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25F4D" w14:textId="407503F9" w:rsidR="00E11551" w:rsidRPr="00A473A7" w:rsidRDefault="00E11551" w:rsidP="00E11551">
      <w:pPr>
        <w:spacing w:line="360" w:lineRule="auto"/>
        <w:rPr>
          <w:b/>
          <w:szCs w:val="24"/>
          <w:vertAlign w:val="baseline"/>
        </w:rPr>
      </w:pPr>
      <w:r w:rsidRPr="00A473A7">
        <w:rPr>
          <w:b/>
          <w:szCs w:val="24"/>
          <w:vertAlign w:val="baseline"/>
        </w:rPr>
        <w:t xml:space="preserve">Gwaith Argoed Llwyfain </w:t>
      </w:r>
    </w:p>
    <w:p w14:paraId="1C7F17AB" w14:textId="7C1EC91A" w:rsidR="00E11551" w:rsidRPr="00A473A7" w:rsidRDefault="00CB0831" w:rsidP="00E11551">
      <w:pPr>
        <w:spacing w:line="360" w:lineRule="auto"/>
        <w:rPr>
          <w:b/>
          <w:szCs w:val="24"/>
          <w:vertAlign w:val="baseline"/>
        </w:rPr>
      </w:pPr>
      <w:r>
        <w:rPr>
          <w:b/>
          <w:szCs w:val="24"/>
          <w:vertAlign w:val="baseline"/>
        </w:rPr>
        <w:t>N</w:t>
      </w:r>
      <w:r w:rsidR="00E11551" w:rsidRPr="00A473A7">
        <w:rPr>
          <w:b/>
          <w:szCs w:val="24"/>
          <w:vertAlign w:val="baseline"/>
        </w:rPr>
        <w:t xml:space="preserve">odiadau </w:t>
      </w:r>
      <w:r>
        <w:rPr>
          <w:b/>
          <w:szCs w:val="24"/>
          <w:vertAlign w:val="baseline"/>
        </w:rPr>
        <w:t>geiriol</w:t>
      </w:r>
      <w:bookmarkStart w:id="0" w:name="_GoBack"/>
      <w:bookmarkEnd w:id="0"/>
    </w:p>
    <w:p w14:paraId="52BBB6FD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Gwyrdd:</w:t>
      </w:r>
      <w:r w:rsidRPr="00A473A7">
        <w:rPr>
          <w:b/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>ystyr y gair neu’r ymadrodd yn gryno</w:t>
      </w:r>
    </w:p>
    <w:p w14:paraId="0667E6C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 xml:space="preserve">Gwyn: yr hyn a geir o wasgu ar </w:t>
      </w:r>
      <w:r>
        <w:rPr>
          <w:szCs w:val="24"/>
          <w:vertAlign w:val="baseline"/>
        </w:rPr>
        <w:t>‘</w:t>
      </w:r>
      <w:r w:rsidRPr="00A473A7">
        <w:rPr>
          <w:b/>
          <w:szCs w:val="24"/>
          <w:vertAlign w:val="baseline"/>
        </w:rPr>
        <w:t>Mwy</w:t>
      </w:r>
      <w:r>
        <w:rPr>
          <w:b/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ar y sgrin</w:t>
      </w:r>
    </w:p>
    <w:p w14:paraId="5B0CEBC1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Melyn</w:t>
      </w:r>
      <w:r w:rsidRPr="00A473A7">
        <w:rPr>
          <w:szCs w:val="24"/>
          <w:vertAlign w:val="baseline"/>
        </w:rPr>
        <w:t>: ystyr y llinell gyfan</w:t>
      </w:r>
    </w:p>
    <w:p w14:paraId="19BD434D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FF0000"/>
          <w:szCs w:val="24"/>
          <w:vertAlign w:val="baseline"/>
        </w:rPr>
        <w:t>Coch</w:t>
      </w:r>
      <w:r w:rsidRPr="00A473A7">
        <w:rPr>
          <w:szCs w:val="24"/>
          <w:vertAlign w:val="baseline"/>
        </w:rPr>
        <w:t>: mae’r coch yn dynodi termau a geiriau a eglurir ymhellach yn y ‘rollovers’.</w:t>
      </w:r>
    </w:p>
    <w:p w14:paraId="0CCBA1F0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7B103A2B" w14:textId="77777777" w:rsidR="00E11551" w:rsidRPr="00A473A7" w:rsidRDefault="00E11551" w:rsidP="00E11551">
      <w:pPr>
        <w:spacing w:line="360" w:lineRule="auto"/>
        <w:rPr>
          <w:b/>
          <w:szCs w:val="24"/>
          <w:vertAlign w:val="baseline"/>
        </w:rPr>
      </w:pPr>
      <w:r w:rsidRPr="00A473A7">
        <w:rPr>
          <w:szCs w:val="24"/>
          <w:vertAlign w:val="baseline"/>
        </w:rPr>
        <w:t>Y teitl</w:t>
      </w:r>
    </w:p>
    <w:p w14:paraId="3894767D" w14:textId="4803E660" w:rsidR="00E11551" w:rsidRPr="00A473A7" w:rsidRDefault="00E11551" w:rsidP="00E11551">
      <w:pPr>
        <w:spacing w:line="360" w:lineRule="auto"/>
        <w:rPr>
          <w:color w:val="808080"/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Gwaith</w:t>
      </w:r>
      <w:r w:rsidRPr="00A473A7">
        <w:rPr>
          <w:color w:val="008000"/>
          <w:szCs w:val="24"/>
          <w:vertAlign w:val="baseline"/>
        </w:rPr>
        <w:t>:</w:t>
      </w:r>
      <w:r w:rsidRPr="00A473A7">
        <w:rPr>
          <w:szCs w:val="24"/>
          <w:vertAlign w:val="baseline"/>
        </w:rPr>
        <w:t xml:space="preserve"> </w:t>
      </w:r>
      <w:r w:rsidRPr="00A473A7">
        <w:rPr>
          <w:color w:val="008000"/>
          <w:szCs w:val="24"/>
          <w:vertAlign w:val="baseline"/>
        </w:rPr>
        <w:t>‘brwydr’.</w:t>
      </w:r>
      <w:r w:rsidRPr="00A473A7">
        <w:rPr>
          <w:szCs w:val="24"/>
          <w:vertAlign w:val="baseline"/>
        </w:rPr>
        <w:t xml:space="preserve"> Yn ogystal â’r ystyr ‘pryd, adeg’ (er enghraifft, ‘tair gwaith’), mae </w:t>
      </w:r>
      <w:r w:rsidRPr="00A473A7">
        <w:rPr>
          <w:i/>
          <w:szCs w:val="24"/>
          <w:vertAlign w:val="baseline"/>
        </w:rPr>
        <w:t>gwaith</w:t>
      </w:r>
      <w:r w:rsidRPr="00A473A7">
        <w:rPr>
          <w:szCs w:val="24"/>
          <w:vertAlign w:val="baseline"/>
        </w:rPr>
        <w:t xml:space="preserve"> yn golygu ‘gwaith, gweithred’; ac mewn cyd-destun rhyfel, ‘brwydr’. Mae hyn yn debyg i’r ffordd y gall y gair Saesneg </w:t>
      </w:r>
      <w:r w:rsidR="00DD68A9">
        <w:rPr>
          <w:szCs w:val="24"/>
          <w:vertAlign w:val="baseline"/>
        </w:rPr>
        <w:t>‘</w:t>
      </w:r>
      <w:r w:rsidRPr="00DD68A9">
        <w:rPr>
          <w:szCs w:val="24"/>
          <w:vertAlign w:val="baseline"/>
        </w:rPr>
        <w:t>action</w:t>
      </w:r>
      <w:r w:rsidR="00DD68A9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olygu ‘gweithred filwrol neu frwydr’. Fe welwch </w:t>
      </w:r>
      <w:r w:rsidRPr="00A473A7">
        <w:rPr>
          <w:i/>
          <w:szCs w:val="24"/>
          <w:vertAlign w:val="baseline"/>
        </w:rPr>
        <w:t>gwaith</w:t>
      </w:r>
      <w:r w:rsidRPr="00A473A7">
        <w:rPr>
          <w:szCs w:val="24"/>
          <w:vertAlign w:val="baseline"/>
        </w:rPr>
        <w:t xml:space="preserve"> ‘brwydr’ yn nheitl cerdd arall i Urien a briodolir i’r bardd Taliesin, sef </w:t>
      </w:r>
      <w:r>
        <w:rPr>
          <w:szCs w:val="24"/>
          <w:vertAlign w:val="baseline"/>
        </w:rPr>
        <w:t>‘</w:t>
      </w:r>
      <w:r w:rsidRPr="00E11551">
        <w:rPr>
          <w:szCs w:val="24"/>
          <w:vertAlign w:val="baseline"/>
        </w:rPr>
        <w:t>Gwaith Gwen Ystrad</w:t>
      </w:r>
      <w:r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(Brwydr Gwen Ystrad); mae sôn hefyd mewn cerdd arall gan Daliesin am Urien yn ymladd yn </w:t>
      </w:r>
      <w:r>
        <w:rPr>
          <w:szCs w:val="24"/>
          <w:vertAlign w:val="baseline"/>
        </w:rPr>
        <w:t>‘</w:t>
      </w:r>
      <w:r w:rsidRPr="00E11551">
        <w:rPr>
          <w:szCs w:val="24"/>
          <w:vertAlign w:val="baseline"/>
        </w:rPr>
        <w:t>Gwaith Pencoed</w:t>
      </w:r>
      <w:r>
        <w:rPr>
          <w:szCs w:val="24"/>
          <w:vertAlign w:val="baseline"/>
        </w:rPr>
        <w:t>’</w:t>
      </w:r>
      <w:r w:rsidRPr="00E11551">
        <w:rPr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 xml:space="preserve">(Brwydr Pencoed). </w:t>
      </w:r>
      <w:r w:rsidRPr="00A473A7">
        <w:rPr>
          <w:i/>
          <w:szCs w:val="24"/>
          <w:vertAlign w:val="baseline"/>
        </w:rPr>
        <w:t>Gwaith</w:t>
      </w:r>
      <w:r w:rsidRPr="00A473A7">
        <w:rPr>
          <w:szCs w:val="24"/>
          <w:vertAlign w:val="baseline"/>
        </w:rPr>
        <w:t xml:space="preserve"> a </w:t>
      </w:r>
      <w:r w:rsidRPr="00A473A7">
        <w:rPr>
          <w:i/>
          <w:szCs w:val="24"/>
          <w:vertAlign w:val="baseline"/>
        </w:rPr>
        <w:t>cad</w:t>
      </w:r>
      <w:r w:rsidRPr="00A473A7">
        <w:rPr>
          <w:szCs w:val="24"/>
          <w:vertAlign w:val="baseline"/>
        </w:rPr>
        <w:t xml:space="preserve"> yw’r geiriau mwyaf cyffredin am ‘frwydr’ yn y farddoniaeth gynnar, ond mae’r gair </w:t>
      </w:r>
      <w:r w:rsidRPr="00A473A7">
        <w:rPr>
          <w:i/>
          <w:szCs w:val="24"/>
          <w:vertAlign w:val="baseline"/>
        </w:rPr>
        <w:t>brwydr</w:t>
      </w:r>
      <w:r w:rsidRPr="00A473A7">
        <w:rPr>
          <w:szCs w:val="24"/>
          <w:vertAlign w:val="baseline"/>
        </w:rPr>
        <w:t xml:space="preserve"> hefyd yn dod yn boblogaidd yng ngherddi beirdd y 12-13g. Drwy’r Oesoedd Canol roedd awduron yn cyfeirio at frwydrau enwog a ymladdwyd yn yr </w:t>
      </w:r>
      <w:r w:rsidRPr="00A473A7">
        <w:rPr>
          <w:b/>
          <w:color w:val="FF0000"/>
          <w:szCs w:val="24"/>
          <w:vertAlign w:val="baseline"/>
        </w:rPr>
        <w:t>Hen Ogledd</w:t>
      </w:r>
      <w:r w:rsidRPr="00A473A7">
        <w:rPr>
          <w:szCs w:val="24"/>
          <w:vertAlign w:val="baseline"/>
        </w:rPr>
        <w:t xml:space="preserve">, yn enwedig </w:t>
      </w:r>
      <w:r>
        <w:rPr>
          <w:szCs w:val="24"/>
          <w:vertAlign w:val="baseline"/>
        </w:rPr>
        <w:t>‘</w:t>
      </w:r>
      <w:r w:rsidRPr="00E11551">
        <w:rPr>
          <w:szCs w:val="24"/>
          <w:vertAlign w:val="baseline"/>
        </w:rPr>
        <w:t>Gwaith Arfderydd</w:t>
      </w:r>
      <w:r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(Arthuret ger Caerliwelydd (Carlisle), yn 573 O.C.), </w:t>
      </w:r>
      <w:r>
        <w:rPr>
          <w:szCs w:val="24"/>
          <w:vertAlign w:val="baseline"/>
        </w:rPr>
        <w:t>‘</w:t>
      </w:r>
      <w:r w:rsidRPr="00E11551">
        <w:rPr>
          <w:szCs w:val="24"/>
          <w:vertAlign w:val="baseline"/>
        </w:rPr>
        <w:t>Gwaith Feigen</w:t>
      </w:r>
      <w:r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(Meigen neu Hatfield Chase yn swydd Efrog, 633), a </w:t>
      </w:r>
      <w:r>
        <w:rPr>
          <w:szCs w:val="24"/>
          <w:vertAlign w:val="baseline"/>
        </w:rPr>
        <w:t>‘</w:t>
      </w:r>
      <w:r w:rsidRPr="00E11551">
        <w:rPr>
          <w:szCs w:val="24"/>
          <w:vertAlign w:val="baseline"/>
        </w:rPr>
        <w:t>Gwaith Canysgol</w:t>
      </w:r>
      <w:r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(634). Hir hefyd oedd y cof</w:t>
      </w:r>
      <w:r w:rsidRPr="00A473A7">
        <w:rPr>
          <w:color w:val="808080"/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 xml:space="preserve">am </w:t>
      </w:r>
      <w:r>
        <w:rPr>
          <w:szCs w:val="24"/>
          <w:vertAlign w:val="baseline"/>
        </w:rPr>
        <w:t>‘</w:t>
      </w:r>
      <w:r w:rsidRPr="00E11551">
        <w:rPr>
          <w:szCs w:val="24"/>
          <w:vertAlign w:val="baseline"/>
        </w:rPr>
        <w:t>Gwaith Faddon</w:t>
      </w:r>
      <w:r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(Brwydr Baddon, 5-6g), a </w:t>
      </w:r>
      <w:r>
        <w:rPr>
          <w:szCs w:val="24"/>
          <w:vertAlign w:val="baseline"/>
        </w:rPr>
        <w:t>‘</w:t>
      </w:r>
      <w:r w:rsidRPr="00E11551">
        <w:rPr>
          <w:szCs w:val="24"/>
          <w:vertAlign w:val="baseline"/>
        </w:rPr>
        <w:t>Gwaith Gogwy</w:t>
      </w:r>
      <w:r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(Cogwy, Croesoswallt, tua 642). </w:t>
      </w:r>
    </w:p>
    <w:p w14:paraId="32925E6C" w14:textId="77777777" w:rsidR="00E11551" w:rsidRPr="00A473A7" w:rsidRDefault="00E11551" w:rsidP="00E11551">
      <w:pPr>
        <w:spacing w:line="360" w:lineRule="auto"/>
        <w:ind w:left="1701" w:hanging="1701"/>
        <w:rPr>
          <w:szCs w:val="24"/>
          <w:vertAlign w:val="baseline"/>
        </w:rPr>
      </w:pPr>
    </w:p>
    <w:p w14:paraId="343D13E0" w14:textId="4716CDA2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Argoed</w:t>
      </w:r>
      <w:r w:rsidRPr="00A473A7">
        <w:rPr>
          <w:color w:val="008000"/>
          <w:szCs w:val="24"/>
          <w:vertAlign w:val="baseline"/>
        </w:rPr>
        <w:t xml:space="preserve">: </w:t>
      </w:r>
      <w:r w:rsidRPr="00A473A7">
        <w:rPr>
          <w:b/>
          <w:color w:val="FF0000"/>
          <w:szCs w:val="24"/>
          <w:vertAlign w:val="baseline"/>
        </w:rPr>
        <w:t>enw priod</w:t>
      </w:r>
      <w:r w:rsidRPr="00A473A7">
        <w:rPr>
          <w:color w:val="008000"/>
          <w:szCs w:val="24"/>
          <w:vertAlign w:val="baseline"/>
        </w:rPr>
        <w:t>. Lle penodol neu ardal. Ystyr yr enw yw ‘o flaen neu gyferbyn â choed’.</w:t>
      </w:r>
      <w:r w:rsidRPr="00A473A7">
        <w:rPr>
          <w:szCs w:val="24"/>
          <w:vertAlign w:val="baseline"/>
        </w:rPr>
        <w:t xml:space="preserve"> Mae’r arddodiad </w:t>
      </w:r>
      <w:r w:rsidRPr="00A473A7">
        <w:rPr>
          <w:i/>
          <w:szCs w:val="24"/>
          <w:vertAlign w:val="baseline"/>
        </w:rPr>
        <w:t>ar</w:t>
      </w:r>
      <w:r w:rsidRPr="00A473A7">
        <w:rPr>
          <w:szCs w:val="24"/>
          <w:vertAlign w:val="baseline"/>
        </w:rPr>
        <w:t>, sef</w:t>
      </w:r>
      <w:r w:rsidRPr="00A473A7">
        <w:rPr>
          <w:i/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 xml:space="preserve">‘o flaen, gyferbyn, yn nesaf at’, i’w weld hefyd yn enw’r ardal </w:t>
      </w:r>
      <w:r w:rsidRPr="00A473A7">
        <w:rPr>
          <w:i/>
          <w:szCs w:val="24"/>
          <w:vertAlign w:val="baseline"/>
        </w:rPr>
        <w:t>Arfynydd</w:t>
      </w:r>
      <w:r w:rsidRPr="00A473A7">
        <w:rPr>
          <w:szCs w:val="24"/>
          <w:vertAlign w:val="baseline"/>
        </w:rPr>
        <w:t xml:space="preserve"> yn llinell 5. Mae’r elfen hon yn weddol gyffredin mewn enwau ardaloedd a lleoedd hyd heddiw, e.e. </w:t>
      </w:r>
      <w:r w:rsidRPr="00A473A7">
        <w:rPr>
          <w:i/>
          <w:szCs w:val="24"/>
          <w:vertAlign w:val="baseline"/>
        </w:rPr>
        <w:t>Arfon</w:t>
      </w:r>
      <w:r w:rsidRPr="00A473A7">
        <w:rPr>
          <w:szCs w:val="24"/>
          <w:vertAlign w:val="baseline"/>
        </w:rPr>
        <w:t xml:space="preserve">, sef y darn o Wynedd sy’n wynebu Ynys Môn; ac </w:t>
      </w:r>
      <w:r w:rsidRPr="00A473A7">
        <w:rPr>
          <w:i/>
          <w:szCs w:val="24"/>
          <w:vertAlign w:val="baseline"/>
        </w:rPr>
        <w:t>Arberth</w:t>
      </w:r>
      <w:r w:rsidRPr="00A473A7">
        <w:rPr>
          <w:szCs w:val="24"/>
          <w:vertAlign w:val="baseline"/>
        </w:rPr>
        <w:t xml:space="preserve"> (y dref yn sir Benfro) gyda’r elfen </w:t>
      </w:r>
      <w:r w:rsidRPr="00A473A7">
        <w:rPr>
          <w:i/>
          <w:szCs w:val="24"/>
          <w:vertAlign w:val="baseline"/>
        </w:rPr>
        <w:t>perth</w:t>
      </w:r>
      <w:r w:rsidRPr="00A473A7">
        <w:rPr>
          <w:szCs w:val="24"/>
          <w:vertAlign w:val="baseline"/>
        </w:rPr>
        <w:t xml:space="preserve"> yn golygu ‘fforest, coedwig’ yn hytrach na ‘gwrych, perth’. Mae dros 30 </w:t>
      </w:r>
      <w:r w:rsidRPr="00A473A7">
        <w:rPr>
          <w:i/>
          <w:szCs w:val="24"/>
          <w:vertAlign w:val="baseline"/>
        </w:rPr>
        <w:t>Argoed</w:t>
      </w:r>
      <w:r w:rsidRPr="00A473A7">
        <w:rPr>
          <w:szCs w:val="24"/>
          <w:vertAlign w:val="baseline"/>
        </w:rPr>
        <w:t xml:space="preserve"> yng Nghymru, ac mae’n debyg iawn fod yr enw</w:t>
      </w:r>
      <w:r w:rsidR="00477BF2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n boblogaidd iawn hefyd yn yr </w:t>
      </w:r>
      <w:r w:rsidRPr="00A473A7">
        <w:rPr>
          <w:b/>
          <w:color w:val="FF0000"/>
          <w:szCs w:val="24"/>
          <w:vertAlign w:val="baseline"/>
        </w:rPr>
        <w:t>Hen Ogledd</w:t>
      </w:r>
      <w:r w:rsidRPr="00A473A7">
        <w:rPr>
          <w:szCs w:val="24"/>
          <w:vertAlign w:val="baseline"/>
        </w:rPr>
        <w:t>.</w:t>
      </w:r>
    </w:p>
    <w:p w14:paraId="26304C85" w14:textId="77777777" w:rsidR="00E11551" w:rsidRPr="00A473A7" w:rsidRDefault="00E11551" w:rsidP="00E11551">
      <w:pPr>
        <w:spacing w:line="360" w:lineRule="auto"/>
        <w:ind w:left="1701" w:hanging="1701"/>
        <w:rPr>
          <w:szCs w:val="24"/>
          <w:vertAlign w:val="baseline"/>
        </w:rPr>
      </w:pPr>
    </w:p>
    <w:p w14:paraId="25F4637C" w14:textId="61187C7C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Llwyfain</w:t>
      </w:r>
      <w:r w:rsidRPr="00A473A7">
        <w:rPr>
          <w:color w:val="008000"/>
          <w:szCs w:val="24"/>
          <w:vertAlign w:val="baseline"/>
        </w:rPr>
        <w:t xml:space="preserve">: ffurf i’w chysylltu â’r enw </w:t>
      </w:r>
      <w:r w:rsidRPr="00A473A7">
        <w:rPr>
          <w:i/>
          <w:color w:val="008000"/>
          <w:szCs w:val="24"/>
          <w:vertAlign w:val="baseline"/>
        </w:rPr>
        <w:t>llwyf</w:t>
      </w:r>
      <w:r>
        <w:rPr>
          <w:color w:val="008000"/>
          <w:szCs w:val="24"/>
          <w:vertAlign w:val="baseline"/>
        </w:rPr>
        <w:t xml:space="preserve"> , sef y goeden </w:t>
      </w:r>
      <w:r w:rsidR="00477BF2">
        <w:rPr>
          <w:color w:val="008000"/>
          <w:szCs w:val="24"/>
          <w:vertAlign w:val="baseline"/>
        </w:rPr>
        <w:t>‘elm’</w:t>
      </w:r>
      <w:r w:rsidRPr="00A473A7">
        <w:rPr>
          <w:color w:val="008000"/>
          <w:szCs w:val="24"/>
          <w:vertAlign w:val="baseline"/>
        </w:rPr>
        <w:t xml:space="preserve"> yn Saesneg. </w:t>
      </w:r>
      <w:r w:rsidRPr="00A473A7">
        <w:rPr>
          <w:szCs w:val="24"/>
          <w:vertAlign w:val="baseline"/>
        </w:rPr>
        <w:t xml:space="preserve">Mae ansicrwydd a ydyw </w:t>
      </w:r>
      <w:r w:rsidRPr="00A473A7">
        <w:rPr>
          <w:i/>
          <w:szCs w:val="24"/>
          <w:vertAlign w:val="baseline"/>
        </w:rPr>
        <w:t>llwyfain</w:t>
      </w:r>
      <w:r w:rsidRPr="00A473A7">
        <w:rPr>
          <w:szCs w:val="24"/>
          <w:vertAlign w:val="baseline"/>
        </w:rPr>
        <w:t xml:space="preserve"> yn ffurf luosog ddwbl </w:t>
      </w:r>
      <w:r w:rsidRPr="00A473A7">
        <w:rPr>
          <w:i/>
          <w:szCs w:val="24"/>
          <w:vertAlign w:val="baseline"/>
        </w:rPr>
        <w:t>llwyf</w:t>
      </w:r>
      <w:r w:rsidRPr="00A473A7">
        <w:rPr>
          <w:szCs w:val="24"/>
          <w:vertAlign w:val="baseline"/>
        </w:rPr>
        <w:t>, ‘coed llwyf’, neu’n tarddu ohono.</w:t>
      </w:r>
    </w:p>
    <w:p w14:paraId="2B99455E" w14:textId="77777777" w:rsidR="00E11551" w:rsidRPr="00A473A7" w:rsidRDefault="00E11551" w:rsidP="00E11551">
      <w:pPr>
        <w:spacing w:line="360" w:lineRule="auto"/>
        <w:ind w:left="1701" w:hanging="1701"/>
        <w:rPr>
          <w:szCs w:val="24"/>
          <w:vertAlign w:val="baseline"/>
        </w:rPr>
      </w:pPr>
    </w:p>
    <w:p w14:paraId="3206FF44" w14:textId="3789F49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Canu Urien</w:t>
      </w:r>
      <w:r w:rsidR="006C7F6A">
        <w:rPr>
          <w:color w:val="008000"/>
          <w:szCs w:val="24"/>
          <w:vertAlign w:val="baseline"/>
        </w:rPr>
        <w:t>: y</w:t>
      </w:r>
      <w:r w:rsidRPr="00A473A7">
        <w:rPr>
          <w:color w:val="008000"/>
          <w:szCs w:val="24"/>
          <w:vertAlign w:val="baseline"/>
        </w:rPr>
        <w:t xml:space="preserve">styr </w:t>
      </w:r>
      <w:r w:rsidRPr="00A473A7">
        <w:rPr>
          <w:i/>
          <w:color w:val="008000"/>
          <w:szCs w:val="24"/>
          <w:vertAlign w:val="baseline"/>
        </w:rPr>
        <w:t>canu</w:t>
      </w:r>
      <w:r w:rsidRPr="00A473A7">
        <w:rPr>
          <w:color w:val="008000"/>
          <w:szCs w:val="24"/>
          <w:vertAlign w:val="baseline"/>
        </w:rPr>
        <w:t xml:space="preserve"> yma yw ‘cân, cerdd’ wedi’i chanu i Urien Rheged neu amdano.</w:t>
      </w:r>
      <w:r w:rsidRPr="00A473A7">
        <w:rPr>
          <w:szCs w:val="24"/>
          <w:vertAlign w:val="baseline"/>
        </w:rPr>
        <w:t xml:space="preserve"> Mae rhai cerddi eraill yn </w:t>
      </w:r>
      <w:r w:rsidRPr="00E11551">
        <w:rPr>
          <w:szCs w:val="24"/>
          <w:vertAlign w:val="baseline"/>
        </w:rPr>
        <w:t>Llyfr Taliesin</w:t>
      </w:r>
      <w:r w:rsidRPr="00A473A7">
        <w:rPr>
          <w:szCs w:val="24"/>
          <w:vertAlign w:val="baseline"/>
        </w:rPr>
        <w:t xml:space="preserve"> sy’n dwyn teitlau tebyg, e.e. </w:t>
      </w:r>
      <w:r w:rsidR="00477BF2">
        <w:rPr>
          <w:szCs w:val="24"/>
          <w:vertAlign w:val="baseline"/>
        </w:rPr>
        <w:t>‘</w:t>
      </w:r>
      <w:r w:rsidRPr="00A473A7">
        <w:rPr>
          <w:szCs w:val="24"/>
          <w:vertAlign w:val="baseline"/>
        </w:rPr>
        <w:t>Canu’r Cwrwf</w:t>
      </w:r>
      <w:r w:rsidR="00477BF2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(Canu am Gwrw!), </w:t>
      </w:r>
      <w:r w:rsidR="00477BF2">
        <w:rPr>
          <w:szCs w:val="24"/>
          <w:vertAlign w:val="baseline"/>
        </w:rPr>
        <w:t>‘</w:t>
      </w:r>
      <w:r w:rsidRPr="00A473A7">
        <w:rPr>
          <w:szCs w:val="24"/>
          <w:vertAlign w:val="baseline"/>
        </w:rPr>
        <w:t>Canu’r Medd</w:t>
      </w:r>
      <w:r w:rsidR="00477BF2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, </w:t>
      </w:r>
      <w:r w:rsidR="00477BF2">
        <w:rPr>
          <w:szCs w:val="24"/>
          <w:vertAlign w:val="baseline"/>
        </w:rPr>
        <w:t>‘</w:t>
      </w:r>
      <w:r w:rsidRPr="00A473A7">
        <w:rPr>
          <w:szCs w:val="24"/>
          <w:vertAlign w:val="baseline"/>
        </w:rPr>
        <w:t>Canu’r Gwynt</w:t>
      </w:r>
      <w:r w:rsidR="00477BF2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, </w:t>
      </w:r>
      <w:r w:rsidR="00477BF2">
        <w:rPr>
          <w:szCs w:val="24"/>
          <w:vertAlign w:val="baseline"/>
        </w:rPr>
        <w:t>‘</w:t>
      </w:r>
      <w:r w:rsidRPr="00A473A7">
        <w:rPr>
          <w:szCs w:val="24"/>
          <w:vertAlign w:val="baseline"/>
        </w:rPr>
        <w:t>Canu’r Meirch</w:t>
      </w:r>
      <w:r w:rsidR="00477BF2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, </w:t>
      </w:r>
      <w:r w:rsidR="00477BF2">
        <w:rPr>
          <w:szCs w:val="24"/>
          <w:vertAlign w:val="baseline"/>
        </w:rPr>
        <w:t>‘</w:t>
      </w:r>
      <w:r w:rsidRPr="00A473A7">
        <w:rPr>
          <w:szCs w:val="24"/>
          <w:vertAlign w:val="baseline"/>
        </w:rPr>
        <w:t>Canu’r Byd Mawr</w:t>
      </w:r>
      <w:r w:rsidR="00477BF2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, a </w:t>
      </w:r>
      <w:r w:rsidR="00477BF2">
        <w:rPr>
          <w:szCs w:val="24"/>
          <w:vertAlign w:val="baseline"/>
        </w:rPr>
        <w:t>‘</w:t>
      </w:r>
      <w:r w:rsidRPr="00A473A7">
        <w:rPr>
          <w:szCs w:val="24"/>
          <w:vertAlign w:val="baseline"/>
        </w:rPr>
        <w:t>Chanu’r Byd Bychan</w:t>
      </w:r>
      <w:r w:rsidR="00477BF2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>.</w:t>
      </w:r>
    </w:p>
    <w:p w14:paraId="517B9E8E" w14:textId="77777777" w:rsidR="00E11551" w:rsidRPr="00A473A7" w:rsidRDefault="00E11551" w:rsidP="00E11551">
      <w:pPr>
        <w:spacing w:line="360" w:lineRule="auto"/>
        <w:ind w:left="1701" w:hanging="1701"/>
        <w:rPr>
          <w:szCs w:val="24"/>
          <w:vertAlign w:val="baseline"/>
        </w:rPr>
      </w:pPr>
    </w:p>
    <w:p w14:paraId="0E7E9909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szCs w:val="24"/>
          <w:highlight w:val="yellow"/>
          <w:vertAlign w:val="baseline"/>
        </w:rPr>
        <w:lastRenderedPageBreak/>
        <w:t>Y teitl</w:t>
      </w:r>
      <w:r w:rsidRPr="00A473A7">
        <w:rPr>
          <w:szCs w:val="24"/>
          <w:highlight w:val="yellow"/>
          <w:vertAlign w:val="baseline"/>
        </w:rPr>
        <w:t>:</w:t>
      </w:r>
      <w:r w:rsidRPr="00A473A7">
        <w:rPr>
          <w:szCs w:val="24"/>
          <w:vertAlign w:val="baseline"/>
        </w:rPr>
        <w:t xml:space="preserve"> Mae’r teitl yn ogystal â llinell 20 yn dweud mai yn Argoed Llwyfain — safle rywle yn yr </w:t>
      </w:r>
      <w:r w:rsidRPr="00A473A7">
        <w:rPr>
          <w:b/>
          <w:color w:val="FF0000"/>
          <w:szCs w:val="24"/>
          <w:vertAlign w:val="baseline"/>
        </w:rPr>
        <w:t>Hen Ogledd</w:t>
      </w:r>
      <w:r w:rsidRPr="00A473A7">
        <w:rPr>
          <w:szCs w:val="24"/>
          <w:vertAlign w:val="baseline"/>
        </w:rPr>
        <w:t xml:space="preserve"> — yr ymladdwyd y frwydr hon rhwng lluoedd Urien a lluoedd Fflamddwyn. Nid oes unrhyw wybodaeth am yr union leoliad yn yr Hen Ogledd. Nid yw’n dilyn fod yna gysylltiad rhwng Argoed Llwyfain ac enw’r ardal y mae Urien (ac Owain yntau) yn arglwydd arni, sef </w:t>
      </w:r>
      <w:r w:rsidRPr="00A473A7">
        <w:rPr>
          <w:i/>
          <w:szCs w:val="24"/>
          <w:vertAlign w:val="baseline"/>
        </w:rPr>
        <w:t>Llwyfenydd</w:t>
      </w:r>
      <w:r w:rsidRPr="00A473A7">
        <w:rPr>
          <w:szCs w:val="24"/>
          <w:vertAlign w:val="baseline"/>
        </w:rPr>
        <w:t xml:space="preserve"> (gw. y nodyn ar </w:t>
      </w:r>
      <w:r>
        <w:rPr>
          <w:szCs w:val="24"/>
          <w:vertAlign w:val="baseline"/>
        </w:rPr>
        <w:t>‘M</w:t>
      </w:r>
      <w:r w:rsidRPr="00E11551">
        <w:rPr>
          <w:szCs w:val="24"/>
          <w:vertAlign w:val="baseline"/>
        </w:rPr>
        <w:t>arwnad Owain</w:t>
      </w:r>
      <w:r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>). A rhaid petruso hefyd rhag casglu mai’r un lle yw Argoed Llwyfain a’r Argoed a enwir yn llinell 5.</w:t>
      </w:r>
    </w:p>
    <w:p w14:paraId="29C1B3E1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071E8EC4" w14:textId="77777777" w:rsidR="00E11551" w:rsidRPr="00A473A7" w:rsidRDefault="00E11551" w:rsidP="00E11551">
      <w:pPr>
        <w:spacing w:line="360" w:lineRule="auto"/>
        <w:ind w:left="1701" w:hanging="1701"/>
        <w:rPr>
          <w:b/>
          <w:szCs w:val="24"/>
          <w:vertAlign w:val="baseline"/>
        </w:rPr>
      </w:pPr>
      <w:r w:rsidRPr="00A473A7">
        <w:rPr>
          <w:szCs w:val="24"/>
          <w:vertAlign w:val="baseline"/>
        </w:rPr>
        <w:t>llinell 1</w:t>
      </w:r>
    </w:p>
    <w:p w14:paraId="3A57A861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Y bore</w:t>
      </w:r>
      <w:r w:rsidRPr="00A473A7">
        <w:rPr>
          <w:color w:val="008000"/>
          <w:szCs w:val="24"/>
          <w:vertAlign w:val="baseline"/>
        </w:rPr>
        <w:t xml:space="preserve">: ‘yn y bore’, ymadrodd </w:t>
      </w:r>
      <w:r w:rsidRPr="00A473A7">
        <w:rPr>
          <w:b/>
          <w:color w:val="FF0000"/>
          <w:szCs w:val="24"/>
          <w:vertAlign w:val="baseline"/>
        </w:rPr>
        <w:t>adferfol</w:t>
      </w:r>
      <w:r w:rsidRPr="00A473A7">
        <w:rPr>
          <w:color w:val="008000"/>
          <w:szCs w:val="24"/>
          <w:vertAlign w:val="baseline"/>
        </w:rPr>
        <w:t xml:space="preserve"> sy’n cynnwys </w:t>
      </w:r>
      <w:r w:rsidRPr="00A473A7">
        <w:rPr>
          <w:b/>
          <w:color w:val="FF0000"/>
          <w:szCs w:val="24"/>
          <w:vertAlign w:val="baseline"/>
        </w:rPr>
        <w:t>y fannod</w:t>
      </w:r>
      <w:r w:rsidRPr="00A473A7">
        <w:rPr>
          <w:color w:val="008000"/>
          <w:szCs w:val="24"/>
          <w:vertAlign w:val="baseline"/>
        </w:rPr>
        <w:t xml:space="preserve"> </w:t>
      </w:r>
      <w:r w:rsidRPr="00A473A7">
        <w:rPr>
          <w:i/>
          <w:color w:val="008000"/>
          <w:szCs w:val="24"/>
          <w:vertAlign w:val="baseline"/>
        </w:rPr>
        <w:t>y</w:t>
      </w:r>
      <w:r w:rsidRPr="00A473A7">
        <w:rPr>
          <w:color w:val="008000"/>
          <w:szCs w:val="24"/>
          <w:vertAlign w:val="baseline"/>
        </w:rPr>
        <w:t xml:space="preserve"> a’r enw </w:t>
      </w:r>
      <w:r w:rsidRPr="00A473A7">
        <w:rPr>
          <w:i/>
          <w:color w:val="008000"/>
          <w:szCs w:val="24"/>
          <w:vertAlign w:val="baseline"/>
        </w:rPr>
        <w:t>bore</w:t>
      </w:r>
      <w:r w:rsidRPr="00A473A7">
        <w:rPr>
          <w:color w:val="008000"/>
          <w:szCs w:val="24"/>
          <w:vertAlign w:val="baseline"/>
        </w:rPr>
        <w:t>.</w:t>
      </w:r>
      <w:r w:rsidRPr="00A473A7">
        <w:rPr>
          <w:szCs w:val="24"/>
          <w:vertAlign w:val="baseline"/>
        </w:rPr>
        <w:t xml:space="preserve"> Defnyddir </w:t>
      </w:r>
      <w:r w:rsidRPr="00A473A7">
        <w:rPr>
          <w:i/>
          <w:szCs w:val="24"/>
          <w:vertAlign w:val="baseline"/>
        </w:rPr>
        <w:t>y bore</w:t>
      </w:r>
      <w:r w:rsidRPr="00A473A7">
        <w:rPr>
          <w:szCs w:val="24"/>
          <w:vertAlign w:val="baseline"/>
        </w:rPr>
        <w:t xml:space="preserve"> mewn cerdd grefyddol yn </w:t>
      </w:r>
      <w:r w:rsidRPr="00A473A7">
        <w:rPr>
          <w:b/>
          <w:color w:val="FF0000"/>
          <w:szCs w:val="24"/>
          <w:vertAlign w:val="baseline"/>
        </w:rPr>
        <w:t>Llyfr Du Caerfyrddin</w:t>
      </w:r>
      <w:r w:rsidRPr="00A473A7">
        <w:rPr>
          <w:szCs w:val="24"/>
          <w:vertAlign w:val="baseline"/>
        </w:rPr>
        <w:t xml:space="preserve"> lle mae’r siaradwr yn sôn am yr hyn a wna bob bore wrth godi, sef datgan, ar ffurf gweddi, fod croes Iesu Grist fel arfogaeth amddiffynnol amdano: </w:t>
      </w:r>
      <w:r w:rsidRPr="00A473A7">
        <w:rPr>
          <w:i/>
          <w:szCs w:val="24"/>
          <w:vertAlign w:val="baseline"/>
        </w:rPr>
        <w:t>Cyntaf gair a ddywedaf,/ y bore pan gyfodaf,/ “Croes Crist yn wisg amdanaf”</w:t>
      </w:r>
      <w:r w:rsidRPr="00A473A7">
        <w:rPr>
          <w:szCs w:val="24"/>
          <w:vertAlign w:val="baseline"/>
        </w:rPr>
        <w:t xml:space="preserve">, sef ‘Yr ymadrodd cyntaf a ddywedaf yn y bore pan godaf [fydd] “[mae] Croes Crist yn arfogaeth amdanaf”’. Mewn englyn arall yn </w:t>
      </w:r>
      <w:r w:rsidRPr="00A473A7">
        <w:rPr>
          <w:b/>
          <w:color w:val="FF0000"/>
          <w:szCs w:val="24"/>
          <w:vertAlign w:val="baseline"/>
        </w:rPr>
        <w:t>Llyfr Du Caerfyrddin</w:t>
      </w:r>
      <w:r w:rsidRPr="00A473A7">
        <w:rPr>
          <w:szCs w:val="24"/>
          <w:vertAlign w:val="baseline"/>
        </w:rPr>
        <w:t xml:space="preserve"> sy’n moli Mechydd, un o feibion </w:t>
      </w:r>
      <w:r w:rsidRPr="00A473A7">
        <w:rPr>
          <w:b/>
          <w:color w:val="FF0000"/>
          <w:szCs w:val="24"/>
          <w:vertAlign w:val="baseline"/>
        </w:rPr>
        <w:t>Llywarch Hen</w:t>
      </w:r>
      <w:r w:rsidRPr="00A473A7">
        <w:rPr>
          <w:szCs w:val="24"/>
          <w:vertAlign w:val="baseline"/>
        </w:rPr>
        <w:t xml:space="preserve">, dywedir nad oedd ei feirch yn rhai eiddil </w:t>
      </w:r>
      <w:r w:rsidRPr="00A473A7">
        <w:rPr>
          <w:i/>
          <w:szCs w:val="24"/>
          <w:vertAlign w:val="baseline"/>
        </w:rPr>
        <w:t>Y bore gan las y dydd</w:t>
      </w:r>
      <w:r w:rsidRPr="00A473A7">
        <w:rPr>
          <w:szCs w:val="24"/>
          <w:vertAlign w:val="baseline"/>
        </w:rPr>
        <w:t xml:space="preserve">, sef ‘yn y bore gyda gwawr y dydd’. Dengys yr enghreifftiau hyn fod ffurf lawn y </w:t>
      </w:r>
      <w:r w:rsidRPr="00A473A7">
        <w:rPr>
          <w:b/>
          <w:color w:val="FF0000"/>
          <w:szCs w:val="24"/>
          <w:vertAlign w:val="baseline"/>
        </w:rPr>
        <w:t>fannod</w:t>
      </w:r>
      <w:r w:rsidRPr="00A473A7">
        <w:rPr>
          <w:color w:val="FF0000"/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>(sef</w:t>
      </w:r>
      <w:r w:rsidRPr="00A473A7">
        <w:rPr>
          <w:color w:val="FF0000"/>
          <w:szCs w:val="24"/>
          <w:vertAlign w:val="baseline"/>
        </w:rPr>
        <w:t xml:space="preserve"> </w:t>
      </w:r>
      <w:r w:rsidRPr="00A473A7">
        <w:rPr>
          <w:i/>
          <w:szCs w:val="24"/>
          <w:vertAlign w:val="baseline"/>
        </w:rPr>
        <w:t>y</w:t>
      </w:r>
      <w:r w:rsidRPr="00A473A7">
        <w:rPr>
          <w:szCs w:val="24"/>
          <w:vertAlign w:val="baseline"/>
        </w:rPr>
        <w:t xml:space="preserve"> neu </w:t>
      </w:r>
      <w:r w:rsidRPr="00A473A7">
        <w:rPr>
          <w:i/>
          <w:szCs w:val="24"/>
          <w:vertAlign w:val="baseline"/>
        </w:rPr>
        <w:t>yr</w:t>
      </w:r>
      <w:r w:rsidRPr="00A473A7">
        <w:rPr>
          <w:szCs w:val="24"/>
          <w:vertAlign w:val="baseline"/>
        </w:rPr>
        <w:t xml:space="preserve">, yn hytrach na </w:t>
      </w:r>
      <w:r w:rsidRPr="00A473A7">
        <w:rPr>
          <w:i/>
          <w:szCs w:val="24"/>
          <w:vertAlign w:val="baseline"/>
        </w:rPr>
        <w:t>’r</w:t>
      </w:r>
      <w:r w:rsidRPr="00A473A7">
        <w:rPr>
          <w:szCs w:val="24"/>
          <w:vertAlign w:val="baseline"/>
        </w:rPr>
        <w:t xml:space="preserve">) yn digwydd yn achlysurol mewn barddoniaeth, er nad yw mor gyffredin â hynny yn yr Hengerdd. Am y rheswm hwnnw, efallai, awgrymodd Ifor Williams fod modd dehongli </w:t>
      </w:r>
      <w:r w:rsidRPr="00A473A7">
        <w:rPr>
          <w:i/>
          <w:szCs w:val="24"/>
          <w:vertAlign w:val="baseline"/>
        </w:rPr>
        <w:t>E Bore</w:t>
      </w:r>
      <w:r w:rsidRPr="00A473A7">
        <w:rPr>
          <w:szCs w:val="24"/>
          <w:vertAlign w:val="baseline"/>
        </w:rPr>
        <w:t xml:space="preserve"> ar ddechrau ein cerdd ni (sef y darlleniad yn y llawysgrif) fel </w:t>
      </w:r>
      <w:r w:rsidRPr="00A473A7">
        <w:rPr>
          <w:i/>
          <w:szCs w:val="24"/>
          <w:vertAlign w:val="baseline"/>
        </w:rPr>
        <w:t>ym more</w:t>
      </w:r>
      <w:r w:rsidRPr="00A473A7">
        <w:rPr>
          <w:szCs w:val="24"/>
          <w:vertAlign w:val="baseline"/>
        </w:rPr>
        <w:t xml:space="preserve"> ‘yn y bore’, yn hytrach nag </w:t>
      </w:r>
      <w:r w:rsidRPr="00A473A7">
        <w:rPr>
          <w:i/>
          <w:szCs w:val="24"/>
          <w:vertAlign w:val="baseline"/>
        </w:rPr>
        <w:t>y bore</w:t>
      </w:r>
      <w:r w:rsidRPr="00A473A7">
        <w:rPr>
          <w:szCs w:val="24"/>
          <w:vertAlign w:val="baseline"/>
        </w:rPr>
        <w:t>.</w:t>
      </w:r>
    </w:p>
    <w:p w14:paraId="4FE36D6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Mae golygiad Gwyn Thomas yn </w:t>
      </w:r>
      <w:r w:rsidRPr="00A473A7">
        <w:rPr>
          <w:i/>
          <w:szCs w:val="24"/>
          <w:vertAlign w:val="baseline"/>
        </w:rPr>
        <w:t>Y Traddodiad Barddol</w:t>
      </w:r>
      <w:r w:rsidRPr="00A473A7">
        <w:rPr>
          <w:szCs w:val="24"/>
          <w:vertAlign w:val="baseline"/>
        </w:rPr>
        <w:t xml:space="preserve"> yn hepgor yr </w:t>
      </w:r>
      <w:r w:rsidRPr="00A473A7">
        <w:rPr>
          <w:i/>
          <w:szCs w:val="24"/>
          <w:vertAlign w:val="baseline"/>
        </w:rPr>
        <w:t>E</w:t>
      </w:r>
      <w:r w:rsidRPr="00A473A7">
        <w:rPr>
          <w:szCs w:val="24"/>
          <w:vertAlign w:val="baseline"/>
        </w:rPr>
        <w:t xml:space="preserve"> yn gyfan gwbl gan ddilyn awgrym arall gan Ifor Williams. Maent yn cymryd </w:t>
      </w:r>
      <w:r w:rsidRPr="00A473A7">
        <w:rPr>
          <w:i/>
          <w:szCs w:val="24"/>
          <w:vertAlign w:val="baseline"/>
        </w:rPr>
        <w:t>bore</w:t>
      </w:r>
      <w:r w:rsidRPr="00A473A7">
        <w:rPr>
          <w:szCs w:val="24"/>
          <w:vertAlign w:val="baseline"/>
        </w:rPr>
        <w:t xml:space="preserve"> ar ei ben ei hun yn </w:t>
      </w:r>
      <w:r w:rsidRPr="00A473A7">
        <w:rPr>
          <w:b/>
          <w:color w:val="FF0000"/>
          <w:szCs w:val="24"/>
          <w:vertAlign w:val="baseline"/>
        </w:rPr>
        <w:t>adferfol</w:t>
      </w:r>
      <w:r w:rsidRPr="00A473A7">
        <w:rPr>
          <w:szCs w:val="24"/>
          <w:vertAlign w:val="baseline"/>
        </w:rPr>
        <w:t xml:space="preserve">, yn golygu ‘yn y bore’. Ymddengys mai er mwyn cael naw sillaf yn y llinell y mae’r ysgolheigion yn hepgor yr </w:t>
      </w:r>
      <w:r w:rsidRPr="00A473A7">
        <w:rPr>
          <w:i/>
          <w:szCs w:val="24"/>
          <w:vertAlign w:val="baseline"/>
        </w:rPr>
        <w:t>E.</w:t>
      </w:r>
      <w:r w:rsidRPr="00A473A7">
        <w:rPr>
          <w:szCs w:val="24"/>
          <w:vertAlign w:val="baseline"/>
        </w:rPr>
        <w:t xml:space="preserve"> Fe welwch fwy o drafod a</w:t>
      </w:r>
      <w:r>
        <w:rPr>
          <w:szCs w:val="24"/>
          <w:vertAlign w:val="baseline"/>
        </w:rPr>
        <w:t>r fater y sillafau os trowch at adran Mesur 1.</w:t>
      </w:r>
    </w:p>
    <w:p w14:paraId="62E8CBED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17E43631" w14:textId="494A50D6" w:rsidR="00E11551" w:rsidRPr="00A473A7" w:rsidRDefault="006C7F6A" w:rsidP="00E11551">
      <w:pPr>
        <w:spacing w:line="360" w:lineRule="auto"/>
        <w:rPr>
          <w:szCs w:val="24"/>
          <w:vertAlign w:val="baseline"/>
        </w:rPr>
      </w:pPr>
      <w:r>
        <w:rPr>
          <w:b/>
          <w:color w:val="008000"/>
          <w:szCs w:val="24"/>
          <w:vertAlign w:val="baseline"/>
        </w:rPr>
        <w:t>d</w:t>
      </w:r>
      <w:r w:rsidR="00E11551" w:rsidRPr="00A473A7">
        <w:rPr>
          <w:b/>
          <w:color w:val="008000"/>
          <w:szCs w:val="24"/>
          <w:vertAlign w:val="baseline"/>
        </w:rPr>
        <w:t>yw Sadwrn</w:t>
      </w:r>
      <w:r>
        <w:rPr>
          <w:color w:val="008000"/>
          <w:szCs w:val="24"/>
          <w:vertAlign w:val="baseline"/>
        </w:rPr>
        <w:t>: ‘d</w:t>
      </w:r>
      <w:r w:rsidR="00E11551" w:rsidRPr="00A473A7">
        <w:rPr>
          <w:color w:val="008000"/>
          <w:szCs w:val="24"/>
          <w:vertAlign w:val="baseline"/>
        </w:rPr>
        <w:t>ydd Sadwrn’</w:t>
      </w:r>
      <w:r w:rsidR="00E11551" w:rsidRPr="00A473A7">
        <w:rPr>
          <w:szCs w:val="24"/>
          <w:vertAlign w:val="baseline"/>
        </w:rPr>
        <w:t xml:space="preserve">. Gair yw </w:t>
      </w:r>
      <w:r w:rsidR="00E11551" w:rsidRPr="00A473A7">
        <w:rPr>
          <w:i/>
          <w:szCs w:val="24"/>
          <w:vertAlign w:val="baseline"/>
        </w:rPr>
        <w:t>dyw</w:t>
      </w:r>
      <w:r w:rsidR="00E11551" w:rsidRPr="00A473A7">
        <w:rPr>
          <w:szCs w:val="24"/>
          <w:vertAlign w:val="baseline"/>
        </w:rPr>
        <w:t xml:space="preserve"> (hefyd </w:t>
      </w:r>
      <w:r w:rsidR="00E11551" w:rsidRPr="00A473A7">
        <w:rPr>
          <w:i/>
          <w:szCs w:val="24"/>
          <w:vertAlign w:val="baseline"/>
        </w:rPr>
        <w:t>duw</w:t>
      </w:r>
      <w:r w:rsidR="00E11551" w:rsidRPr="00A473A7">
        <w:rPr>
          <w:szCs w:val="24"/>
          <w:vertAlign w:val="baseline"/>
        </w:rPr>
        <w:t xml:space="preserve">, </w:t>
      </w:r>
      <w:r w:rsidR="00E11551" w:rsidRPr="00A473A7">
        <w:rPr>
          <w:i/>
          <w:szCs w:val="24"/>
          <w:vertAlign w:val="baseline"/>
        </w:rPr>
        <w:t>diw</w:t>
      </w:r>
      <w:r w:rsidR="00E11551" w:rsidRPr="00A473A7">
        <w:rPr>
          <w:szCs w:val="24"/>
          <w:vertAlign w:val="baseline"/>
        </w:rPr>
        <w:t>) yn golygu ‘dydd’, gan amlaf o flaen enw diwrnod o’r wythnos neu enw g</w:t>
      </w:r>
      <w:r w:rsidR="00E11551" w:rsidRPr="00A473A7">
        <w:rPr>
          <w:rFonts w:cs="Times New Roman"/>
          <w:szCs w:val="24"/>
          <w:vertAlign w:val="baseline"/>
        </w:rPr>
        <w:t>ŵ</w:t>
      </w:r>
      <w:r w:rsidR="00E11551" w:rsidRPr="00A473A7">
        <w:rPr>
          <w:szCs w:val="24"/>
          <w:vertAlign w:val="baseline"/>
        </w:rPr>
        <w:t xml:space="preserve">yl. Mae </w:t>
      </w:r>
      <w:r w:rsidR="00E11551" w:rsidRPr="00A473A7">
        <w:rPr>
          <w:i/>
          <w:szCs w:val="24"/>
          <w:vertAlign w:val="baseline"/>
        </w:rPr>
        <w:t>dyw</w:t>
      </w:r>
      <w:r w:rsidR="00E11551" w:rsidRPr="00A473A7">
        <w:rPr>
          <w:szCs w:val="24"/>
          <w:vertAlign w:val="baseline"/>
        </w:rPr>
        <w:t xml:space="preserve"> yn perthyn yn agos iawn i’r gair </w:t>
      </w:r>
      <w:r w:rsidR="00E11551" w:rsidRPr="00A473A7">
        <w:rPr>
          <w:i/>
          <w:szCs w:val="24"/>
          <w:vertAlign w:val="baseline"/>
        </w:rPr>
        <w:t>dydd</w:t>
      </w:r>
      <w:r w:rsidR="00E11551" w:rsidRPr="00A473A7">
        <w:rPr>
          <w:szCs w:val="24"/>
          <w:vertAlign w:val="baseline"/>
        </w:rPr>
        <w:t xml:space="preserve">, ac mae i’w weld yn y gair </w:t>
      </w:r>
      <w:r w:rsidR="00E11551" w:rsidRPr="00A473A7">
        <w:rPr>
          <w:i/>
          <w:szCs w:val="24"/>
          <w:vertAlign w:val="baseline"/>
        </w:rPr>
        <w:t>heddiw</w:t>
      </w:r>
      <w:r w:rsidR="00E11551" w:rsidRPr="00A473A7">
        <w:rPr>
          <w:szCs w:val="24"/>
          <w:vertAlign w:val="baseline"/>
        </w:rPr>
        <w:t xml:space="preserve"> sydd yn gyfuniad o </w:t>
      </w:r>
      <w:r w:rsidR="00E11551" w:rsidRPr="00A473A7">
        <w:rPr>
          <w:i/>
          <w:szCs w:val="24"/>
          <w:vertAlign w:val="baseline"/>
        </w:rPr>
        <w:t>he</w:t>
      </w:r>
      <w:r w:rsidR="00E11551" w:rsidRPr="00A473A7">
        <w:rPr>
          <w:szCs w:val="24"/>
          <w:vertAlign w:val="baseline"/>
        </w:rPr>
        <w:t xml:space="preserve"> ‘hwn’ (fel yn </w:t>
      </w:r>
      <w:r w:rsidR="00E11551" w:rsidRPr="00A473A7">
        <w:rPr>
          <w:i/>
          <w:szCs w:val="24"/>
          <w:vertAlign w:val="baseline"/>
        </w:rPr>
        <w:t>heno</w:t>
      </w:r>
      <w:r w:rsidR="00E11551" w:rsidRPr="00A473A7">
        <w:rPr>
          <w:szCs w:val="24"/>
          <w:vertAlign w:val="baseline"/>
        </w:rPr>
        <w:t xml:space="preserve">) + </w:t>
      </w:r>
      <w:r w:rsidR="00E11551" w:rsidRPr="00A473A7">
        <w:rPr>
          <w:i/>
          <w:szCs w:val="24"/>
          <w:vertAlign w:val="baseline"/>
        </w:rPr>
        <w:t>diw</w:t>
      </w:r>
      <w:r w:rsidR="00E11551" w:rsidRPr="00A473A7">
        <w:rPr>
          <w:szCs w:val="24"/>
          <w:vertAlign w:val="baseline"/>
        </w:rPr>
        <w:t xml:space="preserve">, ac sydd yn golygu’n llythrennol ‘ar y diwrnod hwn’. Daw </w:t>
      </w:r>
      <w:r w:rsidR="00E11551" w:rsidRPr="00A473A7">
        <w:rPr>
          <w:i/>
          <w:szCs w:val="24"/>
          <w:vertAlign w:val="baseline"/>
        </w:rPr>
        <w:t>Sadwrn</w:t>
      </w:r>
      <w:r w:rsidR="00E11551" w:rsidRPr="00A473A7">
        <w:rPr>
          <w:szCs w:val="24"/>
          <w:vertAlign w:val="baseline"/>
        </w:rPr>
        <w:t xml:space="preserve">, fel Saesneg </w:t>
      </w:r>
      <w:r w:rsidR="00E11551" w:rsidRPr="00A473A7">
        <w:rPr>
          <w:i/>
          <w:szCs w:val="24"/>
          <w:vertAlign w:val="baseline"/>
        </w:rPr>
        <w:t>Saturday</w:t>
      </w:r>
      <w:r w:rsidR="00E11551" w:rsidRPr="00A473A7">
        <w:rPr>
          <w:szCs w:val="24"/>
          <w:vertAlign w:val="baseline"/>
        </w:rPr>
        <w:t xml:space="preserve">, o enw’r duw Rhufeinig </w:t>
      </w:r>
      <w:r w:rsidR="00E11551" w:rsidRPr="00A473A7">
        <w:rPr>
          <w:i/>
          <w:szCs w:val="24"/>
          <w:vertAlign w:val="baseline"/>
        </w:rPr>
        <w:t>Saturnus</w:t>
      </w:r>
      <w:r w:rsidR="00E11551" w:rsidRPr="00A473A7">
        <w:rPr>
          <w:szCs w:val="24"/>
          <w:vertAlign w:val="baseline"/>
        </w:rPr>
        <w:t xml:space="preserve"> a roes ei enw hefyd i’r blaned Sadwrn. Mae ffynonellau cynnar eraill yn dangos sut y byddai pobl yn cofio union ddiwrnod brwydr. Gwelir hyn mewn </w:t>
      </w:r>
      <w:r w:rsidR="00E11551" w:rsidRPr="00A473A7">
        <w:rPr>
          <w:b/>
          <w:color w:val="FF0000"/>
          <w:szCs w:val="24"/>
          <w:vertAlign w:val="baseline"/>
        </w:rPr>
        <w:t>blwyddnodion</w:t>
      </w:r>
      <w:r w:rsidR="00E11551" w:rsidRPr="00A473A7">
        <w:rPr>
          <w:color w:val="FF0000"/>
          <w:szCs w:val="24"/>
          <w:vertAlign w:val="baseline"/>
        </w:rPr>
        <w:t xml:space="preserve"> </w:t>
      </w:r>
      <w:r w:rsidR="00E11551" w:rsidRPr="00A473A7">
        <w:rPr>
          <w:szCs w:val="24"/>
          <w:vertAlign w:val="baseline"/>
        </w:rPr>
        <w:t xml:space="preserve">a </w:t>
      </w:r>
      <w:r w:rsidR="00E11551" w:rsidRPr="00A473A7">
        <w:rPr>
          <w:b/>
          <w:color w:val="FF0000"/>
          <w:szCs w:val="24"/>
          <w:vertAlign w:val="baseline"/>
        </w:rPr>
        <w:t>chroniclau</w:t>
      </w:r>
      <w:r w:rsidR="00E11551" w:rsidRPr="00A473A7">
        <w:rPr>
          <w:color w:val="FF0000"/>
          <w:szCs w:val="24"/>
          <w:vertAlign w:val="baseline"/>
        </w:rPr>
        <w:t xml:space="preserve"> </w:t>
      </w:r>
      <w:r w:rsidR="00E11551" w:rsidRPr="00A473A7">
        <w:rPr>
          <w:szCs w:val="24"/>
          <w:vertAlign w:val="baseline"/>
        </w:rPr>
        <w:t xml:space="preserve">hanes: er enghraifft, cofnodwyd bod </w:t>
      </w:r>
      <w:r w:rsidR="00E11551">
        <w:rPr>
          <w:szCs w:val="24"/>
          <w:vertAlign w:val="baseline"/>
        </w:rPr>
        <w:t>‘</w:t>
      </w:r>
      <w:r w:rsidR="00E11551" w:rsidRPr="00E11551">
        <w:rPr>
          <w:szCs w:val="24"/>
          <w:vertAlign w:val="baseline"/>
        </w:rPr>
        <w:t>Gwaith Dyw Sul</w:t>
      </w:r>
      <w:r w:rsidR="00E11551">
        <w:rPr>
          <w:szCs w:val="24"/>
          <w:vertAlign w:val="baseline"/>
        </w:rPr>
        <w:t>’</w:t>
      </w:r>
      <w:r w:rsidR="00E11551" w:rsidRPr="00A473A7">
        <w:rPr>
          <w:szCs w:val="24"/>
          <w:vertAlign w:val="baseline"/>
        </w:rPr>
        <w:t xml:space="preserve"> wedi’i hymladd ym Môn yn y flwyddyn 877. A oes i Sadwrn unrhyw arwyddocâd arbennig yma? Nac oes, mae’n debyg; cofnod ffeithiol ydyw. </w:t>
      </w:r>
    </w:p>
    <w:p w14:paraId="28FFA947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730DDA7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lastRenderedPageBreak/>
        <w:t>cad fawr a fu</w:t>
      </w:r>
      <w:r w:rsidRPr="00A473A7">
        <w:rPr>
          <w:color w:val="008000"/>
          <w:szCs w:val="24"/>
          <w:vertAlign w:val="baseline"/>
        </w:rPr>
        <w:t>: ‘bu brwydr fawr’.</w:t>
      </w:r>
      <w:r w:rsidRPr="00A473A7">
        <w:rPr>
          <w:szCs w:val="24"/>
          <w:vertAlign w:val="baseline"/>
        </w:rPr>
        <w:t xml:space="preserve"> Sylwer sut y gosodir goddrych y frawddeg (</w:t>
      </w:r>
      <w:r w:rsidRPr="00A473A7">
        <w:rPr>
          <w:i/>
          <w:szCs w:val="24"/>
          <w:vertAlign w:val="baseline"/>
        </w:rPr>
        <w:t>cad fawr</w:t>
      </w:r>
      <w:r w:rsidRPr="00A473A7">
        <w:rPr>
          <w:szCs w:val="24"/>
          <w:vertAlign w:val="baseline"/>
        </w:rPr>
        <w:t xml:space="preserve">) o flaen y rhagenw perthynol </w:t>
      </w:r>
      <w:r w:rsidRPr="00A473A7">
        <w:rPr>
          <w:i/>
          <w:szCs w:val="24"/>
          <w:vertAlign w:val="baseline"/>
        </w:rPr>
        <w:t>a</w:t>
      </w:r>
      <w:r w:rsidRPr="00A473A7">
        <w:rPr>
          <w:szCs w:val="24"/>
          <w:vertAlign w:val="baseline"/>
        </w:rPr>
        <w:t xml:space="preserve"> + y ffurf ferfol (</w:t>
      </w:r>
      <w:r w:rsidRPr="00A473A7">
        <w:rPr>
          <w:i/>
          <w:szCs w:val="24"/>
          <w:vertAlign w:val="baseline"/>
        </w:rPr>
        <w:t>fu</w:t>
      </w:r>
      <w:r w:rsidRPr="00A473A7">
        <w:rPr>
          <w:szCs w:val="24"/>
          <w:vertAlign w:val="baseline"/>
        </w:rPr>
        <w:t xml:space="preserve">, sef 3 unigol perffaith y ferf </w:t>
      </w:r>
      <w:r w:rsidRPr="00A473A7">
        <w:rPr>
          <w:i/>
          <w:szCs w:val="24"/>
          <w:vertAlign w:val="baseline"/>
        </w:rPr>
        <w:t>bod</w:t>
      </w:r>
      <w:r w:rsidRPr="00A473A7">
        <w:rPr>
          <w:szCs w:val="24"/>
          <w:vertAlign w:val="baseline"/>
        </w:rPr>
        <w:t>). Dyma’r drefn a elwir weithiau yn drefn ‘annormal’ mewn brawddeg o’i gwrthgyferbynnu â’r drefn sy’n arferol heddiw, sef berf + goddrych (</w:t>
      </w:r>
      <w:r w:rsidRPr="00A473A7">
        <w:rPr>
          <w:i/>
          <w:szCs w:val="24"/>
          <w:vertAlign w:val="baseline"/>
        </w:rPr>
        <w:t>bu cad fawr</w:t>
      </w:r>
      <w:r w:rsidRPr="00A473A7">
        <w:rPr>
          <w:szCs w:val="24"/>
          <w:vertAlign w:val="baseline"/>
        </w:rPr>
        <w:t xml:space="preserve">). Ond yn iaith lenyddol yr Oesoedd Canol, roedd y drefn ‘annormal’ yn gyffredin iawn, yn y rhyddiaith a’r farddoniaeth fel ei gilydd. Rhoddai hyblygrwydd ac ystwythder ychwanegol i’r iaith, a chyfle i’r beirdd dynnu sylw at eiriau pwysicaf y llinell. </w:t>
      </w:r>
    </w:p>
    <w:p w14:paraId="7582E09E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38F00210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1</w:t>
      </w:r>
      <w:r w:rsidRPr="00A473A7">
        <w:rPr>
          <w:szCs w:val="24"/>
          <w:vertAlign w:val="baseline"/>
        </w:rPr>
        <w:t>: Dywedir bod brwydr fawr wedi digwydd ddydd Sadwrn, yn y bore. Mae nodi diwrnod penodol ar ddechrau’r gerdd yn creu’r teimlad fod y bardd yn siarad am ddigwyddiad go-iawn y bu’n llygad-dyst iddo. Cynyddir yr effaith ymhellach yn llinell 2 drwy nodi hyd yr ymladd (o adeg codi’r haul hyd ei fachlud) a thrwy grybwyll enw arweinydd y gelyn (</w:t>
      </w:r>
      <w:r w:rsidRPr="00A473A7">
        <w:rPr>
          <w:i/>
          <w:szCs w:val="24"/>
          <w:vertAlign w:val="baseline"/>
        </w:rPr>
        <w:t>Fflamddwyn</w:t>
      </w:r>
      <w:r w:rsidRPr="00A473A7">
        <w:rPr>
          <w:szCs w:val="24"/>
          <w:vertAlign w:val="baseline"/>
        </w:rPr>
        <w:t>) a’r ardaloedd (</w:t>
      </w:r>
      <w:r w:rsidRPr="00A473A7">
        <w:rPr>
          <w:i/>
          <w:szCs w:val="24"/>
          <w:vertAlign w:val="baseline"/>
        </w:rPr>
        <w:t>o Argoed hyd Arfynydd</w:t>
      </w:r>
      <w:r w:rsidRPr="00A473A7">
        <w:rPr>
          <w:szCs w:val="24"/>
          <w:vertAlign w:val="baseline"/>
        </w:rPr>
        <w:t>) sy’n paratoi i frwydro.</w:t>
      </w:r>
    </w:p>
    <w:p w14:paraId="6A8BF29B" w14:textId="77777777" w:rsidR="00E11551" w:rsidRPr="00A473A7" w:rsidRDefault="00E11551" w:rsidP="00E11551">
      <w:pPr>
        <w:spacing w:line="360" w:lineRule="auto"/>
        <w:jc w:val="center"/>
        <w:rPr>
          <w:szCs w:val="24"/>
          <w:vertAlign w:val="baseline"/>
        </w:rPr>
      </w:pPr>
    </w:p>
    <w:p w14:paraId="15E71980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2</w:t>
      </w:r>
    </w:p>
    <w:p w14:paraId="5DC9FA45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o’r pan</w:t>
      </w:r>
      <w:r w:rsidRPr="00A473A7">
        <w:rPr>
          <w:color w:val="008000"/>
          <w:szCs w:val="24"/>
          <w:vertAlign w:val="baseline"/>
        </w:rPr>
        <w:t>:</w:t>
      </w:r>
      <w:r w:rsidRPr="00A473A7">
        <w:rPr>
          <w:b/>
          <w:color w:val="008000"/>
          <w:szCs w:val="24"/>
          <w:vertAlign w:val="baseline"/>
        </w:rPr>
        <w:t xml:space="preserve"> </w:t>
      </w:r>
      <w:r w:rsidRPr="00A473A7">
        <w:rPr>
          <w:color w:val="008000"/>
          <w:szCs w:val="24"/>
          <w:vertAlign w:val="baseline"/>
        </w:rPr>
        <w:t xml:space="preserve">‘o’r adeg pan’. Mae </w:t>
      </w:r>
      <w:r w:rsidRPr="00A473A7">
        <w:rPr>
          <w:i/>
          <w:color w:val="008000"/>
          <w:szCs w:val="24"/>
          <w:vertAlign w:val="baseline"/>
        </w:rPr>
        <w:t>o’r pan</w:t>
      </w:r>
      <w:r w:rsidRPr="00A473A7">
        <w:rPr>
          <w:color w:val="008000"/>
          <w:szCs w:val="24"/>
          <w:vertAlign w:val="baseline"/>
        </w:rPr>
        <w:t xml:space="preserve"> yn cynnwys yr arddodiad </w:t>
      </w:r>
      <w:r w:rsidRPr="00A473A7">
        <w:rPr>
          <w:i/>
          <w:color w:val="008000"/>
          <w:szCs w:val="24"/>
          <w:vertAlign w:val="baseline"/>
        </w:rPr>
        <w:t>o</w:t>
      </w:r>
      <w:r w:rsidRPr="00A473A7">
        <w:rPr>
          <w:color w:val="008000"/>
          <w:szCs w:val="24"/>
          <w:vertAlign w:val="baseline"/>
        </w:rPr>
        <w:t xml:space="preserve"> ‘from’ </w:t>
      </w:r>
      <w:r w:rsidRPr="00E11551">
        <w:rPr>
          <w:color w:val="008000"/>
          <w:szCs w:val="24"/>
          <w:vertAlign w:val="baseline"/>
        </w:rPr>
        <w:t xml:space="preserve">+ rhagenw dangosol </w:t>
      </w:r>
      <w:r w:rsidRPr="00E11551">
        <w:rPr>
          <w:i/>
          <w:color w:val="008000"/>
          <w:szCs w:val="24"/>
          <w:vertAlign w:val="baseline"/>
        </w:rPr>
        <w:t>ar</w:t>
      </w:r>
      <w:r w:rsidRPr="00A473A7">
        <w:rPr>
          <w:color w:val="008000"/>
          <w:szCs w:val="24"/>
          <w:vertAlign w:val="baseline"/>
        </w:rPr>
        <w:t xml:space="preserve"> (wedi’i dalfyrru’n </w:t>
      </w:r>
      <w:r w:rsidRPr="00A473A7">
        <w:rPr>
          <w:i/>
          <w:color w:val="008000"/>
          <w:szCs w:val="24"/>
          <w:vertAlign w:val="baseline"/>
        </w:rPr>
        <w:t>’r</w:t>
      </w:r>
      <w:r w:rsidRPr="00A473A7">
        <w:rPr>
          <w:color w:val="008000"/>
          <w:szCs w:val="24"/>
          <w:vertAlign w:val="baseline"/>
        </w:rPr>
        <w:t xml:space="preserve"> ar ôl </w:t>
      </w:r>
      <w:r w:rsidRPr="00A473A7">
        <w:rPr>
          <w:i/>
          <w:color w:val="008000"/>
          <w:szCs w:val="24"/>
          <w:vertAlign w:val="baseline"/>
        </w:rPr>
        <w:t>o</w:t>
      </w:r>
      <w:r w:rsidRPr="00A473A7">
        <w:rPr>
          <w:color w:val="008000"/>
          <w:szCs w:val="24"/>
          <w:vertAlign w:val="baseline"/>
        </w:rPr>
        <w:t xml:space="preserve">) + cysylltair </w:t>
      </w:r>
      <w:r w:rsidRPr="00A473A7">
        <w:rPr>
          <w:i/>
          <w:color w:val="008000"/>
          <w:szCs w:val="24"/>
          <w:vertAlign w:val="baseline"/>
        </w:rPr>
        <w:t xml:space="preserve">pan </w:t>
      </w:r>
      <w:r w:rsidRPr="00A473A7">
        <w:rPr>
          <w:color w:val="008000"/>
          <w:szCs w:val="24"/>
          <w:vertAlign w:val="baseline"/>
        </w:rPr>
        <w:t>‘when’.</w:t>
      </w:r>
      <w:r w:rsidRPr="00A473A7">
        <w:rPr>
          <w:szCs w:val="24"/>
          <w:vertAlign w:val="baseline"/>
        </w:rPr>
        <w:t xml:space="preserve"> Ceir yr un ymadrodd yn chwedl </w:t>
      </w:r>
      <w:r w:rsidRPr="00A473A7">
        <w:rPr>
          <w:i/>
          <w:szCs w:val="24"/>
          <w:vertAlign w:val="baseline"/>
        </w:rPr>
        <w:t>Branwen</w:t>
      </w:r>
      <w:r w:rsidRPr="00A473A7">
        <w:rPr>
          <w:szCs w:val="24"/>
          <w:vertAlign w:val="baseline"/>
        </w:rPr>
        <w:t xml:space="preserve">: dywed Bendigeidfran wrth y cwmni a ddihangodd o Iwerddon y caent fod yng Ngwales hyd nes agor y drws ar Aber Henfelen. </w:t>
      </w:r>
      <w:r w:rsidRPr="00A473A7">
        <w:rPr>
          <w:i/>
          <w:szCs w:val="24"/>
          <w:vertAlign w:val="baseline"/>
        </w:rPr>
        <w:t>‘Ac o’r pan agoroch y drws hwnnw, ni ellwch fod yno’</w:t>
      </w:r>
      <w:r w:rsidRPr="00A473A7">
        <w:rPr>
          <w:szCs w:val="24"/>
          <w:vertAlign w:val="baseline"/>
        </w:rPr>
        <w:t>, meddai, sef ‘o’r adeg pan fyddwch yn agor y drws, ni chewch fod yno’.</w:t>
      </w:r>
    </w:p>
    <w:p w14:paraId="289320CE" w14:textId="77777777" w:rsidR="00E11551" w:rsidRPr="00A473A7" w:rsidRDefault="00E11551" w:rsidP="00E11551">
      <w:pPr>
        <w:spacing w:line="360" w:lineRule="auto"/>
        <w:rPr>
          <w:b/>
          <w:szCs w:val="24"/>
          <w:vertAlign w:val="baseline"/>
        </w:rPr>
      </w:pPr>
    </w:p>
    <w:p w14:paraId="2F5E3C5A" w14:textId="7846546E" w:rsidR="00E11551" w:rsidRPr="00A473A7" w:rsidRDefault="00477BF2" w:rsidP="00E11551">
      <w:pPr>
        <w:spacing w:line="360" w:lineRule="auto"/>
        <w:rPr>
          <w:szCs w:val="24"/>
          <w:vertAlign w:val="baseline"/>
        </w:rPr>
      </w:pPr>
      <w:r>
        <w:rPr>
          <w:b/>
          <w:color w:val="008000"/>
          <w:szCs w:val="24"/>
          <w:vertAlign w:val="baseline"/>
        </w:rPr>
        <w:t>dwyre</w:t>
      </w:r>
      <w:r w:rsidR="00E11551" w:rsidRPr="00A473A7">
        <w:rPr>
          <w:color w:val="008000"/>
          <w:szCs w:val="24"/>
          <w:vertAlign w:val="baseline"/>
        </w:rPr>
        <w:t xml:space="preserve">: 3 unigol presennol y ferf </w:t>
      </w:r>
      <w:r w:rsidR="00E11551" w:rsidRPr="00A473A7">
        <w:rPr>
          <w:i/>
          <w:color w:val="008000"/>
          <w:szCs w:val="24"/>
          <w:vertAlign w:val="baseline"/>
        </w:rPr>
        <w:t>dwyrain</w:t>
      </w:r>
      <w:r w:rsidR="00E11551" w:rsidRPr="00A473A7">
        <w:rPr>
          <w:color w:val="008000"/>
          <w:szCs w:val="24"/>
          <w:vertAlign w:val="baseline"/>
        </w:rPr>
        <w:t xml:space="preserve"> ‘codi’. </w:t>
      </w:r>
      <w:r w:rsidR="00E11551" w:rsidRPr="00A473A7">
        <w:rPr>
          <w:szCs w:val="24"/>
          <w:vertAlign w:val="baseline"/>
        </w:rPr>
        <w:t xml:space="preserve">Erbyn heddiw, ystyr </w:t>
      </w:r>
      <w:r w:rsidR="00E11551" w:rsidRPr="00A473A7">
        <w:rPr>
          <w:i/>
          <w:szCs w:val="24"/>
          <w:vertAlign w:val="baseline"/>
        </w:rPr>
        <w:t>dwyrain</w:t>
      </w:r>
      <w:r w:rsidR="006C7F6A">
        <w:rPr>
          <w:szCs w:val="24"/>
          <w:vertAlign w:val="baseline"/>
        </w:rPr>
        <w:t xml:space="preserve"> yw </w:t>
      </w:r>
      <w:r w:rsidR="00DD68A9">
        <w:rPr>
          <w:szCs w:val="24"/>
          <w:vertAlign w:val="baseline"/>
        </w:rPr>
        <w:t>‘</w:t>
      </w:r>
      <w:r w:rsidR="006C7F6A" w:rsidRPr="00DD68A9">
        <w:rPr>
          <w:szCs w:val="24"/>
          <w:vertAlign w:val="baseline"/>
        </w:rPr>
        <w:t>east</w:t>
      </w:r>
      <w:r w:rsidR="00DD68A9">
        <w:rPr>
          <w:szCs w:val="24"/>
          <w:vertAlign w:val="baseline"/>
        </w:rPr>
        <w:t>’</w:t>
      </w:r>
      <w:r w:rsidR="00E11551" w:rsidRPr="00A473A7">
        <w:rPr>
          <w:szCs w:val="24"/>
          <w:vertAlign w:val="baseline"/>
        </w:rPr>
        <w:t xml:space="preserve">, ond yr un gair ydyw: yn y dwyrain y mae’r haul yn codi. Defnyddir amser presennol y ferf yma yn </w:t>
      </w:r>
      <w:r w:rsidR="00E11551" w:rsidRPr="00A473A7">
        <w:rPr>
          <w:b/>
          <w:color w:val="FF0000"/>
          <w:szCs w:val="24"/>
          <w:vertAlign w:val="baseline"/>
        </w:rPr>
        <w:t>arferiadol</w:t>
      </w:r>
      <w:r w:rsidR="00E11551" w:rsidRPr="00A473A7">
        <w:rPr>
          <w:szCs w:val="24"/>
          <w:vertAlign w:val="baseline"/>
        </w:rPr>
        <w:t xml:space="preserve"> gan fod yr haul yn codi bob dydd. </w:t>
      </w:r>
    </w:p>
    <w:p w14:paraId="4D3E2767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647A8B09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hyd pan gynnu</w:t>
      </w:r>
      <w:r w:rsidRPr="00A473A7">
        <w:rPr>
          <w:color w:val="008000"/>
          <w:szCs w:val="24"/>
          <w:vertAlign w:val="baseline"/>
        </w:rPr>
        <w:t xml:space="preserve">: ‘hyd pan fydd yn tywyllu/disgyn’. </w:t>
      </w:r>
      <w:r w:rsidRPr="00A473A7">
        <w:rPr>
          <w:szCs w:val="24"/>
          <w:vertAlign w:val="baseline"/>
        </w:rPr>
        <w:t xml:space="preserve">Prin yw’r enghreifftiau o </w:t>
      </w:r>
      <w:r w:rsidRPr="00A473A7">
        <w:rPr>
          <w:i/>
          <w:szCs w:val="24"/>
          <w:vertAlign w:val="baseline"/>
        </w:rPr>
        <w:t>cynnu</w:t>
      </w:r>
      <w:r w:rsidRPr="00A473A7">
        <w:rPr>
          <w:szCs w:val="24"/>
          <w:vertAlign w:val="baseline"/>
        </w:rPr>
        <w:t xml:space="preserve"> ond ymddengys mai 3 unigol presennol berf sydd yma. Tybir mai o’r ansoddair </w:t>
      </w:r>
      <w:r w:rsidRPr="00A473A7">
        <w:rPr>
          <w:i/>
          <w:szCs w:val="24"/>
          <w:vertAlign w:val="baseline"/>
        </w:rPr>
        <w:t>du</w:t>
      </w:r>
      <w:r w:rsidRPr="00A473A7">
        <w:rPr>
          <w:szCs w:val="24"/>
          <w:vertAlign w:val="baseline"/>
        </w:rPr>
        <w:t xml:space="preserve"> ‘tywyll, du’ y ffurfiwyd y ferf, ac os felly, ‘machlud, tywyllu, nosi’ yw’r ystyron tebycaf. Mae’n bosibl mai datblygiad o’r ystyr hwnnw a roddodd yr ystyron ‘syrthio, disgyn, cwympo’. Byddai’r ystyron hynny’n addas yma, fel y maent hefyd yn y gerdd </w:t>
      </w:r>
      <w:r>
        <w:rPr>
          <w:szCs w:val="24"/>
          <w:vertAlign w:val="baseline"/>
        </w:rPr>
        <w:t>‘</w:t>
      </w:r>
      <w:r w:rsidRPr="00E11551">
        <w:rPr>
          <w:szCs w:val="24"/>
          <w:vertAlign w:val="baseline"/>
        </w:rPr>
        <w:t>Stafell Gynddylan</w:t>
      </w:r>
      <w:r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lle dywed Heledd, </w:t>
      </w:r>
      <w:r w:rsidRPr="00A473A7">
        <w:rPr>
          <w:i/>
          <w:szCs w:val="24"/>
          <w:vertAlign w:val="baseline"/>
        </w:rPr>
        <w:t xml:space="preserve">Hidl fy neigr men yd gynnu </w:t>
      </w:r>
      <w:r w:rsidRPr="00A473A7">
        <w:rPr>
          <w:szCs w:val="24"/>
          <w:vertAlign w:val="baseline"/>
        </w:rPr>
        <w:t>‘llifeiriol [yw] fy nagrau yn y man y syrthia [neuadd Cynddylan]’.</w:t>
      </w:r>
    </w:p>
    <w:p w14:paraId="4C34B255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1CAA4D75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 xml:space="preserve">llinell 2: </w:t>
      </w:r>
      <w:r w:rsidRPr="00A473A7">
        <w:rPr>
          <w:szCs w:val="24"/>
          <w:vertAlign w:val="baseline"/>
        </w:rPr>
        <w:t xml:space="preserve">Parhaodd y frwydr o adeg codi’r haul hyd adeg machlud. Ond mae’r dweud llafurus yn y llinell hon (‘o’r amser pan gyfyd yr haul hyd pan ddisgynna’) yn cyfleu i’r dim y ffordd y mae’r ymladd yn llusgo ymlaen drwy’r dydd. Ceir gwrthgyferbyniad celfydd rhwng ymdrech y diwrnod hwn a’r diwrnod o segurdod na chafodd ei ganiatáu i filwyr yr ardal, o Argoed hyd Arfynydd. Ni </w:t>
      </w:r>
      <w:r w:rsidRPr="00A473A7">
        <w:rPr>
          <w:szCs w:val="24"/>
          <w:vertAlign w:val="baseline"/>
        </w:rPr>
        <w:lastRenderedPageBreak/>
        <w:t xml:space="preserve">châi’r rheini oedi </w:t>
      </w:r>
      <w:r w:rsidRPr="00A473A7">
        <w:rPr>
          <w:i/>
          <w:szCs w:val="24"/>
          <w:vertAlign w:val="baseline"/>
        </w:rPr>
        <w:t>hyd yr un dydd</w:t>
      </w:r>
      <w:r w:rsidRPr="00A473A7">
        <w:rPr>
          <w:szCs w:val="24"/>
          <w:vertAlign w:val="baseline"/>
        </w:rPr>
        <w:t>, sef ‘hyd yr un diwrnod’ am fod gofyn am eu gwasanaeth i wrthsefyll cyrch Fflamddwyn a’i bedair byddin.</w:t>
      </w:r>
    </w:p>
    <w:p w14:paraId="4C6A4E88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255386C2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3</w:t>
      </w:r>
    </w:p>
    <w:p w14:paraId="106581AB" w14:textId="12C61129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Dygrysiwys</w:t>
      </w:r>
      <w:r w:rsidRPr="00A473A7">
        <w:rPr>
          <w:color w:val="008000"/>
          <w:szCs w:val="24"/>
          <w:vertAlign w:val="baseline"/>
        </w:rPr>
        <w:t xml:space="preserve">: 3 unigol gorffennol y ferf </w:t>
      </w:r>
      <w:r w:rsidRPr="00A473A7">
        <w:rPr>
          <w:i/>
          <w:color w:val="008000"/>
          <w:szCs w:val="24"/>
          <w:vertAlign w:val="baseline"/>
        </w:rPr>
        <w:t>dygrysio</w:t>
      </w:r>
      <w:r w:rsidRPr="00A473A7">
        <w:rPr>
          <w:color w:val="008000"/>
          <w:szCs w:val="24"/>
          <w:vertAlign w:val="baseline"/>
        </w:rPr>
        <w:t xml:space="preserve"> ‘brysio, rhuthro; cyrchu, ymosod’.</w:t>
      </w:r>
      <w:r w:rsidRPr="00A473A7">
        <w:rPr>
          <w:szCs w:val="24"/>
          <w:vertAlign w:val="baseline"/>
        </w:rPr>
        <w:t xml:space="preserve"> Ni ddefnyddiai’r beirdd y ferf hon yn aml: mwy poblogaidd oedd y ferf syml </w:t>
      </w:r>
      <w:r w:rsidRPr="00A473A7">
        <w:rPr>
          <w:i/>
          <w:szCs w:val="24"/>
          <w:vertAlign w:val="baseline"/>
        </w:rPr>
        <w:t>crysio</w:t>
      </w:r>
      <w:r w:rsidRPr="00A473A7">
        <w:rPr>
          <w:szCs w:val="24"/>
          <w:vertAlign w:val="baseline"/>
        </w:rPr>
        <w:t xml:space="preserve"> a welwch yn </w:t>
      </w:r>
      <w:r w:rsidR="00477BF2">
        <w:rPr>
          <w:szCs w:val="24"/>
          <w:vertAlign w:val="baseline"/>
        </w:rPr>
        <w:t>‘</w:t>
      </w:r>
      <w:r w:rsidRPr="00477BF2">
        <w:rPr>
          <w:szCs w:val="24"/>
          <w:vertAlign w:val="baseline"/>
        </w:rPr>
        <w:t>Y Gododdin</w:t>
      </w:r>
      <w:r w:rsidR="00477BF2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: </w:t>
      </w:r>
      <w:r w:rsidRPr="00A473A7">
        <w:rPr>
          <w:i/>
          <w:szCs w:val="24"/>
          <w:vertAlign w:val="baseline"/>
        </w:rPr>
        <w:t>Gw</w:t>
      </w:r>
      <w:r w:rsidRPr="00A473A7">
        <w:rPr>
          <w:rFonts w:cs="Times New Roman"/>
          <w:i/>
          <w:szCs w:val="24"/>
          <w:vertAlign w:val="baseline"/>
        </w:rPr>
        <w:t>ŷ</w:t>
      </w:r>
      <w:r w:rsidRPr="00A473A7">
        <w:rPr>
          <w:i/>
          <w:szCs w:val="24"/>
          <w:vertAlign w:val="baseline"/>
        </w:rPr>
        <w:t>r a grysiasant; buant gydnaid</w:t>
      </w:r>
      <w:r w:rsidRPr="00A473A7">
        <w:rPr>
          <w:szCs w:val="24"/>
          <w:vertAlign w:val="baseline"/>
        </w:rPr>
        <w:t xml:space="preserve"> ‘Ymosododd arwyr; buont yn cydneidio’. Yr oedd y terfyniad -</w:t>
      </w:r>
      <w:r w:rsidRPr="00A473A7">
        <w:rPr>
          <w:i/>
          <w:szCs w:val="24"/>
          <w:vertAlign w:val="baseline"/>
        </w:rPr>
        <w:t>wys</w:t>
      </w:r>
      <w:r w:rsidRPr="00A473A7">
        <w:rPr>
          <w:szCs w:val="24"/>
          <w:vertAlign w:val="baseline"/>
        </w:rPr>
        <w:t xml:space="preserve"> (ac -</w:t>
      </w:r>
      <w:r w:rsidRPr="00A473A7">
        <w:rPr>
          <w:i/>
          <w:szCs w:val="24"/>
          <w:vertAlign w:val="baseline"/>
        </w:rPr>
        <w:t>ws</w:t>
      </w:r>
      <w:r w:rsidRPr="00A473A7">
        <w:rPr>
          <w:szCs w:val="24"/>
          <w:vertAlign w:val="baseline"/>
        </w:rPr>
        <w:t>) yn gyffredin yn yr Oesoedd Canol ac fe barhaodd hyd heddiw mewn rhai tafodieithoedd yn Ne Cymru e.e. Cwm Tawe (</w:t>
      </w:r>
      <w:r w:rsidRPr="00A473A7">
        <w:rPr>
          <w:i/>
          <w:szCs w:val="24"/>
          <w:vertAlign w:val="baseline"/>
        </w:rPr>
        <w:t>dywedws ef</w:t>
      </w:r>
      <w:r w:rsidRPr="00A473A7">
        <w:rPr>
          <w:szCs w:val="24"/>
          <w:vertAlign w:val="baseline"/>
        </w:rPr>
        <w:t xml:space="preserve">, neu </w:t>
      </w:r>
      <w:r w:rsidRPr="00A473A7">
        <w:rPr>
          <w:i/>
          <w:szCs w:val="24"/>
          <w:vertAlign w:val="baseline"/>
        </w:rPr>
        <w:t>wetws e</w:t>
      </w:r>
      <w:r w:rsidRPr="00A473A7">
        <w:rPr>
          <w:szCs w:val="24"/>
          <w:vertAlign w:val="baseline"/>
        </w:rPr>
        <w:t xml:space="preserve"> ‘dywedodd ef’). Erbyn y 13g. roedd y terfyniad 3 unigol gorffennol -</w:t>
      </w:r>
      <w:r w:rsidRPr="00A473A7">
        <w:rPr>
          <w:i/>
          <w:szCs w:val="24"/>
          <w:vertAlign w:val="baseline"/>
        </w:rPr>
        <w:t>awdd</w:t>
      </w:r>
      <w:r w:rsidRPr="00A473A7">
        <w:rPr>
          <w:szCs w:val="24"/>
          <w:vertAlign w:val="baseline"/>
        </w:rPr>
        <w:t xml:space="preserve"> (-</w:t>
      </w:r>
      <w:r w:rsidRPr="00A473A7">
        <w:rPr>
          <w:i/>
          <w:szCs w:val="24"/>
          <w:vertAlign w:val="baseline"/>
        </w:rPr>
        <w:t xml:space="preserve">odd </w:t>
      </w:r>
      <w:r w:rsidRPr="00A473A7">
        <w:rPr>
          <w:szCs w:val="24"/>
          <w:vertAlign w:val="baseline"/>
        </w:rPr>
        <w:t xml:space="preserve">mewn Cymraeg Modern) yn ennill tir, a dyma’r terfyniad a ddaeth yn y man i ddisodli’r lleill yn y rhan fwyaf o’r tafodieithoedd. Ond ni ledodd i’r berfau afreolaidd (fel </w:t>
      </w:r>
      <w:r w:rsidRPr="00A473A7">
        <w:rPr>
          <w:i/>
          <w:szCs w:val="24"/>
          <w:vertAlign w:val="baseline"/>
        </w:rPr>
        <w:t>dod</w:t>
      </w:r>
      <w:r w:rsidRPr="00A473A7">
        <w:rPr>
          <w:szCs w:val="24"/>
          <w:vertAlign w:val="baseline"/>
        </w:rPr>
        <w:t xml:space="preserve">, </w:t>
      </w:r>
      <w:r w:rsidRPr="00A473A7">
        <w:rPr>
          <w:i/>
          <w:szCs w:val="24"/>
          <w:vertAlign w:val="baseline"/>
        </w:rPr>
        <w:t>mynd</w:t>
      </w:r>
      <w:r w:rsidRPr="00A473A7">
        <w:rPr>
          <w:szCs w:val="24"/>
          <w:vertAlign w:val="baseline"/>
        </w:rPr>
        <w:t xml:space="preserve">, </w:t>
      </w:r>
      <w:r w:rsidRPr="00A473A7">
        <w:rPr>
          <w:i/>
          <w:szCs w:val="24"/>
          <w:vertAlign w:val="baseline"/>
        </w:rPr>
        <w:t>gwneud</w:t>
      </w:r>
      <w:r w:rsidRPr="00A473A7">
        <w:rPr>
          <w:szCs w:val="24"/>
          <w:vertAlign w:val="baseline"/>
        </w:rPr>
        <w:t xml:space="preserve">, etc.) ac eithrio </w:t>
      </w:r>
      <w:r w:rsidRPr="00A473A7">
        <w:rPr>
          <w:i/>
          <w:szCs w:val="24"/>
          <w:vertAlign w:val="baseline"/>
        </w:rPr>
        <w:t>bod</w:t>
      </w:r>
      <w:r w:rsidRPr="00A473A7">
        <w:rPr>
          <w:szCs w:val="24"/>
          <w:vertAlign w:val="baseline"/>
        </w:rPr>
        <w:t xml:space="preserve"> (troes </w:t>
      </w:r>
      <w:r w:rsidRPr="00A473A7">
        <w:rPr>
          <w:i/>
          <w:szCs w:val="24"/>
          <w:vertAlign w:val="baseline"/>
        </w:rPr>
        <w:t>bu</w:t>
      </w:r>
      <w:r w:rsidRPr="00A473A7">
        <w:rPr>
          <w:szCs w:val="24"/>
          <w:vertAlign w:val="baseline"/>
        </w:rPr>
        <w:t xml:space="preserve"> yn </w:t>
      </w:r>
      <w:r w:rsidRPr="00A473A7">
        <w:rPr>
          <w:i/>
          <w:szCs w:val="24"/>
          <w:vertAlign w:val="baseline"/>
        </w:rPr>
        <w:t xml:space="preserve">buodd </w:t>
      </w:r>
      <w:r w:rsidRPr="00A473A7">
        <w:rPr>
          <w:szCs w:val="24"/>
          <w:vertAlign w:val="baseline"/>
        </w:rPr>
        <w:t xml:space="preserve">yn yr iaith lafar drwy </w:t>
      </w:r>
      <w:r w:rsidRPr="00A473A7">
        <w:rPr>
          <w:b/>
          <w:color w:val="FF0000"/>
          <w:szCs w:val="24"/>
          <w:vertAlign w:val="baseline"/>
        </w:rPr>
        <w:t>gydweddiad</w:t>
      </w:r>
      <w:r w:rsidRPr="00A473A7">
        <w:rPr>
          <w:szCs w:val="24"/>
          <w:vertAlign w:val="baseline"/>
        </w:rPr>
        <w:t xml:space="preserve"> â’r berfau rheolaidd).</w:t>
      </w:r>
    </w:p>
    <w:p w14:paraId="212C31A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37796D72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Fflamddwyn</w:t>
      </w:r>
      <w:r w:rsidRPr="00A473A7">
        <w:rPr>
          <w:color w:val="008000"/>
          <w:szCs w:val="24"/>
          <w:vertAlign w:val="baseline"/>
        </w:rPr>
        <w:t xml:space="preserve">: </w:t>
      </w:r>
      <w:r w:rsidRPr="00A473A7">
        <w:rPr>
          <w:b/>
          <w:color w:val="FF0000"/>
          <w:szCs w:val="24"/>
          <w:vertAlign w:val="baseline"/>
        </w:rPr>
        <w:t>Gair cyfansawdd</w:t>
      </w:r>
      <w:r w:rsidRPr="00A473A7">
        <w:rPr>
          <w:color w:val="008000"/>
          <w:szCs w:val="24"/>
          <w:vertAlign w:val="baseline"/>
        </w:rPr>
        <w:t xml:space="preserve"> yn cynnwys </w:t>
      </w:r>
      <w:r w:rsidRPr="00A473A7">
        <w:rPr>
          <w:i/>
          <w:color w:val="008000"/>
          <w:szCs w:val="24"/>
          <w:vertAlign w:val="baseline"/>
        </w:rPr>
        <w:t>fflam</w:t>
      </w:r>
      <w:r w:rsidRPr="00A473A7">
        <w:rPr>
          <w:color w:val="008000"/>
          <w:szCs w:val="24"/>
          <w:vertAlign w:val="baseline"/>
        </w:rPr>
        <w:t xml:space="preserve"> (gair benthyg o’r gair Lladin </w:t>
      </w:r>
      <w:r w:rsidRPr="00A473A7">
        <w:rPr>
          <w:i/>
          <w:color w:val="008000"/>
          <w:szCs w:val="24"/>
          <w:vertAlign w:val="baseline"/>
        </w:rPr>
        <w:t>flamma</w:t>
      </w:r>
      <w:r w:rsidRPr="00A473A7">
        <w:rPr>
          <w:color w:val="008000"/>
          <w:szCs w:val="24"/>
          <w:vertAlign w:val="baseline"/>
        </w:rPr>
        <w:t xml:space="preserve">), a’r berfenw </w:t>
      </w:r>
      <w:r w:rsidRPr="00A473A7">
        <w:rPr>
          <w:i/>
          <w:color w:val="008000"/>
          <w:szCs w:val="24"/>
          <w:vertAlign w:val="baseline"/>
        </w:rPr>
        <w:t>dwyn</w:t>
      </w:r>
      <w:r w:rsidRPr="00A473A7">
        <w:rPr>
          <w:color w:val="008000"/>
          <w:szCs w:val="24"/>
          <w:vertAlign w:val="baseline"/>
        </w:rPr>
        <w:t xml:space="preserve"> (‘cario, dod â).</w:t>
      </w:r>
      <w:r w:rsidRPr="00A473A7">
        <w:rPr>
          <w:szCs w:val="24"/>
          <w:vertAlign w:val="baseline"/>
        </w:rPr>
        <w:t xml:space="preserve"> Gyda’i gilydd, maent yn ffurfio ansoddair yn golygu ‘yn dwyn neu’n dod â fflam neu ffagl’. O’i ddefnyddio fel enw, golyga ‘rywun (neu rywrai) sydd yn dwyn neu’n dod â fflam neu ffagl’. Mae’r ystyr yn cyfateb yn lled agos i’r ansoddair </w:t>
      </w:r>
      <w:r w:rsidRPr="00A473A7">
        <w:rPr>
          <w:i/>
          <w:szCs w:val="24"/>
          <w:vertAlign w:val="baseline"/>
        </w:rPr>
        <w:t>lucifer</w:t>
      </w:r>
      <w:r w:rsidRPr="00A473A7">
        <w:rPr>
          <w:szCs w:val="24"/>
          <w:vertAlign w:val="baseline"/>
        </w:rPr>
        <w:t xml:space="preserve"> ‘yn dwyn golau’ a ddefnyddiwyd yn y cyfieithiad Lladin o’r Hen Destament i gyfeirio at y wawr neu seren y bore; erbyn yr Oesoedd Canol cynnar roedd Lucifer weithiau’n cael ei ddefnyddio fel enw arall ar Satan cyn iddo gwympo o’r Nefoedd.</w:t>
      </w:r>
    </w:p>
    <w:p w14:paraId="48687479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Yn llinell 7 isod, mae </w:t>
      </w:r>
      <w:r w:rsidRPr="00A473A7">
        <w:rPr>
          <w:i/>
          <w:szCs w:val="24"/>
          <w:vertAlign w:val="baseline"/>
        </w:rPr>
        <w:t>Fflamddwyn</w:t>
      </w:r>
      <w:r w:rsidRPr="00A473A7">
        <w:rPr>
          <w:szCs w:val="24"/>
          <w:vertAlign w:val="baseline"/>
        </w:rPr>
        <w:t xml:space="preserve"> yn amlwg yn dynodi un dyn penodol, ac felly yma hefyd, fwy na thebyg. Fe welwch ffurfiant tebyg (enw + berfenw) mewn enwau cynnar eraill fel </w:t>
      </w:r>
      <w:r w:rsidRPr="00A473A7">
        <w:rPr>
          <w:i/>
          <w:szCs w:val="24"/>
          <w:vertAlign w:val="baseline"/>
        </w:rPr>
        <w:t xml:space="preserve">Cadafael </w:t>
      </w:r>
      <w:r w:rsidRPr="00A473A7">
        <w:rPr>
          <w:szCs w:val="24"/>
          <w:vertAlign w:val="baseline"/>
        </w:rPr>
        <w:t xml:space="preserve">‘un sy’n gafael mewn brwydr’, enw brenin Gwynedd 634-55, ac yn y llysenw a gysylltir ag ef, sef </w:t>
      </w:r>
      <w:r w:rsidRPr="00A473A7">
        <w:rPr>
          <w:i/>
          <w:szCs w:val="24"/>
          <w:vertAlign w:val="baseline"/>
        </w:rPr>
        <w:t>Cadomedd</w:t>
      </w:r>
      <w:r w:rsidRPr="00A473A7">
        <w:rPr>
          <w:szCs w:val="24"/>
          <w:vertAlign w:val="baseline"/>
        </w:rPr>
        <w:t xml:space="preserve"> ‘un sy’n gwahardd brwydr’. Pan ganodd y bardd Cynddelw awdl i’r Arglwydd Rhys ap Gruffudd ar ddiwedd y 12g. fe’i galwodd yn </w:t>
      </w:r>
      <w:r w:rsidRPr="00A473A7">
        <w:rPr>
          <w:i/>
          <w:szCs w:val="24"/>
          <w:vertAlign w:val="baseline"/>
        </w:rPr>
        <w:t>ffwyr ffysgiaid fal ffleimiad Fflamddwyn</w:t>
      </w:r>
      <w:r w:rsidRPr="00A473A7">
        <w:rPr>
          <w:szCs w:val="24"/>
          <w:vertAlign w:val="baseline"/>
        </w:rPr>
        <w:t>, yn ‘gyrchwr ffyrnig fel Fflamddwyn y fflamiwr’. Tua 1258 wedyn, gwelwn y bardd Llygad G</w:t>
      </w:r>
      <w:r w:rsidRPr="00A473A7">
        <w:rPr>
          <w:rFonts w:cs="Times New Roman"/>
          <w:szCs w:val="24"/>
          <w:vertAlign w:val="baseline"/>
        </w:rPr>
        <w:t>ŵ</w:t>
      </w:r>
      <w:r w:rsidRPr="00A473A7">
        <w:rPr>
          <w:szCs w:val="24"/>
          <w:vertAlign w:val="baseline"/>
        </w:rPr>
        <w:t xml:space="preserve">r yn dweud fod cyrchoedd milwrol tanllyd y tywysog Llywelyn ap Gruffudd yn </w:t>
      </w:r>
      <w:r w:rsidRPr="00A473A7">
        <w:rPr>
          <w:i/>
          <w:szCs w:val="24"/>
          <w:vertAlign w:val="baseline"/>
        </w:rPr>
        <w:t>Hirbell fal Fflamddwyn</w:t>
      </w:r>
      <w:r w:rsidRPr="00A473A7">
        <w:rPr>
          <w:szCs w:val="24"/>
          <w:vertAlign w:val="baseline"/>
        </w:rPr>
        <w:t xml:space="preserve"> ‘yn cyrraedd yn bell fel cyrchoedd Fflamddwyn’. Yn y ddwy enghraifft hyn, fodd bynnag, byddai’n bosibl dehongli </w:t>
      </w:r>
      <w:r w:rsidRPr="00A473A7">
        <w:rPr>
          <w:i/>
          <w:szCs w:val="24"/>
          <w:vertAlign w:val="baseline"/>
        </w:rPr>
        <w:t>fflamddwyn</w:t>
      </w:r>
      <w:r w:rsidRPr="00A473A7">
        <w:rPr>
          <w:szCs w:val="24"/>
          <w:vertAlign w:val="baseline"/>
        </w:rPr>
        <w:t xml:space="preserve"> fel ansoddair yn hytrach nag fel enw, ac mae hynny’n wir hefyd am yr enghraifft arall gan Daliesin, </w:t>
      </w:r>
      <w:r w:rsidRPr="00A473A7">
        <w:rPr>
          <w:i/>
          <w:szCs w:val="24"/>
          <w:vertAlign w:val="baseline"/>
        </w:rPr>
        <w:t>Pan laddawdd Owain Fflamddwyn/ fflamddwyn</w:t>
      </w:r>
      <w:r w:rsidRPr="00A473A7">
        <w:rPr>
          <w:szCs w:val="24"/>
          <w:vertAlign w:val="baseline"/>
        </w:rPr>
        <w:t xml:space="preserve"> ym </w:t>
      </w:r>
      <w:r>
        <w:rPr>
          <w:szCs w:val="24"/>
          <w:vertAlign w:val="baseline"/>
        </w:rPr>
        <w:t>‘</w:t>
      </w:r>
      <w:r w:rsidRPr="00E11551">
        <w:rPr>
          <w:szCs w:val="24"/>
          <w:vertAlign w:val="baseline"/>
        </w:rPr>
        <w:t>Marwnad Owain</w:t>
      </w:r>
      <w:r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>.</w:t>
      </w:r>
    </w:p>
    <w:p w14:paraId="6A49196D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Y cwestiwn nesaf yw pwy yw Fflamddwyn yma yn y gerdd hon. Un o arweinwyr y gelyn ydyw, heb amheuaeth, ond nid oes dim sy’n dweud ei fod yn un o’r Angliaid (yr </w:t>
      </w:r>
      <w:r w:rsidRPr="00A473A7">
        <w:rPr>
          <w:i/>
          <w:szCs w:val="24"/>
          <w:vertAlign w:val="baseline"/>
        </w:rPr>
        <w:t>Eingl</w:t>
      </w:r>
      <w:r w:rsidRPr="00A473A7">
        <w:rPr>
          <w:szCs w:val="24"/>
          <w:vertAlign w:val="baseline"/>
        </w:rPr>
        <w:t xml:space="preserve">) nac yn un o’r </w:t>
      </w:r>
      <w:r w:rsidRPr="00A473A7">
        <w:rPr>
          <w:i/>
          <w:szCs w:val="24"/>
          <w:vertAlign w:val="baseline"/>
        </w:rPr>
        <w:t>Lloegrwys</w:t>
      </w:r>
      <w:r w:rsidRPr="00A473A7">
        <w:rPr>
          <w:szCs w:val="24"/>
          <w:vertAlign w:val="baseline"/>
        </w:rPr>
        <w:t xml:space="preserve"> (gw</w:t>
      </w:r>
      <w:r w:rsidRPr="00A473A7">
        <w:rPr>
          <w:rFonts w:cs="Times New Roman"/>
          <w:szCs w:val="24"/>
          <w:vertAlign w:val="baseline"/>
        </w:rPr>
        <w:t>ŷ</w:t>
      </w:r>
      <w:r w:rsidRPr="00A473A7">
        <w:rPr>
          <w:szCs w:val="24"/>
          <w:vertAlign w:val="baseline"/>
        </w:rPr>
        <w:t xml:space="preserve">r Lloegr). Gwyddom o dystiolaeth dwy gerdd arall gan Daliesin fod Urien wedi ymladd yn erbyn yr Eingl; a dywed un gerdd arall iddo roi crasfa mewn brwydr i’r </w:t>
      </w:r>
      <w:r w:rsidRPr="00A473A7">
        <w:rPr>
          <w:szCs w:val="24"/>
          <w:vertAlign w:val="baseline"/>
        </w:rPr>
        <w:lastRenderedPageBreak/>
        <w:t xml:space="preserve">Lloegrwys. Mwy arwyddocaol, efallai, yw’r enghraifft uchod ym </w:t>
      </w:r>
      <w:r>
        <w:rPr>
          <w:szCs w:val="24"/>
          <w:vertAlign w:val="baseline"/>
        </w:rPr>
        <w:t>‘</w:t>
      </w:r>
      <w:r w:rsidRPr="00E11551">
        <w:rPr>
          <w:szCs w:val="24"/>
          <w:vertAlign w:val="baseline"/>
        </w:rPr>
        <w:t>Marwnad Owain</w:t>
      </w:r>
      <w:r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gan fod y cyfeiriad at ladd Fflamddwyn yn dod yn union o flaen y darlun o w</w:t>
      </w:r>
      <w:r w:rsidRPr="00A473A7">
        <w:rPr>
          <w:rFonts w:cs="Times New Roman"/>
          <w:szCs w:val="24"/>
          <w:vertAlign w:val="baseline"/>
        </w:rPr>
        <w:t>ŷ</w:t>
      </w:r>
      <w:r w:rsidRPr="00A473A7">
        <w:rPr>
          <w:szCs w:val="24"/>
          <w:vertAlign w:val="baseline"/>
        </w:rPr>
        <w:t>r Lloegr yn ‘cysgu â golau yn eu llygaid’. O gymryd y cwbl ynghyd, gallwn fentro mai llysenw Cymraeg ar un o arweinwyr yr Angliaid yw Fflamddwyn, er na allwn gau allan yn llwyr y posibilrwydd fod Brwydr Argoed Llwyfain wedi’i hymladd rhwng Urien a byddinoedd a oedd dan reolaeth un o’i gyd-Frythoniaid.</w:t>
      </w:r>
    </w:p>
    <w:p w14:paraId="116151C7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Ac yn olaf, os un o arweinwyr yr Angliaid yw Fflamddwyn, a oes modd inni ddweud pwy ydoedd? Tybiai’r hynafiaethydd Lewis Morris yn y 18g. mai Ida, y brenin Angliaidd cyntaf i deyrnasu yn ardal </w:t>
      </w:r>
      <w:r w:rsidRPr="00A473A7">
        <w:rPr>
          <w:b/>
          <w:color w:val="FF0000"/>
          <w:szCs w:val="24"/>
          <w:vertAlign w:val="baseline"/>
        </w:rPr>
        <w:t>Brynaich</w:t>
      </w:r>
      <w:r w:rsidRPr="00A473A7">
        <w:rPr>
          <w:szCs w:val="24"/>
          <w:vertAlign w:val="baseline"/>
        </w:rPr>
        <w:t xml:space="preserve"> o 547 ymlaen, oedd Fflamddwyn. Roedd yr hanesydd W.F. Skene, awdur </w:t>
      </w:r>
      <w:r w:rsidRPr="00A473A7">
        <w:rPr>
          <w:i/>
          <w:szCs w:val="24"/>
          <w:vertAlign w:val="baseline"/>
        </w:rPr>
        <w:t>The Four Ancient Books of Wales</w:t>
      </w:r>
      <w:r w:rsidRPr="00A473A7">
        <w:rPr>
          <w:szCs w:val="24"/>
          <w:vertAlign w:val="baseline"/>
        </w:rPr>
        <w:t xml:space="preserve"> (1868), o blaid Theodric, mab Ida, gan fod y testun Lladin, </w:t>
      </w:r>
      <w:r w:rsidRPr="00A473A7">
        <w:rPr>
          <w:b/>
          <w:i/>
          <w:color w:val="FF0000"/>
          <w:szCs w:val="24"/>
          <w:vertAlign w:val="baseline"/>
        </w:rPr>
        <w:t>Historia Brittonum</w:t>
      </w:r>
      <w:r w:rsidRPr="00A473A7">
        <w:rPr>
          <w:b/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>(829 neu 830) yn cofnodi fod Theodric wedi ymladd yn egnïol yn erbyn Urien a’i feibion. Diddorol nodi fod Æthelfrith brenin Brynaich 592-616 yn cael ei alw wrth lysenw Cymraeg (</w:t>
      </w:r>
      <w:r w:rsidRPr="00A473A7">
        <w:rPr>
          <w:i/>
          <w:szCs w:val="24"/>
          <w:vertAlign w:val="baseline"/>
        </w:rPr>
        <w:t>Fflesawr</w:t>
      </w:r>
      <w:r w:rsidRPr="00A473A7">
        <w:rPr>
          <w:szCs w:val="24"/>
          <w:vertAlign w:val="baseline"/>
        </w:rPr>
        <w:t xml:space="preserve"> ‘Hyblyg’ neu ‘Anwadal’) yn yr </w:t>
      </w:r>
      <w:r w:rsidRPr="00A473A7">
        <w:rPr>
          <w:i/>
          <w:szCs w:val="24"/>
          <w:vertAlign w:val="baseline"/>
        </w:rPr>
        <w:t>Historia Brittonum</w:t>
      </w:r>
      <w:r w:rsidRPr="00A473A7">
        <w:rPr>
          <w:szCs w:val="24"/>
          <w:vertAlign w:val="baseline"/>
        </w:rPr>
        <w:t xml:space="preserve">, a bod enghreifftiau eraill o lysenwi brenhinoedd Saesneg eraill yr ardal, megis Oswald </w:t>
      </w:r>
      <w:r w:rsidRPr="00A473A7">
        <w:rPr>
          <w:i/>
          <w:szCs w:val="24"/>
          <w:vertAlign w:val="baseline"/>
        </w:rPr>
        <w:t>Llafnwyn</w:t>
      </w:r>
      <w:r w:rsidRPr="00A473A7">
        <w:rPr>
          <w:szCs w:val="24"/>
          <w:vertAlign w:val="baseline"/>
        </w:rPr>
        <w:t xml:space="preserve"> (7g.), Ecgfrith </w:t>
      </w:r>
      <w:r w:rsidRPr="00A473A7">
        <w:rPr>
          <w:i/>
          <w:szCs w:val="24"/>
          <w:vertAlign w:val="baseline"/>
        </w:rPr>
        <w:t>Aelwyn</w:t>
      </w:r>
      <w:r w:rsidRPr="00A473A7">
        <w:rPr>
          <w:szCs w:val="24"/>
          <w:vertAlign w:val="baseline"/>
        </w:rPr>
        <w:t xml:space="preserve"> (7g.), ac Eata </w:t>
      </w:r>
      <w:r w:rsidRPr="00A473A7">
        <w:rPr>
          <w:i/>
          <w:szCs w:val="24"/>
          <w:vertAlign w:val="baseline"/>
        </w:rPr>
        <w:t>Glinfawr</w:t>
      </w:r>
      <w:r w:rsidRPr="00A473A7">
        <w:rPr>
          <w:szCs w:val="24"/>
          <w:vertAlign w:val="baseline"/>
        </w:rPr>
        <w:t xml:space="preserve"> (8g.). Ond nid oes unrhyw sicrwydd pwy oedd Fflamddwyn, yn anffodus.</w:t>
      </w:r>
    </w:p>
    <w:p w14:paraId="5D8AF75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373F995A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yn bedwar llu</w:t>
      </w:r>
      <w:r w:rsidRPr="00A473A7">
        <w:rPr>
          <w:color w:val="008000"/>
          <w:szCs w:val="24"/>
          <w:vertAlign w:val="baseline"/>
        </w:rPr>
        <w:t>: ‘yn bedair byddin’.</w:t>
      </w:r>
      <w:r w:rsidRPr="00A473A7">
        <w:rPr>
          <w:szCs w:val="24"/>
          <w:vertAlign w:val="baseline"/>
        </w:rPr>
        <w:t xml:space="preserve"> Ymosododd Fflamddwyn gyda’i filwyr wedi’u trefnu’n bedair byddin. Roedd y </w:t>
      </w:r>
      <w:r w:rsidRPr="00A473A7">
        <w:rPr>
          <w:i/>
          <w:szCs w:val="24"/>
          <w:vertAlign w:val="baseline"/>
        </w:rPr>
        <w:t>llu</w:t>
      </w:r>
      <w:r w:rsidRPr="00A473A7">
        <w:rPr>
          <w:szCs w:val="24"/>
          <w:vertAlign w:val="baseline"/>
        </w:rPr>
        <w:t xml:space="preserve"> ymladd, fel y </w:t>
      </w:r>
      <w:r w:rsidRPr="00A473A7">
        <w:rPr>
          <w:i/>
          <w:szCs w:val="24"/>
          <w:vertAlign w:val="baseline"/>
        </w:rPr>
        <w:t>nifer</w:t>
      </w:r>
      <w:r w:rsidRPr="00A473A7">
        <w:rPr>
          <w:szCs w:val="24"/>
          <w:vertAlign w:val="baseline"/>
        </w:rPr>
        <w:t xml:space="preserve">, yn uned fwy o faint na </w:t>
      </w:r>
      <w:r w:rsidRPr="00A473A7">
        <w:rPr>
          <w:i/>
          <w:szCs w:val="24"/>
          <w:vertAlign w:val="baseline"/>
        </w:rPr>
        <w:t>gosgordd</w:t>
      </w:r>
      <w:r w:rsidRPr="00A473A7">
        <w:rPr>
          <w:szCs w:val="24"/>
          <w:vertAlign w:val="baseline"/>
        </w:rPr>
        <w:t xml:space="preserve"> a oedd yn cynnwys rhwng tua 140 a 300 o filwyr.</w:t>
      </w:r>
    </w:p>
    <w:p w14:paraId="1DEAD5E2" w14:textId="77777777" w:rsidR="00E11551" w:rsidRPr="00A473A7" w:rsidRDefault="00E11551" w:rsidP="00E11551">
      <w:pPr>
        <w:spacing w:line="360" w:lineRule="auto"/>
        <w:ind w:left="1701" w:hanging="1701"/>
        <w:rPr>
          <w:szCs w:val="24"/>
          <w:vertAlign w:val="baseline"/>
        </w:rPr>
      </w:pPr>
    </w:p>
    <w:p w14:paraId="551BFDD1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3</w:t>
      </w:r>
      <w:r w:rsidRPr="00A473A7">
        <w:rPr>
          <w:szCs w:val="24"/>
          <w:vertAlign w:val="baseline"/>
        </w:rPr>
        <w:t>: Ymosododd yr arweinydd Fflamddwyn a’i filwyr wedi’u trefnu’n bedair byddin. Mae’r manylyn am strategaeth yr ymosod yn cynyddu’r argraff</w:t>
      </w:r>
      <w:r w:rsidRPr="00A473A7" w:rsidDel="00F605DD">
        <w:rPr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 xml:space="preserve">fod yma ddisgrifiad o frwydr go-iawn a bod Fflamddwyn yn elyn peryglus a chanddo reolaeth lwyr dros ei filwyr. Ym meddwl yr Oesoedd Canol, roedd </w:t>
      </w:r>
      <w:r w:rsidRPr="00A473A7">
        <w:rPr>
          <w:i/>
          <w:szCs w:val="24"/>
          <w:vertAlign w:val="baseline"/>
        </w:rPr>
        <w:t>pedwar</w:t>
      </w:r>
      <w:r w:rsidRPr="00A473A7">
        <w:rPr>
          <w:szCs w:val="24"/>
          <w:vertAlign w:val="baseline"/>
        </w:rPr>
        <w:t xml:space="preserve"> yn rhif a oedd yn cyfleu perffeithrwydd ac undod, a byddai’r syniad o bedair byddin gyda’i gilydd fel hyn yn sicr o godi braw. Creu tyndra a disgwyliad a wneir yma drwy gyflwyno nerth y gelyn cyn inni weld Urien ac Owain.</w:t>
      </w:r>
    </w:p>
    <w:p w14:paraId="2DE5160A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488B52AD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4</w:t>
      </w:r>
    </w:p>
    <w:p w14:paraId="23EF96E8" w14:textId="6A5C6DD1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Goddau</w:t>
      </w:r>
      <w:r w:rsidRPr="00A473A7">
        <w:rPr>
          <w:color w:val="008000"/>
          <w:szCs w:val="24"/>
          <w:vertAlign w:val="baseline"/>
        </w:rPr>
        <w:t xml:space="preserve">: enw ardal yn yr </w:t>
      </w:r>
      <w:r w:rsidRPr="00A473A7">
        <w:rPr>
          <w:b/>
          <w:color w:val="FF0000"/>
          <w:szCs w:val="24"/>
          <w:vertAlign w:val="baseline"/>
        </w:rPr>
        <w:t>Hen Ogledd</w:t>
      </w:r>
      <w:r w:rsidRPr="00A473A7">
        <w:rPr>
          <w:color w:val="008000"/>
          <w:szCs w:val="24"/>
          <w:vertAlign w:val="baseline"/>
        </w:rPr>
        <w:t>, ac enw hefyd ar</w:t>
      </w:r>
      <w:r w:rsidRPr="00A473A7" w:rsidDel="00F605DD">
        <w:rPr>
          <w:color w:val="008000"/>
          <w:szCs w:val="24"/>
          <w:vertAlign w:val="baseline"/>
        </w:rPr>
        <w:t xml:space="preserve"> </w:t>
      </w:r>
      <w:r w:rsidRPr="00A473A7">
        <w:rPr>
          <w:color w:val="008000"/>
          <w:szCs w:val="24"/>
          <w:vertAlign w:val="baseline"/>
        </w:rPr>
        <w:t>drigolion yr ardal honno.</w:t>
      </w:r>
      <w:r w:rsidRPr="00A473A7">
        <w:rPr>
          <w:szCs w:val="24"/>
          <w:vertAlign w:val="baseline"/>
        </w:rPr>
        <w:t xml:space="preserve"> O’r ychydig enghreifftiau sydd, ymddengys fod y gair </w:t>
      </w:r>
      <w:r w:rsidRPr="00A473A7">
        <w:rPr>
          <w:i/>
          <w:szCs w:val="24"/>
          <w:vertAlign w:val="baseline"/>
        </w:rPr>
        <w:t>goddau</w:t>
      </w:r>
      <w:r w:rsidRPr="00A473A7">
        <w:rPr>
          <w:szCs w:val="24"/>
          <w:vertAlign w:val="baseline"/>
        </w:rPr>
        <w:t xml:space="preserve"> yn golygu ‘prysgoed, priciau’ yna ‘coed, llwyni’: yr ystyr olaf a welir yn nheitl cerdd hir </w:t>
      </w:r>
      <w:r w:rsidR="00477BF2">
        <w:rPr>
          <w:szCs w:val="24"/>
          <w:vertAlign w:val="baseline"/>
        </w:rPr>
        <w:t>‘</w:t>
      </w:r>
      <w:r w:rsidRPr="00477BF2">
        <w:rPr>
          <w:szCs w:val="24"/>
          <w:vertAlign w:val="baseline"/>
        </w:rPr>
        <w:t>Cad Goddau</w:t>
      </w:r>
      <w:r w:rsidR="00477BF2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yn Llyfr Taliesin. Mae rhan enwocaf y gerdd honno yn dynwared y canu arwrol ac yn disgrifio brwydr lle y mae 34 rhywogaeth o goed a llwyni’n ymffurfio’n fyddin gadarn. Os oedd enw ardal Goddau yn dod o’r gair hwnnw, gall gyfeirio at ardal lle’r oedd prysglwyn yn gyffredin. Mae’r cyplysu â Rheged yn awgrymu ardal gyfagos, ac mae’n bosibl, ond ymhell o fod yn sicr, mai ardal i’r gogledd o Foryd Solway oedd Goddau, efallai yn Dumfries neu hyd yn oed ymhellach i’r gorllewin yn Galloway </w:t>
      </w:r>
      <w:r w:rsidRPr="00A473A7">
        <w:rPr>
          <w:szCs w:val="24"/>
          <w:vertAlign w:val="baseline"/>
        </w:rPr>
        <w:lastRenderedPageBreak/>
        <w:t xml:space="preserve">(gweler y </w:t>
      </w:r>
      <w:r w:rsidRPr="002C2D00">
        <w:rPr>
          <w:szCs w:val="24"/>
          <w:vertAlign w:val="baseline"/>
        </w:rPr>
        <w:t>map</w:t>
      </w:r>
      <w:r w:rsidRPr="00A473A7">
        <w:rPr>
          <w:szCs w:val="24"/>
          <w:vertAlign w:val="baseline"/>
        </w:rPr>
        <w:t>). Efallai fod Urien yn gallu galw ar filwyr o Goddau i ymuno â’i fyddin am fod yr ardal honno yn rhan o’i deyrnas, neu dan orfodaeth i gefnogi Rheged.</w:t>
      </w:r>
    </w:p>
    <w:p w14:paraId="397D16E0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0EE36BFD" w14:textId="0AA2123C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Rheged</w:t>
      </w:r>
      <w:r w:rsidRPr="00A473A7">
        <w:rPr>
          <w:color w:val="008000"/>
          <w:szCs w:val="24"/>
          <w:vertAlign w:val="baseline"/>
        </w:rPr>
        <w:t xml:space="preserve">: ardal yng ngorllewin yr </w:t>
      </w:r>
      <w:r w:rsidRPr="00A473A7">
        <w:rPr>
          <w:b/>
          <w:color w:val="FF0000"/>
          <w:szCs w:val="24"/>
          <w:vertAlign w:val="baseline"/>
        </w:rPr>
        <w:t>Hen Ogledd</w:t>
      </w:r>
      <w:r w:rsidRPr="00A473A7">
        <w:rPr>
          <w:color w:val="008000"/>
          <w:szCs w:val="24"/>
          <w:vertAlign w:val="baseline"/>
        </w:rPr>
        <w:t>, ac enw hefyd ar drigolion yr ardal honno.</w:t>
      </w:r>
      <w:r w:rsidRPr="00A473A7">
        <w:rPr>
          <w:szCs w:val="24"/>
          <w:vertAlign w:val="baseline"/>
        </w:rPr>
        <w:t xml:space="preserve"> Yng ngherddi Taliesin, mae Urien yn cael ei alw’n ‘arglwydd Rheged’ (</w:t>
      </w:r>
      <w:r w:rsidRPr="00A473A7">
        <w:rPr>
          <w:i/>
          <w:szCs w:val="24"/>
          <w:vertAlign w:val="baseline"/>
        </w:rPr>
        <w:t>glyw Rheged</w:t>
      </w:r>
      <w:r w:rsidRPr="00A473A7">
        <w:rPr>
          <w:szCs w:val="24"/>
          <w:vertAlign w:val="baseline"/>
        </w:rPr>
        <w:t>), ac yn ‘amddiffynnydd Rheged’ (</w:t>
      </w:r>
      <w:r w:rsidRPr="00A473A7">
        <w:rPr>
          <w:i/>
          <w:szCs w:val="24"/>
          <w:vertAlign w:val="baseline"/>
        </w:rPr>
        <w:t>Rheged ddiffreidiad</w:t>
      </w:r>
      <w:r w:rsidRPr="00A473A7">
        <w:rPr>
          <w:szCs w:val="24"/>
          <w:vertAlign w:val="baseline"/>
        </w:rPr>
        <w:t>); mae ei fab, Owain, yntau’n ‘arglwydd Rheged’ (</w:t>
      </w:r>
      <w:r w:rsidRPr="00A473A7">
        <w:rPr>
          <w:i/>
          <w:szCs w:val="24"/>
          <w:vertAlign w:val="baseline"/>
        </w:rPr>
        <w:t>Rheged udd</w:t>
      </w:r>
      <w:r w:rsidRPr="00A473A7">
        <w:rPr>
          <w:szCs w:val="24"/>
          <w:vertAlign w:val="baseline"/>
        </w:rPr>
        <w:t xml:space="preserve">). Gan fod y ddau’n cael eu cysylltu hefyd â </w:t>
      </w:r>
      <w:r w:rsidRPr="00A473A7">
        <w:rPr>
          <w:i/>
          <w:szCs w:val="24"/>
          <w:vertAlign w:val="baseline"/>
        </w:rPr>
        <w:t>Llwyfenydd</w:t>
      </w:r>
      <w:r w:rsidRPr="00A473A7">
        <w:rPr>
          <w:szCs w:val="24"/>
          <w:vertAlign w:val="baseline"/>
        </w:rPr>
        <w:t>, a bod yr enw hwnnw</w:t>
      </w:r>
      <w:r w:rsidR="00477BF2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n cael ei gysylltu </w:t>
      </w:r>
      <w:r w:rsidRPr="00A473A7">
        <w:rPr>
          <w:rFonts w:cs="Times New Roman"/>
          <w:szCs w:val="24"/>
          <w:vertAlign w:val="baseline"/>
        </w:rPr>
        <w:t>ag</w:t>
      </w:r>
      <w:r w:rsidRPr="00A473A7">
        <w:rPr>
          <w:szCs w:val="24"/>
          <w:vertAlign w:val="baseline"/>
        </w:rPr>
        <w:t xml:space="preserve"> afon Lyvennet yn Westmorland, mae lle i gredu mai’r ardal honno oedd calon eu teyrnas. Gan fod un cyfeiriad at Urien fel ‘rheolwr Catraeth’, sef Catterick neu Richmond, mae’n bosibl fod ganddo afael ar diriogaeth yn y dwyrain, neu uchelgais i’r cyfeiriad hwnnw.</w:t>
      </w:r>
    </w:p>
    <w:p w14:paraId="45B28FDE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>Mewn cerdd ymffrost yn y 12g., mae’r bardd-dywysog Hywel ab Owain Gwynedd yn dychmygu taith ar gefn ceffyl o gantref Faelienydd yng Nghanolbarth Cymru i dir Rheged. Yn y llinellau blaenorol y mae’r bardd yn ochneidio, ‘Mor bell o Geri [cwmwd i’r gogledd o Faelienydd] yw Caer Liwelydd’, ac am y rheswm hwnnw fe gysylltir Rheged â Chaerliwelydd [Carlisle]. Ond mae peth ansicrwydd ynghylch y cyfeiriad hwn am fod Lliwelydd, fel enw ardal Tegeingl a enwir yn yr un darn, yn gallu bod yn enw merch, ac y mae’n si</w:t>
      </w:r>
      <w:r w:rsidRPr="00A473A7">
        <w:rPr>
          <w:rFonts w:cs="Times New Roman"/>
          <w:szCs w:val="24"/>
          <w:vertAlign w:val="baseline"/>
        </w:rPr>
        <w:t>ŵ</w:t>
      </w:r>
      <w:r w:rsidRPr="00A473A7">
        <w:rPr>
          <w:szCs w:val="24"/>
          <w:vertAlign w:val="baseline"/>
        </w:rPr>
        <w:t xml:space="preserve">r fod yma chwarae ar eiriau yn fwy na dim. </w:t>
      </w:r>
    </w:p>
    <w:p w14:paraId="6E461202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Darn arall o dystiolaeth a allai fod o gymorth wrth geisio lleoli Rheged yw’r cyfeiriad mewn cerdd arall yn Llyfr Taliesin at </w:t>
      </w:r>
      <w:r w:rsidRPr="00A473A7">
        <w:rPr>
          <w:i/>
          <w:szCs w:val="24"/>
          <w:vertAlign w:val="baseline"/>
        </w:rPr>
        <w:t>Merin Rheged</w:t>
      </w:r>
      <w:r w:rsidRPr="00A473A7">
        <w:rPr>
          <w:szCs w:val="24"/>
          <w:vertAlign w:val="baseline"/>
        </w:rPr>
        <w:t xml:space="preserve">: defnyddir y gair </w:t>
      </w:r>
      <w:r w:rsidRPr="00A473A7">
        <w:rPr>
          <w:i/>
          <w:szCs w:val="24"/>
          <w:vertAlign w:val="baseline"/>
        </w:rPr>
        <w:t>merin</w:t>
      </w:r>
      <w:r w:rsidRPr="00A473A7">
        <w:rPr>
          <w:szCs w:val="24"/>
          <w:vertAlign w:val="baseline"/>
        </w:rPr>
        <w:t xml:space="preserve"> i olygu ‘môr’, neu ‘morgainc’, fel yn </w:t>
      </w:r>
      <w:r w:rsidRPr="00A473A7">
        <w:rPr>
          <w:i/>
          <w:szCs w:val="24"/>
          <w:vertAlign w:val="baseline"/>
        </w:rPr>
        <w:t>Merin Iuddew</w:t>
      </w:r>
      <w:r w:rsidRPr="00A473A7">
        <w:rPr>
          <w:szCs w:val="24"/>
          <w:vertAlign w:val="baseline"/>
        </w:rPr>
        <w:t xml:space="preserve"> am y Firth of Forth. Gallai </w:t>
      </w:r>
      <w:r w:rsidRPr="00A473A7">
        <w:rPr>
          <w:i/>
          <w:szCs w:val="24"/>
          <w:vertAlign w:val="baseline"/>
        </w:rPr>
        <w:t>Merin Rheged</w:t>
      </w:r>
      <w:r w:rsidRPr="00A473A7">
        <w:rPr>
          <w:szCs w:val="24"/>
          <w:vertAlign w:val="baseline"/>
        </w:rPr>
        <w:t xml:space="preserve"> fod yn enw ar y forgainc amlwg yn y gorllewin a elwir heddiw yn Solway Firth. </w:t>
      </w:r>
    </w:p>
    <w:p w14:paraId="112DD92E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26F17654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y</w:t>
      </w:r>
      <w:r w:rsidRPr="00A473A7">
        <w:rPr>
          <w:b/>
          <w:i/>
          <w:color w:val="008000"/>
          <w:szCs w:val="24"/>
          <w:vertAlign w:val="baseline"/>
        </w:rPr>
        <w:t>n</w:t>
      </w:r>
      <w:r w:rsidRPr="00A473A7">
        <w:rPr>
          <w:b/>
          <w:color w:val="008000"/>
          <w:szCs w:val="24"/>
          <w:vertAlign w:val="baseline"/>
        </w:rPr>
        <w:t xml:space="preserve"> ymddullu</w:t>
      </w:r>
      <w:r w:rsidRPr="00A473A7">
        <w:rPr>
          <w:color w:val="008000"/>
          <w:szCs w:val="24"/>
          <w:vertAlign w:val="baseline"/>
        </w:rPr>
        <w:t>: ‘yn ymffurfio’n rhengoedd ar gyfer y frwydr’.</w:t>
      </w:r>
      <w:r w:rsidRPr="00A473A7">
        <w:rPr>
          <w:szCs w:val="24"/>
          <w:vertAlign w:val="baseline"/>
        </w:rPr>
        <w:t xml:space="preserve"> Darlleniad y llawysgrif yma yw </w:t>
      </w:r>
      <w:r w:rsidRPr="00A473A7">
        <w:rPr>
          <w:i/>
          <w:szCs w:val="24"/>
          <w:vertAlign w:val="baseline"/>
        </w:rPr>
        <w:t>y ymdullu</w:t>
      </w:r>
      <w:r w:rsidRPr="00A473A7">
        <w:rPr>
          <w:szCs w:val="24"/>
          <w:vertAlign w:val="baseline"/>
        </w:rPr>
        <w:t xml:space="preserve">, ond gan fod llinell debyg iawn, </w:t>
      </w:r>
      <w:r w:rsidRPr="00A473A7">
        <w:rPr>
          <w:i/>
          <w:szCs w:val="24"/>
          <w:vertAlign w:val="baseline"/>
        </w:rPr>
        <w:t>Goddau a Rheged yn ymddullyaw</w:t>
      </w:r>
      <w:r w:rsidRPr="00A473A7">
        <w:rPr>
          <w:szCs w:val="24"/>
          <w:vertAlign w:val="baseline"/>
        </w:rPr>
        <w:t>, yn digwydd mewn cerdd arall gan Daliesin, mae’n debyg mai gwall copïo sydd yn ein henghraifft ni (</w:t>
      </w:r>
      <w:r w:rsidRPr="00A473A7">
        <w:rPr>
          <w:i/>
          <w:szCs w:val="24"/>
          <w:vertAlign w:val="baseline"/>
        </w:rPr>
        <w:t>y</w:t>
      </w:r>
      <w:r w:rsidRPr="00A473A7">
        <w:rPr>
          <w:szCs w:val="24"/>
          <w:vertAlign w:val="baseline"/>
        </w:rPr>
        <w:t xml:space="preserve"> yn lle </w:t>
      </w:r>
      <w:r w:rsidRPr="00A473A7">
        <w:rPr>
          <w:i/>
          <w:szCs w:val="24"/>
          <w:vertAlign w:val="baseline"/>
        </w:rPr>
        <w:t>yn</w:t>
      </w:r>
      <w:r w:rsidRPr="00A473A7">
        <w:rPr>
          <w:szCs w:val="24"/>
          <w:vertAlign w:val="baseline"/>
        </w:rPr>
        <w:t xml:space="preserve">). </w:t>
      </w:r>
    </w:p>
    <w:p w14:paraId="18554C5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 xml:space="preserve">Berfenw yw </w:t>
      </w:r>
      <w:r w:rsidRPr="00A473A7">
        <w:rPr>
          <w:i/>
          <w:szCs w:val="24"/>
          <w:vertAlign w:val="baseline"/>
        </w:rPr>
        <w:t xml:space="preserve">ymddullu </w:t>
      </w:r>
      <w:r w:rsidRPr="00A473A7">
        <w:rPr>
          <w:szCs w:val="24"/>
          <w:vertAlign w:val="baseline"/>
        </w:rPr>
        <w:t xml:space="preserve">wedi’i ffurfio o’r gair </w:t>
      </w:r>
      <w:r w:rsidRPr="00A473A7">
        <w:rPr>
          <w:i/>
          <w:szCs w:val="24"/>
          <w:vertAlign w:val="baseline"/>
        </w:rPr>
        <w:t>dull</w:t>
      </w:r>
      <w:r w:rsidRPr="00A473A7">
        <w:rPr>
          <w:szCs w:val="24"/>
          <w:vertAlign w:val="baseline"/>
        </w:rPr>
        <w:t xml:space="preserve"> ‘rhes, llinell, byddin mewn brwydr’ a’r </w:t>
      </w:r>
      <w:r w:rsidRPr="00E11551">
        <w:rPr>
          <w:szCs w:val="24"/>
          <w:vertAlign w:val="baseline"/>
        </w:rPr>
        <w:t xml:space="preserve">rhagddodiad </w:t>
      </w:r>
      <w:r w:rsidRPr="00E11551">
        <w:rPr>
          <w:i/>
          <w:szCs w:val="24"/>
          <w:vertAlign w:val="baseline"/>
        </w:rPr>
        <w:t>ym</w:t>
      </w:r>
      <w:r w:rsidRPr="00E11551">
        <w:rPr>
          <w:szCs w:val="24"/>
          <w:vertAlign w:val="baseline"/>
        </w:rPr>
        <w:t>- o’i</w:t>
      </w:r>
      <w:r w:rsidRPr="00A473A7">
        <w:rPr>
          <w:szCs w:val="24"/>
          <w:vertAlign w:val="baseline"/>
        </w:rPr>
        <w:t xml:space="preserve"> flaen. Mae dynion Goddau a Rheged yn eu trefnu eu hunain yn rhengoedd, yn fyddin ar gyfer brwydro. </w:t>
      </w:r>
    </w:p>
    <w:p w14:paraId="1B5E2E3A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07201647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4</w:t>
      </w:r>
      <w:r w:rsidRPr="00A473A7">
        <w:rPr>
          <w:szCs w:val="24"/>
          <w:vertAlign w:val="baseline"/>
        </w:rPr>
        <w:t xml:space="preserve">: Roedd dynion ardaloedd Goddau a Rheged yn eu trefnu’u hunain yn fyddin. </w:t>
      </w:r>
    </w:p>
    <w:p w14:paraId="750365E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1E692D08" w14:textId="77777777" w:rsidR="00E11551" w:rsidRPr="00A473A7" w:rsidRDefault="00E11551" w:rsidP="00E11551">
      <w:pPr>
        <w:spacing w:line="360" w:lineRule="auto"/>
        <w:rPr>
          <w:b/>
          <w:szCs w:val="24"/>
          <w:vertAlign w:val="baseline"/>
        </w:rPr>
      </w:pPr>
      <w:r w:rsidRPr="00A473A7">
        <w:rPr>
          <w:szCs w:val="24"/>
          <w:vertAlign w:val="baseline"/>
        </w:rPr>
        <w:t>llinell 5</w:t>
      </w:r>
    </w:p>
    <w:p w14:paraId="43F144C7" w14:textId="13500875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Dyfyn</w:t>
      </w:r>
      <w:r w:rsidRPr="00A473A7">
        <w:rPr>
          <w:color w:val="008000"/>
          <w:szCs w:val="24"/>
          <w:vertAlign w:val="baseline"/>
        </w:rPr>
        <w:t>:</w:t>
      </w:r>
      <w:r w:rsidRPr="00A473A7">
        <w:rPr>
          <w:b/>
          <w:color w:val="008000"/>
          <w:szCs w:val="24"/>
          <w:vertAlign w:val="baseline"/>
        </w:rPr>
        <w:t xml:space="preserve"> </w:t>
      </w:r>
      <w:r w:rsidRPr="00A473A7">
        <w:rPr>
          <w:color w:val="008000"/>
          <w:szCs w:val="24"/>
          <w:vertAlign w:val="baseline"/>
        </w:rPr>
        <w:t>‘galwad’.</w:t>
      </w:r>
      <w:r w:rsidRPr="00A473A7">
        <w:rPr>
          <w:b/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 xml:space="preserve">Darlleniad y llawysgrif yma yw </w:t>
      </w:r>
      <w:r w:rsidRPr="00A473A7">
        <w:rPr>
          <w:i/>
          <w:szCs w:val="24"/>
          <w:vertAlign w:val="baseline"/>
        </w:rPr>
        <w:t>dyuwy</w:t>
      </w:r>
      <w:r w:rsidRPr="00A473A7">
        <w:rPr>
          <w:szCs w:val="24"/>
          <w:vertAlign w:val="baseline"/>
        </w:rPr>
        <w:t xml:space="preserve"> ‘dyfwy’, ac mae Gwyn Thomas yn dehongli hynny fel enw lle neu ardal, Dyfwy. Mae cerdd arall gan Daliesin i Urien hefyd yn awgrymu y gall </w:t>
      </w:r>
      <w:r w:rsidRPr="00A473A7">
        <w:rPr>
          <w:i/>
          <w:szCs w:val="24"/>
          <w:vertAlign w:val="baseline"/>
        </w:rPr>
        <w:t>Deuwy</w:t>
      </w:r>
      <w:r w:rsidRPr="00A473A7">
        <w:rPr>
          <w:szCs w:val="24"/>
          <w:vertAlign w:val="baseline"/>
        </w:rPr>
        <w:t xml:space="preserve"> (Defwy, neu Dyfwy) fod yn enw ardal; nid yw’r cyfeiriad tywyll at </w:t>
      </w:r>
      <w:r w:rsidRPr="00A473A7">
        <w:rPr>
          <w:i/>
          <w:szCs w:val="24"/>
          <w:vertAlign w:val="baseline"/>
        </w:rPr>
        <w:t>Dolau Defwy</w:t>
      </w:r>
      <w:r w:rsidRPr="00A473A7">
        <w:rPr>
          <w:szCs w:val="24"/>
          <w:vertAlign w:val="baseline"/>
        </w:rPr>
        <w:t xml:space="preserve"> yn y gerdd ddiweddarach, </w:t>
      </w:r>
      <w:r w:rsidR="00477BF2">
        <w:rPr>
          <w:szCs w:val="24"/>
          <w:vertAlign w:val="baseline"/>
        </w:rPr>
        <w:t>‘</w:t>
      </w:r>
      <w:r w:rsidRPr="00477BF2">
        <w:rPr>
          <w:szCs w:val="24"/>
          <w:vertAlign w:val="baseline"/>
        </w:rPr>
        <w:t>Preiddiau Annwn</w:t>
      </w:r>
      <w:r w:rsidR="00477BF2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, o gymorth i’w leoli. </w:t>
      </w:r>
    </w:p>
    <w:p w14:paraId="19E85AF7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lastRenderedPageBreak/>
        <w:tab/>
        <w:t xml:space="preserve">Dehongliad gwahanol arall a ddilynir yma er mwyn cael gwell ystyr a chyfatebiaeth neu symetri rhwng </w:t>
      </w:r>
      <w:r w:rsidRPr="00A473A7">
        <w:rPr>
          <w:i/>
          <w:szCs w:val="24"/>
          <w:vertAlign w:val="baseline"/>
        </w:rPr>
        <w:t>pedair</w:t>
      </w:r>
      <w:r w:rsidRPr="00A473A7">
        <w:rPr>
          <w:szCs w:val="24"/>
          <w:vertAlign w:val="baseline"/>
        </w:rPr>
        <w:t xml:space="preserve"> byddin Fflamddwyn a’r </w:t>
      </w:r>
      <w:r w:rsidRPr="00A473A7">
        <w:rPr>
          <w:i/>
          <w:szCs w:val="24"/>
          <w:vertAlign w:val="baseline"/>
        </w:rPr>
        <w:t>pedwar</w:t>
      </w:r>
      <w:r w:rsidRPr="00A473A7">
        <w:rPr>
          <w:szCs w:val="24"/>
          <w:vertAlign w:val="baseline"/>
        </w:rPr>
        <w:t xml:space="preserve"> enw ardal neu le y bydd gofyn i’w milwyr ddod ynghyd i ffurfio byddin i wrthsefyll cyrch y gelyn. Gallwn dybio bod </w:t>
      </w:r>
      <w:r w:rsidRPr="00A473A7">
        <w:rPr>
          <w:i/>
          <w:szCs w:val="24"/>
          <w:vertAlign w:val="baseline"/>
        </w:rPr>
        <w:t>dyuwy</w:t>
      </w:r>
      <w:r w:rsidRPr="00A473A7">
        <w:rPr>
          <w:szCs w:val="24"/>
          <w:vertAlign w:val="baseline"/>
        </w:rPr>
        <w:t xml:space="preserve"> yn gamgymeriad am </w:t>
      </w:r>
      <w:r w:rsidRPr="00A473A7">
        <w:rPr>
          <w:i/>
          <w:szCs w:val="24"/>
          <w:vertAlign w:val="baseline"/>
        </w:rPr>
        <w:t xml:space="preserve">dyuyn </w:t>
      </w:r>
      <w:r w:rsidRPr="00A473A7">
        <w:rPr>
          <w:szCs w:val="24"/>
          <w:vertAlign w:val="baseline"/>
        </w:rPr>
        <w:t>‘dyfyn’, gair sy’n golygu ‘galwad; gw</w:t>
      </w:r>
      <w:r w:rsidRPr="00A473A7">
        <w:rPr>
          <w:rFonts w:cs="Times New Roman"/>
          <w:szCs w:val="24"/>
          <w:vertAlign w:val="baseline"/>
        </w:rPr>
        <w:t>ŷ</w:t>
      </w:r>
      <w:r w:rsidRPr="00A473A7">
        <w:rPr>
          <w:szCs w:val="24"/>
          <w:vertAlign w:val="baseline"/>
        </w:rPr>
        <w:t xml:space="preserve">s’. Er na ddefnyddiwn y gair </w:t>
      </w:r>
      <w:r w:rsidRPr="00A473A7">
        <w:rPr>
          <w:i/>
          <w:szCs w:val="24"/>
          <w:vertAlign w:val="baseline"/>
        </w:rPr>
        <w:t>dyfyn</w:t>
      </w:r>
      <w:r w:rsidRPr="00A473A7">
        <w:rPr>
          <w:szCs w:val="24"/>
          <w:vertAlign w:val="baseline"/>
        </w:rPr>
        <w:t xml:space="preserve"> bellach, fe welwch chi ef yn y ferf </w:t>
      </w:r>
      <w:r w:rsidRPr="00A473A7">
        <w:rPr>
          <w:i/>
          <w:szCs w:val="24"/>
          <w:vertAlign w:val="baseline"/>
        </w:rPr>
        <w:t>dyfynnu</w:t>
      </w:r>
      <w:r w:rsidRPr="00A473A7">
        <w:rPr>
          <w:szCs w:val="24"/>
          <w:vertAlign w:val="baseline"/>
        </w:rPr>
        <w:t>. Pan fyddwn yn dyfynnu, byddwn yn galw ar eiriau i ddod ymlaen i fod yn rhan o’n darn gwaith.</w:t>
      </w:r>
    </w:p>
    <w:p w14:paraId="01F672F3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66A4971D" w14:textId="77777777" w:rsidR="00E11551" w:rsidRPr="00A473A7" w:rsidRDefault="00E11551" w:rsidP="00E11551">
      <w:pPr>
        <w:spacing w:line="360" w:lineRule="auto"/>
        <w:rPr>
          <w:b/>
          <w:color w:val="008000"/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Argoed</w:t>
      </w:r>
      <w:r w:rsidRPr="00A473A7">
        <w:rPr>
          <w:color w:val="008000"/>
          <w:szCs w:val="24"/>
          <w:vertAlign w:val="baseline"/>
        </w:rPr>
        <w:t>:</w:t>
      </w:r>
      <w:r w:rsidRPr="00A473A7">
        <w:rPr>
          <w:b/>
          <w:color w:val="008000"/>
          <w:szCs w:val="24"/>
          <w:vertAlign w:val="baseline"/>
        </w:rPr>
        <w:t xml:space="preserve"> </w:t>
      </w:r>
      <w:r w:rsidRPr="00A473A7">
        <w:rPr>
          <w:color w:val="008000"/>
          <w:szCs w:val="24"/>
          <w:vertAlign w:val="baseline"/>
        </w:rPr>
        <w:t>gweler y nodyn ar y</w:t>
      </w:r>
      <w:r w:rsidRPr="00A473A7">
        <w:rPr>
          <w:b/>
          <w:color w:val="008000"/>
          <w:szCs w:val="24"/>
          <w:vertAlign w:val="baseline"/>
        </w:rPr>
        <w:t xml:space="preserve"> </w:t>
      </w:r>
      <w:r w:rsidRPr="00A473A7">
        <w:rPr>
          <w:b/>
          <w:color w:val="0000FF"/>
          <w:szCs w:val="24"/>
          <w:vertAlign w:val="baseline"/>
        </w:rPr>
        <w:t>teitl</w:t>
      </w:r>
    </w:p>
    <w:p w14:paraId="53460E46" w14:textId="77777777" w:rsidR="00E11551" w:rsidRPr="00A473A7" w:rsidRDefault="00E11551" w:rsidP="00E11551">
      <w:pPr>
        <w:spacing w:line="360" w:lineRule="auto"/>
        <w:rPr>
          <w:b/>
          <w:color w:val="FF0000"/>
          <w:szCs w:val="24"/>
          <w:vertAlign w:val="baseline"/>
        </w:rPr>
      </w:pPr>
    </w:p>
    <w:p w14:paraId="419E8300" w14:textId="3500E85E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hyd Arfynydd</w:t>
      </w:r>
      <w:r w:rsidRPr="00A473A7">
        <w:rPr>
          <w:color w:val="008000"/>
          <w:szCs w:val="24"/>
          <w:vertAlign w:val="baseline"/>
        </w:rPr>
        <w:t>:</w:t>
      </w:r>
      <w:r w:rsidRPr="00A473A7">
        <w:rPr>
          <w:b/>
          <w:color w:val="008000"/>
          <w:szCs w:val="24"/>
          <w:vertAlign w:val="baseline"/>
        </w:rPr>
        <w:t xml:space="preserve"> </w:t>
      </w:r>
      <w:r w:rsidRPr="00A473A7">
        <w:rPr>
          <w:color w:val="008000"/>
          <w:szCs w:val="24"/>
          <w:vertAlign w:val="baseline"/>
        </w:rPr>
        <w:t>enw</w:t>
      </w:r>
      <w:r w:rsidRPr="00A473A7">
        <w:rPr>
          <w:b/>
          <w:color w:val="008000"/>
          <w:szCs w:val="24"/>
          <w:vertAlign w:val="baseline"/>
        </w:rPr>
        <w:t xml:space="preserve"> </w:t>
      </w:r>
      <w:r w:rsidRPr="00A473A7">
        <w:rPr>
          <w:color w:val="008000"/>
          <w:szCs w:val="24"/>
          <w:vertAlign w:val="baseline"/>
        </w:rPr>
        <w:t>ardal yn yr</w:t>
      </w:r>
      <w:r w:rsidRPr="00A473A7">
        <w:rPr>
          <w:szCs w:val="24"/>
          <w:vertAlign w:val="baseline"/>
        </w:rPr>
        <w:t xml:space="preserve"> </w:t>
      </w:r>
      <w:r w:rsidRPr="00A473A7">
        <w:rPr>
          <w:b/>
          <w:color w:val="FF0000"/>
          <w:szCs w:val="24"/>
          <w:vertAlign w:val="baseline"/>
        </w:rPr>
        <w:t>Hen Ogledd</w:t>
      </w:r>
      <w:r w:rsidRPr="00A473A7">
        <w:rPr>
          <w:szCs w:val="24"/>
          <w:vertAlign w:val="baseline"/>
        </w:rPr>
        <w:t xml:space="preserve">. Awgryma’r enw mai ardal neu le gerllaw mynydd neu gyferbyn â mynydd oedd hon. Y tebyg yw fod Argoed ac Arfynydd yn nau begwn eithaf y diriogaeth a oedd dan reolaeth Urien, a gellid cymharu ymadroddion heddiw megis ‘O Gaergybi i Gaerdydd’, neu ‘o Fôn i Fynwy’. Ymladd am eu tir a’u daear yn ogystal ag am eu heinioes yr oedd y milwyr hyn, ac mae’n briodol fod sôn yn y gerdd am enwau’r broydd, ac am hyd a </w:t>
      </w:r>
      <w:r w:rsidR="00296E92">
        <w:rPr>
          <w:szCs w:val="24"/>
          <w:vertAlign w:val="baseline"/>
        </w:rPr>
        <w:t>l</w:t>
      </w:r>
      <w:r w:rsidRPr="00A473A7">
        <w:rPr>
          <w:szCs w:val="24"/>
          <w:vertAlign w:val="baseline"/>
        </w:rPr>
        <w:t>led</w:t>
      </w:r>
      <w:r w:rsidR="00296E92">
        <w:rPr>
          <w:szCs w:val="24"/>
          <w:vertAlign w:val="baseline"/>
        </w:rPr>
        <w:t xml:space="preserve"> y diriogaeth</w:t>
      </w:r>
      <w:r w:rsidRPr="00A473A7">
        <w:rPr>
          <w:szCs w:val="24"/>
          <w:vertAlign w:val="baseline"/>
        </w:rPr>
        <w:t xml:space="preserve">. </w:t>
      </w:r>
    </w:p>
    <w:p w14:paraId="79145C3B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1D233D58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 xml:space="preserve">llinell 5: </w:t>
      </w:r>
      <w:r w:rsidRPr="00A473A7">
        <w:rPr>
          <w:szCs w:val="24"/>
          <w:vertAlign w:val="baseline"/>
        </w:rPr>
        <w:t>Aeth galwad am filwyr allan drwy’r holl ardal a oedd dan reolaeth Urien, o Argoed hyd Arfynydd. Mae’r dweud yn gynnil, ac nid oes berf yma.</w:t>
      </w:r>
    </w:p>
    <w:p w14:paraId="6BF520D3" w14:textId="77777777" w:rsidR="00E11551" w:rsidRPr="00A473A7" w:rsidRDefault="00E11551" w:rsidP="00E11551">
      <w:pPr>
        <w:spacing w:line="360" w:lineRule="auto"/>
        <w:jc w:val="center"/>
        <w:rPr>
          <w:szCs w:val="24"/>
          <w:vertAlign w:val="baseline"/>
        </w:rPr>
      </w:pPr>
    </w:p>
    <w:p w14:paraId="35F91FE9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 xml:space="preserve">llinell 6 </w:t>
      </w:r>
    </w:p>
    <w:p w14:paraId="3149FEA5" w14:textId="77777777" w:rsidR="00E11551" w:rsidRPr="00A473A7" w:rsidRDefault="00E11551" w:rsidP="00E11551">
      <w:pPr>
        <w:spacing w:line="360" w:lineRule="auto"/>
        <w:rPr>
          <w:b/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 xml:space="preserve">ni cheffynt: </w:t>
      </w:r>
      <w:r w:rsidRPr="00A473A7">
        <w:rPr>
          <w:color w:val="008000"/>
          <w:szCs w:val="24"/>
          <w:vertAlign w:val="baseline"/>
        </w:rPr>
        <w:t xml:space="preserve">‘nid oeddynt yn cael, ni chaent’. </w:t>
      </w:r>
      <w:r w:rsidRPr="00A473A7">
        <w:rPr>
          <w:szCs w:val="24"/>
          <w:vertAlign w:val="baseline"/>
        </w:rPr>
        <w:t xml:space="preserve">3 lluosog amherffaith y ferf </w:t>
      </w:r>
      <w:r w:rsidRPr="00A473A7">
        <w:rPr>
          <w:i/>
          <w:szCs w:val="24"/>
          <w:vertAlign w:val="baseline"/>
        </w:rPr>
        <w:t>caffael</w:t>
      </w:r>
      <w:r w:rsidRPr="00A473A7">
        <w:rPr>
          <w:szCs w:val="24"/>
          <w:vertAlign w:val="baseline"/>
        </w:rPr>
        <w:t xml:space="preserve"> ‘cael’. Yr ystyr, felly, yw ‘nid oeddynt yn cael [aros]’.</w:t>
      </w:r>
    </w:p>
    <w:p w14:paraId="7EBAC0FA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5D8A2A22" w14:textId="22FD9FE6" w:rsidR="00E11551" w:rsidRPr="00A473A7" w:rsidRDefault="002C2D00" w:rsidP="00E11551">
      <w:pPr>
        <w:spacing w:line="360" w:lineRule="auto"/>
        <w:rPr>
          <w:szCs w:val="24"/>
          <w:vertAlign w:val="baseline"/>
        </w:rPr>
      </w:pPr>
      <w:r>
        <w:rPr>
          <w:b/>
          <w:color w:val="008000"/>
          <w:szCs w:val="24"/>
          <w:vertAlign w:val="baseline"/>
        </w:rPr>
        <w:t>e</w:t>
      </w:r>
      <w:r w:rsidR="00E11551" w:rsidRPr="00A473A7">
        <w:rPr>
          <w:b/>
          <w:color w:val="008000"/>
          <w:szCs w:val="24"/>
          <w:vertAlign w:val="baseline"/>
        </w:rPr>
        <w:t xml:space="preserve">irios: </w:t>
      </w:r>
      <w:r w:rsidR="00E11551" w:rsidRPr="00A473A7">
        <w:rPr>
          <w:color w:val="008000"/>
          <w:szCs w:val="24"/>
          <w:vertAlign w:val="baseline"/>
        </w:rPr>
        <w:t xml:space="preserve">‘aros, oedi’. </w:t>
      </w:r>
      <w:r w:rsidR="00E11551" w:rsidRPr="00A473A7">
        <w:rPr>
          <w:szCs w:val="24"/>
          <w:vertAlign w:val="baseline"/>
        </w:rPr>
        <w:t xml:space="preserve">Ffurf arferol y berfenw yw </w:t>
      </w:r>
      <w:r w:rsidR="00E11551" w:rsidRPr="00A473A7">
        <w:rPr>
          <w:i/>
          <w:szCs w:val="24"/>
          <w:vertAlign w:val="baseline"/>
        </w:rPr>
        <w:t>aros</w:t>
      </w:r>
      <w:r w:rsidR="00E11551" w:rsidRPr="00A473A7">
        <w:rPr>
          <w:szCs w:val="24"/>
          <w:vertAlign w:val="baseline"/>
        </w:rPr>
        <w:t xml:space="preserve"> neu </w:t>
      </w:r>
      <w:r w:rsidR="00E11551" w:rsidRPr="00A473A7">
        <w:rPr>
          <w:i/>
          <w:szCs w:val="24"/>
          <w:vertAlign w:val="baseline"/>
        </w:rPr>
        <w:t>arhos</w:t>
      </w:r>
      <w:r w:rsidR="00E11551" w:rsidRPr="00A473A7">
        <w:rPr>
          <w:szCs w:val="24"/>
          <w:vertAlign w:val="baseline"/>
        </w:rPr>
        <w:t xml:space="preserve">, ac nid yw’r ffurf </w:t>
      </w:r>
      <w:r w:rsidR="00E11551" w:rsidRPr="00A473A7">
        <w:rPr>
          <w:i/>
          <w:szCs w:val="24"/>
          <w:vertAlign w:val="baseline"/>
        </w:rPr>
        <w:t>eirios</w:t>
      </w:r>
      <w:r w:rsidR="00E11551" w:rsidRPr="00A473A7">
        <w:rPr>
          <w:szCs w:val="24"/>
          <w:vertAlign w:val="baseline"/>
        </w:rPr>
        <w:t xml:space="preserve"> yn digwydd yn unman arall. Am y rheswm hwnnw, roedd yn well gan John Lloyd-Jones ddehongli’r gair fel camgymeriad am </w:t>
      </w:r>
      <w:r w:rsidR="00E11551" w:rsidRPr="00A473A7">
        <w:rPr>
          <w:i/>
          <w:szCs w:val="24"/>
          <w:vertAlign w:val="baseline"/>
        </w:rPr>
        <w:t>eirioes</w:t>
      </w:r>
      <w:r w:rsidR="00E11551" w:rsidRPr="00A473A7">
        <w:rPr>
          <w:szCs w:val="24"/>
          <w:vertAlign w:val="baseline"/>
        </w:rPr>
        <w:t xml:space="preserve"> ‘ffydd, cred, coel, ymddiried, gwir, gwarant’, gair sy’n gyffredin ym marddoniaeth y 12-13g. Ond yma, dilynwn Ifor Williams a Gwyn Thomas gan dybio mai amrywiad ar </w:t>
      </w:r>
      <w:r w:rsidR="00E11551" w:rsidRPr="00A473A7">
        <w:rPr>
          <w:i/>
          <w:szCs w:val="24"/>
          <w:vertAlign w:val="baseline"/>
        </w:rPr>
        <w:t xml:space="preserve">aros </w:t>
      </w:r>
      <w:r w:rsidR="00E11551" w:rsidRPr="00A473A7">
        <w:rPr>
          <w:szCs w:val="24"/>
          <w:vertAlign w:val="baseline"/>
        </w:rPr>
        <w:t xml:space="preserve">yw </w:t>
      </w:r>
      <w:r w:rsidR="00E11551" w:rsidRPr="00A473A7">
        <w:rPr>
          <w:i/>
          <w:szCs w:val="24"/>
          <w:vertAlign w:val="baseline"/>
        </w:rPr>
        <w:t>eirios</w:t>
      </w:r>
      <w:r w:rsidR="00E11551" w:rsidRPr="00A473A7">
        <w:rPr>
          <w:szCs w:val="24"/>
          <w:vertAlign w:val="baseline"/>
        </w:rPr>
        <w:t xml:space="preserve">. </w:t>
      </w:r>
    </w:p>
    <w:p w14:paraId="187F492C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6626E942" w14:textId="6E86066E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hyd yr un dydd</w:t>
      </w:r>
      <w:r w:rsidRPr="00A473A7">
        <w:rPr>
          <w:color w:val="008000"/>
          <w:szCs w:val="24"/>
          <w:vertAlign w:val="baseline"/>
        </w:rPr>
        <w:t>: ‘drwy gydol yr un dydd/unrhyw ddydd; am ddiwrnod cyfan’.</w:t>
      </w:r>
      <w:r w:rsidRPr="00A473A7">
        <w:rPr>
          <w:szCs w:val="24"/>
          <w:vertAlign w:val="baseline"/>
        </w:rPr>
        <w:t xml:space="preserve"> Defnyddir </w:t>
      </w:r>
      <w:r w:rsidRPr="00A473A7">
        <w:rPr>
          <w:i/>
          <w:szCs w:val="24"/>
          <w:vertAlign w:val="baseline"/>
        </w:rPr>
        <w:t>hyd</w:t>
      </w:r>
      <w:r w:rsidRPr="00A473A7">
        <w:rPr>
          <w:szCs w:val="24"/>
          <w:vertAlign w:val="baseline"/>
        </w:rPr>
        <w:t xml:space="preserve"> ‘length’ yn </w:t>
      </w:r>
      <w:r w:rsidRPr="00A473A7">
        <w:rPr>
          <w:b/>
          <w:color w:val="FF0000"/>
          <w:szCs w:val="24"/>
          <w:vertAlign w:val="baseline"/>
        </w:rPr>
        <w:t>adferfol</w:t>
      </w:r>
      <w:r w:rsidRPr="00A473A7">
        <w:rPr>
          <w:szCs w:val="24"/>
          <w:vertAlign w:val="baseline"/>
        </w:rPr>
        <w:t xml:space="preserve">. Mae’r bardd-dywysog Owain Cyfeiliog yn y 12g. yn defnyddio’r ymadrodd </w:t>
      </w:r>
      <w:r w:rsidRPr="00A473A7">
        <w:rPr>
          <w:i/>
          <w:szCs w:val="24"/>
          <w:vertAlign w:val="baseline"/>
        </w:rPr>
        <w:t>hyd un flwyddyn</w:t>
      </w:r>
      <w:r w:rsidRPr="00A473A7">
        <w:rPr>
          <w:szCs w:val="24"/>
          <w:vertAlign w:val="baseline"/>
        </w:rPr>
        <w:t xml:space="preserve"> ‘am un flwyddyn’. Gall </w:t>
      </w:r>
      <w:r w:rsidRPr="00A473A7">
        <w:rPr>
          <w:i/>
          <w:szCs w:val="24"/>
          <w:vertAlign w:val="baseline"/>
        </w:rPr>
        <w:t>un</w:t>
      </w:r>
      <w:r w:rsidR="008C39F7">
        <w:rPr>
          <w:szCs w:val="24"/>
          <w:vertAlign w:val="baseline"/>
        </w:rPr>
        <w:t xml:space="preserve"> olygu </w:t>
      </w:r>
      <w:r w:rsidR="008C39F7">
        <w:rPr>
          <w:i/>
          <w:szCs w:val="24"/>
          <w:vertAlign w:val="baseline"/>
        </w:rPr>
        <w:t>same</w:t>
      </w:r>
      <w:r w:rsidR="008C39F7">
        <w:rPr>
          <w:szCs w:val="24"/>
          <w:vertAlign w:val="baseline"/>
        </w:rPr>
        <w:t xml:space="preserve"> yn ogystal â </w:t>
      </w:r>
      <w:r w:rsidRPr="008C39F7">
        <w:rPr>
          <w:i/>
          <w:szCs w:val="24"/>
          <w:vertAlign w:val="baseline"/>
        </w:rPr>
        <w:t>one</w:t>
      </w:r>
      <w:r w:rsidR="008C39F7">
        <w:rPr>
          <w:szCs w:val="24"/>
          <w:vertAlign w:val="baseline"/>
        </w:rPr>
        <w:t xml:space="preserve">; gyda’r negydd, gall olygu </w:t>
      </w:r>
      <w:r w:rsidRPr="008C39F7">
        <w:rPr>
          <w:i/>
          <w:szCs w:val="24"/>
          <w:vertAlign w:val="baseline"/>
        </w:rPr>
        <w:t>any</w:t>
      </w:r>
      <w:r w:rsidRPr="00A473A7">
        <w:rPr>
          <w:szCs w:val="24"/>
          <w:vertAlign w:val="baseline"/>
        </w:rPr>
        <w:t xml:space="preserve">. Fe welwch y defnydd hwnnw yn </w:t>
      </w:r>
      <w:r w:rsidR="00296E92">
        <w:rPr>
          <w:szCs w:val="24"/>
          <w:vertAlign w:val="baseline"/>
        </w:rPr>
        <w:t>‘</w:t>
      </w:r>
      <w:r w:rsidRPr="00296E92">
        <w:rPr>
          <w:szCs w:val="24"/>
          <w:vertAlign w:val="baseline"/>
        </w:rPr>
        <w:t>Y Gododdin</w:t>
      </w:r>
      <w:r w:rsidR="00296E92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: </w:t>
      </w:r>
      <w:r w:rsidRPr="00A473A7">
        <w:rPr>
          <w:i/>
          <w:szCs w:val="24"/>
          <w:vertAlign w:val="baseline"/>
        </w:rPr>
        <w:t>Gwedy medd gloyw ar anghad/ Ni weles yr un ei dad</w:t>
      </w:r>
      <w:r w:rsidRPr="00A473A7">
        <w:rPr>
          <w:szCs w:val="24"/>
          <w:vertAlign w:val="baseline"/>
        </w:rPr>
        <w:t xml:space="preserve"> ‘Wedi iddynt gael medd gloyw yn y llaw ni welodd yr un [ohonynt] ei dad’. </w:t>
      </w:r>
    </w:p>
    <w:p w14:paraId="7DCF85BB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1D4A415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lastRenderedPageBreak/>
        <w:t xml:space="preserve">llinell 6: </w:t>
      </w:r>
      <w:r w:rsidRPr="00A473A7">
        <w:rPr>
          <w:szCs w:val="24"/>
          <w:vertAlign w:val="baseline"/>
        </w:rPr>
        <w:t>Yr alwad a aeth allan o Argoed hyd Arfynydd (llinell 5) oedd hyn: ni châi dynion Goddau a Rheged oedi am ddiwrnod.</w:t>
      </w:r>
    </w:p>
    <w:p w14:paraId="44B93105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0F9A702D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7</w:t>
      </w:r>
    </w:p>
    <w:p w14:paraId="32CE1C48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 xml:space="preserve">Adorelwis: </w:t>
      </w:r>
      <w:r w:rsidRPr="00A473A7">
        <w:rPr>
          <w:color w:val="008000"/>
          <w:szCs w:val="24"/>
          <w:vertAlign w:val="baseline"/>
        </w:rPr>
        <w:t xml:space="preserve">‘bloeddiodd’. 3 unigol gorffennol y ferf </w:t>
      </w:r>
      <w:r w:rsidRPr="00A473A7">
        <w:rPr>
          <w:i/>
          <w:color w:val="008000"/>
          <w:szCs w:val="24"/>
          <w:vertAlign w:val="baseline"/>
        </w:rPr>
        <w:t>adoralw</w:t>
      </w:r>
      <w:r w:rsidRPr="00A473A7">
        <w:rPr>
          <w:color w:val="008000"/>
          <w:szCs w:val="24"/>
          <w:vertAlign w:val="baseline"/>
        </w:rPr>
        <w:t xml:space="preserve"> ‘galw’n uchel, bloeddio’.</w:t>
      </w:r>
      <w:r w:rsidRPr="00A473A7">
        <w:rPr>
          <w:szCs w:val="24"/>
          <w:vertAlign w:val="baseline"/>
        </w:rPr>
        <w:t xml:space="preserve"> Ffurfiwyd y ferf hon o’r ferf syml </w:t>
      </w:r>
      <w:r w:rsidRPr="00A473A7">
        <w:rPr>
          <w:i/>
          <w:szCs w:val="24"/>
          <w:vertAlign w:val="baseline"/>
        </w:rPr>
        <w:t>galw</w:t>
      </w:r>
      <w:r w:rsidRPr="00A473A7">
        <w:rPr>
          <w:szCs w:val="24"/>
          <w:vertAlign w:val="baseline"/>
        </w:rPr>
        <w:t xml:space="preserve"> gyda’r ddau </w:t>
      </w:r>
      <w:r w:rsidRPr="00A473A7">
        <w:rPr>
          <w:b/>
          <w:color w:val="FF0000"/>
          <w:szCs w:val="24"/>
          <w:vertAlign w:val="baseline"/>
        </w:rPr>
        <w:t>ragddodiad</w:t>
      </w:r>
      <w:r w:rsidRPr="00A473A7">
        <w:rPr>
          <w:color w:val="FF0000"/>
          <w:szCs w:val="24"/>
          <w:vertAlign w:val="baseline"/>
        </w:rPr>
        <w:t xml:space="preserve"> cadarnhaol </w:t>
      </w:r>
      <w:r w:rsidRPr="00A473A7">
        <w:rPr>
          <w:i/>
          <w:szCs w:val="24"/>
          <w:vertAlign w:val="baseline"/>
        </w:rPr>
        <w:t>ad</w:t>
      </w:r>
      <w:r w:rsidRPr="00A473A7">
        <w:rPr>
          <w:szCs w:val="24"/>
          <w:vertAlign w:val="baseline"/>
        </w:rPr>
        <w:t xml:space="preserve"> + </w:t>
      </w:r>
      <w:r w:rsidRPr="00A473A7">
        <w:rPr>
          <w:i/>
          <w:szCs w:val="24"/>
          <w:vertAlign w:val="baseline"/>
        </w:rPr>
        <w:t>gor.</w:t>
      </w:r>
      <w:r w:rsidRPr="00A473A7">
        <w:rPr>
          <w:szCs w:val="24"/>
          <w:vertAlign w:val="baseline"/>
        </w:rPr>
        <w:t xml:space="preserve"> Mae’r terfyniad 3 unigol gorffennol -</w:t>
      </w:r>
      <w:r w:rsidRPr="00A473A7">
        <w:rPr>
          <w:i/>
          <w:szCs w:val="24"/>
          <w:vertAlign w:val="baseline"/>
        </w:rPr>
        <w:t xml:space="preserve">is </w:t>
      </w:r>
      <w:r w:rsidRPr="00A473A7">
        <w:rPr>
          <w:szCs w:val="24"/>
          <w:vertAlign w:val="baseline"/>
        </w:rPr>
        <w:t>yn gyffredin yn yr Oesoedd Canol, fel y mae -</w:t>
      </w:r>
      <w:r w:rsidRPr="00A473A7">
        <w:rPr>
          <w:i/>
          <w:szCs w:val="24"/>
          <w:vertAlign w:val="baseline"/>
        </w:rPr>
        <w:t>es</w:t>
      </w:r>
      <w:r w:rsidRPr="00A473A7">
        <w:rPr>
          <w:szCs w:val="24"/>
          <w:vertAlign w:val="baseline"/>
        </w:rPr>
        <w:t>, -</w:t>
      </w:r>
      <w:r w:rsidRPr="00A473A7">
        <w:rPr>
          <w:i/>
          <w:szCs w:val="24"/>
          <w:vertAlign w:val="baseline"/>
        </w:rPr>
        <w:t>as</w:t>
      </w:r>
      <w:r w:rsidRPr="00A473A7">
        <w:rPr>
          <w:szCs w:val="24"/>
          <w:vertAlign w:val="baseline"/>
        </w:rPr>
        <w:t>, -</w:t>
      </w:r>
      <w:r w:rsidRPr="00A473A7">
        <w:rPr>
          <w:i/>
          <w:szCs w:val="24"/>
          <w:vertAlign w:val="baseline"/>
        </w:rPr>
        <w:t>ws</w:t>
      </w:r>
      <w:r w:rsidRPr="00A473A7">
        <w:rPr>
          <w:szCs w:val="24"/>
          <w:vertAlign w:val="baseline"/>
        </w:rPr>
        <w:t xml:space="preserve"> ac -</w:t>
      </w:r>
      <w:r w:rsidRPr="00A473A7">
        <w:rPr>
          <w:i/>
          <w:szCs w:val="24"/>
          <w:vertAlign w:val="baseline"/>
        </w:rPr>
        <w:t>wys</w:t>
      </w:r>
      <w:r w:rsidRPr="00A473A7">
        <w:rPr>
          <w:szCs w:val="24"/>
          <w:vertAlign w:val="baseline"/>
        </w:rPr>
        <w:t>.</w:t>
      </w:r>
    </w:p>
    <w:p w14:paraId="281FB6E5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63B846A2" w14:textId="77777777" w:rsidR="00E11551" w:rsidRPr="00A473A7" w:rsidRDefault="00E11551" w:rsidP="00E11551">
      <w:pPr>
        <w:spacing w:line="360" w:lineRule="auto"/>
        <w:rPr>
          <w:color w:val="008000"/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 xml:space="preserve">Fflamddwyn: </w:t>
      </w:r>
      <w:r w:rsidRPr="00A473A7">
        <w:rPr>
          <w:color w:val="008000"/>
          <w:szCs w:val="24"/>
          <w:vertAlign w:val="baseline"/>
        </w:rPr>
        <w:t xml:space="preserve">gweler uchod ar </w:t>
      </w:r>
      <w:r w:rsidRPr="00A473A7">
        <w:rPr>
          <w:b/>
          <w:color w:val="008000"/>
          <w:szCs w:val="24"/>
          <w:vertAlign w:val="baseline"/>
        </w:rPr>
        <w:t>linell 3</w:t>
      </w:r>
      <w:r w:rsidRPr="00A473A7">
        <w:rPr>
          <w:color w:val="008000"/>
          <w:szCs w:val="24"/>
          <w:vertAlign w:val="baseline"/>
        </w:rPr>
        <w:t>.</w:t>
      </w:r>
    </w:p>
    <w:p w14:paraId="2F7A8DB8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0B9B8FA8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fawr drybestawd</w:t>
      </w:r>
      <w:r w:rsidRPr="00A473A7">
        <w:rPr>
          <w:color w:val="008000"/>
          <w:szCs w:val="24"/>
          <w:vertAlign w:val="baseline"/>
        </w:rPr>
        <w:t xml:space="preserve">: ‘mawr [ei] ymffrost’. </w:t>
      </w:r>
      <w:r w:rsidRPr="00A473A7">
        <w:rPr>
          <w:szCs w:val="24"/>
          <w:vertAlign w:val="baseline"/>
        </w:rPr>
        <w:t xml:space="preserve">Mae </w:t>
      </w:r>
      <w:r w:rsidRPr="00A473A7">
        <w:rPr>
          <w:i/>
          <w:szCs w:val="24"/>
          <w:vertAlign w:val="baseline"/>
        </w:rPr>
        <w:t xml:space="preserve">trybestawd </w:t>
      </w:r>
      <w:r w:rsidRPr="00A473A7">
        <w:rPr>
          <w:szCs w:val="24"/>
          <w:vertAlign w:val="baseline"/>
        </w:rPr>
        <w:t>(</w:t>
      </w:r>
      <w:r w:rsidRPr="00A473A7">
        <w:rPr>
          <w:i/>
          <w:szCs w:val="24"/>
          <w:vertAlign w:val="baseline"/>
        </w:rPr>
        <w:t>trybestod</w:t>
      </w:r>
      <w:r w:rsidRPr="00A473A7">
        <w:rPr>
          <w:szCs w:val="24"/>
          <w:vertAlign w:val="baseline"/>
        </w:rPr>
        <w:t xml:space="preserve"> yn</w:t>
      </w:r>
      <w:r w:rsidRPr="00A473A7">
        <w:rPr>
          <w:i/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>ddiweddarach) yn cynnwys yr ystyron ‘cynnwrf, prysurdeb, ffwdan, ymffrost’. Mae gan Fflamddwyn drybestod mawr: mae’n ymffrostio ac yn meddwl ei fod yn ddyn pwysig; hawdd dychymygu ei fod yn cadw llawer o s</w:t>
      </w:r>
      <w:r w:rsidRPr="00A473A7">
        <w:rPr>
          <w:rFonts w:cs="Times New Roman"/>
          <w:szCs w:val="24"/>
          <w:vertAlign w:val="baseline"/>
        </w:rPr>
        <w:t>ŵ</w:t>
      </w:r>
      <w:r w:rsidRPr="00A473A7">
        <w:rPr>
          <w:szCs w:val="24"/>
          <w:vertAlign w:val="baseline"/>
        </w:rPr>
        <w:t xml:space="preserve">n hefyd. Mae’r gair ei hun yn llawn cytseiniaid. Â’r gair </w:t>
      </w:r>
      <w:r w:rsidRPr="00A473A7">
        <w:rPr>
          <w:i/>
          <w:szCs w:val="24"/>
          <w:vertAlign w:val="baseline"/>
        </w:rPr>
        <w:t>bost</w:t>
      </w:r>
      <w:r w:rsidRPr="00A473A7">
        <w:rPr>
          <w:szCs w:val="24"/>
          <w:vertAlign w:val="baseline"/>
        </w:rPr>
        <w:t xml:space="preserve"> y cynganeddai’r bardd Tudur Aled (15g.) </w:t>
      </w:r>
      <w:r w:rsidRPr="00A473A7">
        <w:rPr>
          <w:i/>
          <w:szCs w:val="24"/>
          <w:vertAlign w:val="baseline"/>
        </w:rPr>
        <w:t>trybestod</w:t>
      </w:r>
      <w:r w:rsidRPr="00A473A7">
        <w:rPr>
          <w:szCs w:val="24"/>
          <w:vertAlign w:val="baseline"/>
        </w:rPr>
        <w:t xml:space="preserve">, gan ddweud wrth ei noddwr, Syr Rhys ap Tomas a’i deulu: </w:t>
      </w:r>
      <w:r w:rsidRPr="00A473A7">
        <w:rPr>
          <w:i/>
          <w:szCs w:val="24"/>
          <w:vertAlign w:val="baseline"/>
        </w:rPr>
        <w:t>I chwi’n fardd chwenychwn fod,/ Nid er bost neu drybestod</w:t>
      </w:r>
      <w:r w:rsidRPr="00A473A7">
        <w:rPr>
          <w:szCs w:val="24"/>
          <w:vertAlign w:val="baseline"/>
        </w:rPr>
        <w:t xml:space="preserve"> ‘Hoffwn fod yn fardd i chwi [ond] nid er mwyn bost neu ymffrost’. </w:t>
      </w:r>
    </w:p>
    <w:p w14:paraId="69E2E244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>Gwelir treiglad meddal i’r ymadrodd ansoddeiriol (</w:t>
      </w:r>
      <w:r w:rsidRPr="00A473A7">
        <w:rPr>
          <w:i/>
          <w:szCs w:val="24"/>
          <w:vertAlign w:val="baseline"/>
        </w:rPr>
        <w:t>mawr drybestawd</w:t>
      </w:r>
      <w:r w:rsidRPr="00A473A7">
        <w:rPr>
          <w:szCs w:val="24"/>
          <w:vertAlign w:val="baseline"/>
        </w:rPr>
        <w:t xml:space="preserve">) sy’n dilyn enw priod (Fflamddwyn). Gallwch gymharu geiriau Bleddyn Fardd (13g) wrth farwnadu </w:t>
      </w:r>
      <w:r w:rsidRPr="00A473A7">
        <w:rPr>
          <w:i/>
          <w:szCs w:val="24"/>
          <w:vertAlign w:val="baseline"/>
        </w:rPr>
        <w:t xml:space="preserve">Dafydd ap Gruffudd . . ./ Fab Owain firain, </w:t>
      </w:r>
      <w:r w:rsidRPr="00A473A7">
        <w:rPr>
          <w:b/>
          <w:i/>
          <w:szCs w:val="24"/>
          <w:vertAlign w:val="baseline"/>
        </w:rPr>
        <w:t>f</w:t>
      </w:r>
      <w:r w:rsidRPr="00A473A7">
        <w:rPr>
          <w:i/>
          <w:szCs w:val="24"/>
          <w:vertAlign w:val="baseline"/>
        </w:rPr>
        <w:t>awr syberwyd.</w:t>
      </w:r>
      <w:r w:rsidRPr="00A473A7">
        <w:rPr>
          <w:szCs w:val="24"/>
          <w:vertAlign w:val="baseline"/>
        </w:rPr>
        <w:t xml:space="preserve"> ‘Dafydd ap Gruffudd . . . fab Owain prydweddol, mawr [ei] foesgarwch’. Ac fe welwch enghraifft arall debyg gan y bardd Philip Brydydd (13g) wrth iddo fynegi hiraeth y beirdd am Gwên fab Goronwy: </w:t>
      </w:r>
      <w:r w:rsidRPr="00A473A7">
        <w:rPr>
          <w:i/>
          <w:szCs w:val="24"/>
          <w:vertAlign w:val="baseline"/>
        </w:rPr>
        <w:t>Gwên,</w:t>
      </w:r>
      <w:r w:rsidRPr="00A473A7">
        <w:rPr>
          <w:b/>
          <w:i/>
          <w:szCs w:val="24"/>
          <w:vertAlign w:val="baseline"/>
        </w:rPr>
        <w:t xml:space="preserve"> l</w:t>
      </w:r>
      <w:r w:rsidRPr="00A473A7">
        <w:rPr>
          <w:i/>
          <w:szCs w:val="24"/>
          <w:vertAlign w:val="baseline"/>
        </w:rPr>
        <w:t>awen lyw, ysgwyd folch</w:t>
      </w:r>
      <w:r w:rsidRPr="00A473A7">
        <w:rPr>
          <w:szCs w:val="24"/>
          <w:vertAlign w:val="baseline"/>
        </w:rPr>
        <w:t xml:space="preserve"> ‘Gwên, arweinydd llawen [a chanddo] darian doredig’.</w:t>
      </w:r>
    </w:p>
    <w:p w14:paraId="400F3A6C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23411468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7</w:t>
      </w:r>
      <w:r w:rsidRPr="00A473A7">
        <w:rPr>
          <w:szCs w:val="24"/>
          <w:vertAlign w:val="baseline"/>
        </w:rPr>
        <w:t>: Bloeddiodd Fflamddwyn, mawr ei ymffrost. Dyma’r ail waith y mae Fflamddwyn yn cael ei enwi. Mae’r llinell yn rhwysgfawr ac yn swnllyd, ac yn cyfleu hyder a rhodres arweinydd y gelyn.</w:t>
      </w:r>
    </w:p>
    <w:p w14:paraId="12B8A51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50A2058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8</w:t>
      </w:r>
    </w:p>
    <w:p w14:paraId="72BAB8EC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A ddoddynt</w:t>
      </w:r>
      <w:r w:rsidRPr="00A473A7">
        <w:rPr>
          <w:color w:val="008000"/>
          <w:szCs w:val="24"/>
          <w:vertAlign w:val="baseline"/>
        </w:rPr>
        <w:t xml:space="preserve">: ‘A ydynt wedi dod?’ </w:t>
      </w:r>
      <w:r w:rsidRPr="00A473A7">
        <w:rPr>
          <w:szCs w:val="24"/>
          <w:vertAlign w:val="baseline"/>
        </w:rPr>
        <w:t xml:space="preserve">Cwestiwn a gyflwynir gan y </w:t>
      </w:r>
      <w:r w:rsidRPr="00A473A7">
        <w:rPr>
          <w:b/>
          <w:color w:val="FF0000"/>
          <w:szCs w:val="24"/>
          <w:vertAlign w:val="baseline"/>
        </w:rPr>
        <w:t>rhagenw gofynnol</w:t>
      </w:r>
      <w:r w:rsidRPr="00A473A7">
        <w:rPr>
          <w:szCs w:val="24"/>
          <w:vertAlign w:val="baseline"/>
        </w:rPr>
        <w:t xml:space="preserve"> </w:t>
      </w:r>
      <w:r w:rsidRPr="00A473A7">
        <w:rPr>
          <w:i/>
          <w:szCs w:val="24"/>
          <w:vertAlign w:val="baseline"/>
        </w:rPr>
        <w:t>A</w:t>
      </w:r>
      <w:r w:rsidRPr="00A473A7">
        <w:rPr>
          <w:szCs w:val="24"/>
          <w:vertAlign w:val="baseline"/>
        </w:rPr>
        <w:t xml:space="preserve"> sy’n sbarduno treiglad meddal. </w:t>
      </w:r>
      <w:r w:rsidRPr="00A473A7">
        <w:rPr>
          <w:i/>
          <w:szCs w:val="24"/>
          <w:vertAlign w:val="baseline"/>
        </w:rPr>
        <w:t>Doddynt</w:t>
      </w:r>
      <w:r w:rsidRPr="00A473A7">
        <w:rPr>
          <w:szCs w:val="24"/>
          <w:vertAlign w:val="baseline"/>
        </w:rPr>
        <w:t xml:space="preserve">, 3 lluosog perffaith y ferf </w:t>
      </w:r>
      <w:r w:rsidRPr="00A473A7">
        <w:rPr>
          <w:i/>
          <w:szCs w:val="24"/>
          <w:vertAlign w:val="baseline"/>
        </w:rPr>
        <w:t>dyfod</w:t>
      </w:r>
      <w:r w:rsidRPr="00A473A7">
        <w:rPr>
          <w:szCs w:val="24"/>
          <w:vertAlign w:val="baseline"/>
        </w:rPr>
        <w:t xml:space="preserve">, </w:t>
      </w:r>
      <w:r w:rsidRPr="00A473A7">
        <w:rPr>
          <w:i/>
          <w:szCs w:val="24"/>
          <w:vertAlign w:val="baseline"/>
        </w:rPr>
        <w:t>dod</w:t>
      </w:r>
      <w:r w:rsidRPr="00A473A7">
        <w:rPr>
          <w:szCs w:val="24"/>
          <w:vertAlign w:val="baseline"/>
        </w:rPr>
        <w:t xml:space="preserve">. Mae gan y ferf </w:t>
      </w:r>
      <w:r w:rsidRPr="00A473A7">
        <w:rPr>
          <w:i/>
          <w:szCs w:val="24"/>
          <w:vertAlign w:val="baseline"/>
        </w:rPr>
        <w:t>dyfod</w:t>
      </w:r>
      <w:r w:rsidRPr="00A473A7">
        <w:rPr>
          <w:szCs w:val="24"/>
          <w:vertAlign w:val="baseline"/>
        </w:rPr>
        <w:t xml:space="preserve"> amser perffaith yn ogystal ag amser gorffennol, a’r amser perffaith sydd gennym yma, yn golygu ‘a ydynt wedi dod?’ yn hytrach na ‘a ddaethant?’.</w:t>
      </w:r>
    </w:p>
    <w:p w14:paraId="00552E60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Gwahanol, fodd bynnag, yw awgrym </w:t>
      </w:r>
      <w:r w:rsidRPr="00A473A7">
        <w:rPr>
          <w:b/>
          <w:color w:val="0000FF"/>
          <w:szCs w:val="24"/>
          <w:vertAlign w:val="baseline"/>
        </w:rPr>
        <w:t>Ifor Williams</w:t>
      </w:r>
      <w:r w:rsidRPr="00A473A7">
        <w:rPr>
          <w:szCs w:val="24"/>
          <w:vertAlign w:val="baseline"/>
        </w:rPr>
        <w:t xml:space="preserve"> sy’n deall </w:t>
      </w:r>
      <w:r w:rsidRPr="00A473A7">
        <w:rPr>
          <w:i/>
          <w:szCs w:val="24"/>
          <w:vertAlign w:val="baseline"/>
        </w:rPr>
        <w:t>a dodynt</w:t>
      </w:r>
      <w:r w:rsidRPr="00A473A7">
        <w:rPr>
          <w:szCs w:val="24"/>
          <w:vertAlign w:val="baseline"/>
        </w:rPr>
        <w:t xml:space="preserve"> (ffurf y llawysgrif) fel </w:t>
      </w:r>
      <w:r w:rsidRPr="00A473A7">
        <w:rPr>
          <w:i/>
          <w:szCs w:val="24"/>
          <w:vertAlign w:val="baseline"/>
        </w:rPr>
        <w:t>a ddodynt</w:t>
      </w:r>
      <w:r w:rsidRPr="00A473A7">
        <w:rPr>
          <w:szCs w:val="24"/>
          <w:vertAlign w:val="baseline"/>
        </w:rPr>
        <w:t xml:space="preserve">, sef y ferf </w:t>
      </w:r>
      <w:r w:rsidRPr="00A473A7">
        <w:rPr>
          <w:i/>
          <w:szCs w:val="24"/>
          <w:vertAlign w:val="baseline"/>
        </w:rPr>
        <w:t>dodi</w:t>
      </w:r>
      <w:r w:rsidRPr="00A473A7">
        <w:rPr>
          <w:szCs w:val="24"/>
          <w:vertAlign w:val="baseline"/>
        </w:rPr>
        <w:t xml:space="preserve"> ‘rhoi, gosod’ (3 lluosog presennol), yn hytrach na’r ferf </w:t>
      </w:r>
      <w:r w:rsidRPr="00A473A7">
        <w:rPr>
          <w:i/>
          <w:szCs w:val="24"/>
          <w:vertAlign w:val="baseline"/>
        </w:rPr>
        <w:lastRenderedPageBreak/>
        <w:t>dyfod</w:t>
      </w:r>
      <w:r w:rsidRPr="00A473A7">
        <w:rPr>
          <w:szCs w:val="24"/>
          <w:vertAlign w:val="baseline"/>
        </w:rPr>
        <w:t xml:space="preserve">. Ystyr y llinell, o ddeall hynny, fyddai ‘A ydynt yn rhoi fy ngwystlon?’. Gwell at ei gilydd </w:t>
      </w:r>
      <w:r w:rsidRPr="00574EE6">
        <w:rPr>
          <w:szCs w:val="24"/>
          <w:vertAlign w:val="baseline"/>
        </w:rPr>
        <w:t>yw deall</w:t>
      </w:r>
      <w:r w:rsidRPr="00A473A7">
        <w:rPr>
          <w:szCs w:val="24"/>
          <w:vertAlign w:val="baseline"/>
        </w:rPr>
        <w:t xml:space="preserve"> mai’r ferf </w:t>
      </w:r>
      <w:r w:rsidRPr="00A473A7">
        <w:rPr>
          <w:i/>
          <w:szCs w:val="24"/>
          <w:vertAlign w:val="baseline"/>
        </w:rPr>
        <w:t>dyfod</w:t>
      </w:r>
      <w:r w:rsidRPr="00A473A7">
        <w:rPr>
          <w:szCs w:val="24"/>
          <w:vertAlign w:val="baseline"/>
        </w:rPr>
        <w:t xml:space="preserve"> sydd yma, gyda Gwyn Thomas.</w:t>
      </w:r>
    </w:p>
    <w:p w14:paraId="5EE0B6EB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6DD64F5A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FF0000"/>
          <w:szCs w:val="24"/>
          <w:vertAlign w:val="baseline"/>
        </w:rPr>
        <w:t>f</w:t>
      </w:r>
      <w:r w:rsidRPr="00A473A7">
        <w:rPr>
          <w:b/>
          <w:color w:val="008000"/>
          <w:szCs w:val="24"/>
          <w:vertAlign w:val="baseline"/>
        </w:rPr>
        <w:t>y ngwystlon</w:t>
      </w:r>
      <w:r w:rsidRPr="00A473A7">
        <w:rPr>
          <w:color w:val="008000"/>
          <w:szCs w:val="24"/>
          <w:vertAlign w:val="baseline"/>
        </w:rPr>
        <w:t>: ‘fy ngwystlon’, sef y gwystlon hynny y mae Fflamddwyn yn dymuno eu cael gan ochr Owain ac Urien.</w:t>
      </w:r>
      <w:r w:rsidRPr="00A473A7">
        <w:rPr>
          <w:szCs w:val="24"/>
          <w:vertAlign w:val="baseline"/>
        </w:rPr>
        <w:t xml:space="preserve"> Mae ffurf y llawysgrif </w:t>
      </w:r>
      <w:r w:rsidRPr="00A473A7">
        <w:rPr>
          <w:i/>
          <w:szCs w:val="24"/>
          <w:vertAlign w:val="baseline"/>
        </w:rPr>
        <w:t>yg gwystlon</w:t>
      </w:r>
      <w:r w:rsidRPr="00A473A7">
        <w:rPr>
          <w:szCs w:val="24"/>
          <w:vertAlign w:val="baseline"/>
        </w:rPr>
        <w:t xml:space="preserve"> yn cynrychioli </w:t>
      </w:r>
      <w:r w:rsidRPr="00A473A7">
        <w:rPr>
          <w:i/>
          <w:szCs w:val="24"/>
          <w:vertAlign w:val="baseline"/>
        </w:rPr>
        <w:t>’y ngwystlon</w:t>
      </w:r>
      <w:r w:rsidRPr="00A473A7">
        <w:rPr>
          <w:szCs w:val="24"/>
          <w:vertAlign w:val="baseline"/>
        </w:rPr>
        <w:t xml:space="preserve">, gyda’r </w:t>
      </w:r>
      <w:r w:rsidRPr="00A473A7">
        <w:rPr>
          <w:i/>
          <w:szCs w:val="24"/>
          <w:vertAlign w:val="baseline"/>
        </w:rPr>
        <w:t xml:space="preserve">fy </w:t>
      </w:r>
      <w:r w:rsidRPr="00A473A7">
        <w:rPr>
          <w:szCs w:val="24"/>
          <w:vertAlign w:val="baseline"/>
        </w:rPr>
        <w:t xml:space="preserve">wedi troi’n </w:t>
      </w:r>
      <w:r w:rsidRPr="00A473A7">
        <w:rPr>
          <w:i/>
          <w:szCs w:val="24"/>
          <w:vertAlign w:val="baseline"/>
        </w:rPr>
        <w:t>y</w:t>
      </w:r>
      <w:r w:rsidRPr="00A473A7">
        <w:rPr>
          <w:szCs w:val="24"/>
          <w:vertAlign w:val="baseline"/>
        </w:rPr>
        <w:t xml:space="preserve">. Mae hyn yn gyfarwydd inni heddiw wrth inni ddweud </w:t>
      </w:r>
      <w:r w:rsidRPr="00A473A7">
        <w:rPr>
          <w:i/>
          <w:szCs w:val="24"/>
          <w:vertAlign w:val="baseline"/>
        </w:rPr>
        <w:t>’y nhad</w:t>
      </w:r>
      <w:r w:rsidRPr="00A473A7">
        <w:rPr>
          <w:szCs w:val="24"/>
          <w:vertAlign w:val="baseline"/>
        </w:rPr>
        <w:t xml:space="preserve"> yn lle </w:t>
      </w:r>
      <w:r w:rsidRPr="00A473A7">
        <w:rPr>
          <w:i/>
          <w:szCs w:val="24"/>
          <w:vertAlign w:val="baseline"/>
        </w:rPr>
        <w:t>fy nhad</w:t>
      </w:r>
      <w:r w:rsidRPr="00A473A7">
        <w:rPr>
          <w:szCs w:val="24"/>
          <w:vertAlign w:val="baseline"/>
        </w:rPr>
        <w:t xml:space="preserve">, neu </w:t>
      </w:r>
      <w:r w:rsidRPr="00A473A7">
        <w:rPr>
          <w:i/>
          <w:szCs w:val="24"/>
          <w:vertAlign w:val="baseline"/>
        </w:rPr>
        <w:t>’y ngwraig</w:t>
      </w:r>
      <w:r w:rsidRPr="00A473A7">
        <w:rPr>
          <w:szCs w:val="24"/>
          <w:vertAlign w:val="baseline"/>
        </w:rPr>
        <w:t xml:space="preserve"> yn hytrach na </w:t>
      </w:r>
      <w:r w:rsidRPr="00A473A7">
        <w:rPr>
          <w:i/>
          <w:szCs w:val="24"/>
          <w:vertAlign w:val="baseline"/>
        </w:rPr>
        <w:t>fy ngwraig</w:t>
      </w:r>
      <w:r w:rsidRPr="00A473A7">
        <w:rPr>
          <w:szCs w:val="24"/>
          <w:vertAlign w:val="baseline"/>
        </w:rPr>
        <w:t xml:space="preserve">. Yn y 6g. ni fyddai’r newid hwn wedi digwydd eto, felly darllener </w:t>
      </w:r>
      <w:r w:rsidRPr="00A473A7">
        <w:rPr>
          <w:i/>
          <w:szCs w:val="24"/>
          <w:vertAlign w:val="baseline"/>
        </w:rPr>
        <w:t>fy ngwystlon</w:t>
      </w:r>
      <w:r w:rsidRPr="00A473A7">
        <w:rPr>
          <w:szCs w:val="24"/>
          <w:vertAlign w:val="baseline"/>
        </w:rPr>
        <w:t xml:space="preserve">. Gwahanol yw dehongliad </w:t>
      </w:r>
      <w:r w:rsidRPr="002E4ADE">
        <w:rPr>
          <w:szCs w:val="24"/>
          <w:vertAlign w:val="baseline"/>
        </w:rPr>
        <w:t>Ifor Williams</w:t>
      </w:r>
      <w:r w:rsidR="008C39F7">
        <w:rPr>
          <w:szCs w:val="24"/>
          <w:vertAlign w:val="baseline"/>
        </w:rPr>
        <w:t xml:space="preserve">, sef ‘yng gwystlon’, </w:t>
      </w:r>
      <w:r w:rsidR="008C39F7">
        <w:rPr>
          <w:i/>
          <w:szCs w:val="24"/>
          <w:vertAlign w:val="baseline"/>
        </w:rPr>
        <w:t xml:space="preserve">as hostages </w:t>
      </w:r>
      <w:r w:rsidRPr="00A473A7">
        <w:rPr>
          <w:szCs w:val="24"/>
          <w:vertAlign w:val="baseline"/>
        </w:rPr>
        <w:t xml:space="preserve">gan fod yr ymadrodd </w:t>
      </w:r>
      <w:r w:rsidRPr="00A473A7">
        <w:rPr>
          <w:i/>
          <w:szCs w:val="24"/>
          <w:vertAlign w:val="baseline"/>
        </w:rPr>
        <w:t>rhoddi/dodi yng ngwystl</w:t>
      </w:r>
      <w:r w:rsidR="008C39F7">
        <w:rPr>
          <w:szCs w:val="24"/>
          <w:vertAlign w:val="baseline"/>
        </w:rPr>
        <w:t xml:space="preserve"> </w:t>
      </w:r>
      <w:r w:rsidRPr="008C39F7">
        <w:rPr>
          <w:i/>
          <w:szCs w:val="24"/>
          <w:vertAlign w:val="baseline"/>
        </w:rPr>
        <w:t>give as hostage</w:t>
      </w:r>
      <w:r w:rsidRPr="00A473A7">
        <w:rPr>
          <w:szCs w:val="24"/>
          <w:vertAlign w:val="baseline"/>
        </w:rPr>
        <w:t xml:space="preserve"> yn digwydd mewn rhai testunau eraill. Eto i gyd, y lluosog ‘gwystlon’ sydd gennym yma, ac nid oes unrhyw reswm dros wrthod y dehongliad ‘fy ngwystlon’: mae’n gyson â naws rodresgar cymeriad Fflamddwyn, ac yn gydnaws hefyd â’r pwyslais ar bersonoliaethau’r arweinwyr yn y gerdd hon.</w:t>
      </w:r>
    </w:p>
    <w:p w14:paraId="51AF3332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Mae </w:t>
      </w:r>
      <w:r w:rsidRPr="00A473A7">
        <w:rPr>
          <w:i/>
          <w:szCs w:val="24"/>
          <w:vertAlign w:val="baseline"/>
        </w:rPr>
        <w:t>gwystl</w:t>
      </w:r>
      <w:r w:rsidRPr="00A473A7">
        <w:rPr>
          <w:szCs w:val="24"/>
          <w:vertAlign w:val="baseline"/>
        </w:rPr>
        <w:t xml:space="preserve"> yn air byw inni heddiw am ‘hostage’, sef rhywun sy’n cael ei drosglwyddo i ddwylo’r gelyn (neu’n amlach heddiw, yn cael ei gipio ganddynt) er mwyn sicrhau addewid neu fwriad. Mae’r ystyron hyn, yn ogystal â’r ystyron ‘gwarant, ernes’ i gyd i’w gweld yn nhestunau’r Oesoedd Canol. Yma, ymddengys mai pobl yw’r </w:t>
      </w:r>
      <w:r w:rsidRPr="00A473A7">
        <w:rPr>
          <w:i/>
          <w:szCs w:val="24"/>
          <w:vertAlign w:val="baseline"/>
        </w:rPr>
        <w:t xml:space="preserve">gwystlon </w:t>
      </w:r>
      <w:r w:rsidRPr="00A473A7">
        <w:rPr>
          <w:szCs w:val="24"/>
          <w:vertAlign w:val="baseline"/>
        </w:rPr>
        <w:t xml:space="preserve">y mae Fflamddwyn yn gofyn amdanynt. Trwy wneud hynny, mae’n ensynio’n haerllug y bydd Urien ac Owain yn ildio ac yn gwneud cadoediad yn hytrach nag ymladd yn erbyn ei bedair byddin gref. Yn aml, byddai pobloedd a oedd wedi’u concro yn gorfod rhoi gwystlon fel ernes o heddwch, ac roedd yr arfer yn chwarae rhan mewn diplomyddiaeth a negodi cymod rhwng gelynion. Yn y cyfnod cynnar, ym Mhrydain fel ar y Cyfandir, byddai gwystlon yn tueddu i fod yn bobl o dras uchel, yn perthyn i’r teuluoedd brenhinol weithiau. Enghraifft gynnar yw’r brenin Ecgfrith o Northumbria (m. 685) a gadwyd yn wystl yn llys </w:t>
      </w:r>
      <w:r w:rsidRPr="00A473A7">
        <w:rPr>
          <w:b/>
          <w:color w:val="FF0000"/>
          <w:szCs w:val="24"/>
          <w:vertAlign w:val="baseline"/>
        </w:rPr>
        <w:t>Mercia</w:t>
      </w:r>
      <w:r w:rsidRPr="00A473A7">
        <w:rPr>
          <w:szCs w:val="24"/>
          <w:vertAlign w:val="baseline"/>
        </w:rPr>
        <w:t xml:space="preserve"> pan oedd yn fachgen deg oed. Yn y 12g., aeth Hywel, mab y tywysog Rhys ap Gruffudd o Ddeheubarth yn wystl am dair blynedd ar ddeg i lys Henry II yn Lloegr. Pan ddychwelodd i Gymru fe’i gelwid yn Hywel Sais gan iddo ddod dan ddylanwad iaith ac arferion Lloegr; pontiai rhwng y ddwy ochr fel llysgennad, a chefnogi ochr Henry II bob gafael.</w:t>
      </w:r>
    </w:p>
    <w:p w14:paraId="494BD69C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7D750984" w14:textId="200E8AD5" w:rsidR="00E11551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 xml:space="preserve">a </w:t>
      </w:r>
      <w:r w:rsidRPr="00A473A7">
        <w:rPr>
          <w:rFonts w:cs="Times New Roman"/>
          <w:b/>
          <w:color w:val="008000"/>
          <w:szCs w:val="24"/>
          <w:vertAlign w:val="baseline"/>
        </w:rPr>
        <w:t>ŷ</w:t>
      </w:r>
      <w:r w:rsidRPr="00A473A7">
        <w:rPr>
          <w:b/>
          <w:color w:val="008000"/>
          <w:szCs w:val="24"/>
          <w:vertAlign w:val="baseline"/>
        </w:rPr>
        <w:t>nt barawd</w:t>
      </w:r>
      <w:r w:rsidRPr="00A473A7">
        <w:rPr>
          <w:color w:val="008000"/>
          <w:szCs w:val="24"/>
          <w:vertAlign w:val="baseline"/>
        </w:rPr>
        <w:t>: ‘a ydynt yn barawd?’</w:t>
      </w:r>
      <w:r w:rsidRPr="00A473A7">
        <w:rPr>
          <w:szCs w:val="24"/>
          <w:vertAlign w:val="baseline"/>
        </w:rPr>
        <w:t xml:space="preserve"> </w:t>
      </w:r>
      <w:r w:rsidRPr="00A473A7">
        <w:rPr>
          <w:i/>
          <w:szCs w:val="24"/>
          <w:vertAlign w:val="baseline"/>
        </w:rPr>
        <w:t>Ŷnt</w:t>
      </w:r>
      <w:r w:rsidRPr="00A473A7">
        <w:rPr>
          <w:szCs w:val="24"/>
          <w:vertAlign w:val="baseline"/>
        </w:rPr>
        <w:t xml:space="preserve">, 3 lluosog presennol y ferf </w:t>
      </w:r>
      <w:r w:rsidRPr="00A473A7">
        <w:rPr>
          <w:i/>
          <w:szCs w:val="24"/>
          <w:vertAlign w:val="baseline"/>
        </w:rPr>
        <w:t>bod</w:t>
      </w:r>
      <w:r w:rsidRPr="00A473A7">
        <w:rPr>
          <w:szCs w:val="24"/>
          <w:vertAlign w:val="baseline"/>
        </w:rPr>
        <w:t xml:space="preserve">. Ffurf yw </w:t>
      </w:r>
      <w:r w:rsidRPr="00A473A7">
        <w:rPr>
          <w:rFonts w:cs="Times New Roman"/>
          <w:szCs w:val="24"/>
          <w:vertAlign w:val="baseline"/>
        </w:rPr>
        <w:t>hon a gaiff ei defny</w:t>
      </w:r>
      <w:r w:rsidRPr="00A473A7">
        <w:rPr>
          <w:szCs w:val="24"/>
          <w:vertAlign w:val="baseline"/>
        </w:rPr>
        <w:t xml:space="preserve">ddio’n bennaf ar ôl adferfau neu eirynnau. Yn y farddoniaeth cyn </w:t>
      </w:r>
      <w:r w:rsidRPr="00A473A7">
        <w:rPr>
          <w:i/>
          <w:szCs w:val="24"/>
          <w:vertAlign w:val="baseline"/>
        </w:rPr>
        <w:t>c</w:t>
      </w:r>
      <w:r w:rsidRPr="00A473A7">
        <w:rPr>
          <w:szCs w:val="24"/>
          <w:vertAlign w:val="baseline"/>
        </w:rPr>
        <w:t xml:space="preserve">. 1300, mae’n digwydd yn amlach na’r ffurf </w:t>
      </w:r>
      <w:r w:rsidRPr="00A473A7">
        <w:rPr>
          <w:i/>
          <w:szCs w:val="24"/>
          <w:vertAlign w:val="baseline"/>
        </w:rPr>
        <w:t>ydynt</w:t>
      </w:r>
      <w:r w:rsidRPr="00A473A7">
        <w:rPr>
          <w:szCs w:val="24"/>
          <w:vertAlign w:val="baseline"/>
        </w:rPr>
        <w:t>. Ac mae hon yn ffurf sydd ar lafar hyd heddiw mewn rhai tafodieithoedd: (</w:t>
      </w:r>
      <w:r w:rsidRPr="00A473A7">
        <w:rPr>
          <w:i/>
          <w:szCs w:val="24"/>
          <w:vertAlign w:val="baseline"/>
        </w:rPr>
        <w:t>A</w:t>
      </w:r>
      <w:r w:rsidRPr="00A473A7">
        <w:rPr>
          <w:rFonts w:cs="Times New Roman"/>
          <w:i/>
          <w:szCs w:val="24"/>
          <w:vertAlign w:val="baseline"/>
        </w:rPr>
        <w:t>) ŷ’n nhw’n</w:t>
      </w:r>
      <w:r w:rsidRPr="00A473A7">
        <w:rPr>
          <w:i/>
          <w:szCs w:val="24"/>
          <w:vertAlign w:val="baseline"/>
        </w:rPr>
        <w:t xml:space="preserve"> mynd</w:t>
      </w:r>
      <w:r w:rsidR="002E4ADE">
        <w:rPr>
          <w:szCs w:val="24"/>
          <w:vertAlign w:val="baseline"/>
        </w:rPr>
        <w:t xml:space="preserve">? </w:t>
      </w:r>
      <w:r w:rsidR="00973DE5">
        <w:rPr>
          <w:szCs w:val="24"/>
          <w:vertAlign w:val="baseline"/>
        </w:rPr>
        <w:t>‘</w:t>
      </w:r>
      <w:r w:rsidRPr="00973DE5">
        <w:rPr>
          <w:szCs w:val="24"/>
          <w:vertAlign w:val="baseline"/>
        </w:rPr>
        <w:t>Are they going?</w:t>
      </w:r>
      <w:r w:rsidR="00973DE5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Y treiglad meddal sy’n dilyn </w:t>
      </w:r>
      <w:r w:rsidRPr="00A473A7">
        <w:rPr>
          <w:i/>
          <w:szCs w:val="24"/>
          <w:vertAlign w:val="baseline"/>
        </w:rPr>
        <w:t>ŷnt</w:t>
      </w:r>
      <w:r w:rsidRPr="00A473A7">
        <w:rPr>
          <w:szCs w:val="24"/>
          <w:vertAlign w:val="baseline"/>
        </w:rPr>
        <w:t xml:space="preserve">. Yn yr iaith lenyddol, ac yn enwedig mewn barddoniaeth, nid oedd rhaid defnyddio’r </w:t>
      </w:r>
      <w:r w:rsidRPr="00A473A7">
        <w:rPr>
          <w:i/>
          <w:szCs w:val="24"/>
          <w:vertAlign w:val="baseline"/>
        </w:rPr>
        <w:t>yn</w:t>
      </w:r>
      <w:r w:rsidRPr="00A473A7">
        <w:rPr>
          <w:szCs w:val="24"/>
          <w:vertAlign w:val="baseline"/>
        </w:rPr>
        <w:t xml:space="preserve"> traethiadol (h.y. </w:t>
      </w:r>
      <w:r w:rsidR="00973DE5">
        <w:rPr>
          <w:i/>
          <w:szCs w:val="24"/>
          <w:vertAlign w:val="baseline"/>
        </w:rPr>
        <w:t>a ŷ</w:t>
      </w:r>
      <w:r w:rsidRPr="00A473A7">
        <w:rPr>
          <w:i/>
          <w:szCs w:val="24"/>
          <w:vertAlign w:val="baseline"/>
        </w:rPr>
        <w:t>nt yn barawd</w:t>
      </w:r>
      <w:r w:rsidRPr="00A473A7">
        <w:rPr>
          <w:szCs w:val="24"/>
          <w:vertAlign w:val="baseline"/>
        </w:rPr>
        <w:t>).</w:t>
      </w:r>
    </w:p>
    <w:p w14:paraId="4274FC06" w14:textId="77777777" w:rsidR="00341C9C" w:rsidRPr="00A473A7" w:rsidRDefault="00341C9C" w:rsidP="00E11551">
      <w:pPr>
        <w:spacing w:line="360" w:lineRule="auto"/>
        <w:rPr>
          <w:szCs w:val="24"/>
          <w:vertAlign w:val="baseline"/>
        </w:rPr>
      </w:pPr>
    </w:p>
    <w:p w14:paraId="0DFB0DE8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barawd</w:t>
      </w:r>
      <w:r w:rsidRPr="00A473A7">
        <w:rPr>
          <w:color w:val="008000"/>
          <w:szCs w:val="24"/>
          <w:vertAlign w:val="baseline"/>
        </w:rPr>
        <w:t>: ‘parod, wedi’u paratoi; ar gael’.</w:t>
      </w:r>
      <w:r w:rsidRPr="00A473A7">
        <w:rPr>
          <w:szCs w:val="24"/>
          <w:vertAlign w:val="baseline"/>
        </w:rPr>
        <w:t xml:space="preserve"> Treiglad meddal i </w:t>
      </w:r>
      <w:r w:rsidRPr="00A473A7">
        <w:rPr>
          <w:i/>
          <w:szCs w:val="24"/>
          <w:vertAlign w:val="baseline"/>
        </w:rPr>
        <w:t>parawd</w:t>
      </w:r>
      <w:r w:rsidRPr="00A473A7">
        <w:rPr>
          <w:szCs w:val="24"/>
          <w:vertAlign w:val="baseline"/>
        </w:rPr>
        <w:t xml:space="preserve"> yn dilyn y ffurf </w:t>
      </w:r>
      <w:r w:rsidRPr="00A473A7">
        <w:rPr>
          <w:rFonts w:cs="Times New Roman"/>
          <w:i/>
          <w:szCs w:val="24"/>
          <w:vertAlign w:val="baseline"/>
        </w:rPr>
        <w:t>ŷ</w:t>
      </w:r>
      <w:r w:rsidRPr="00A473A7">
        <w:rPr>
          <w:i/>
          <w:szCs w:val="24"/>
          <w:vertAlign w:val="baseline"/>
        </w:rPr>
        <w:t>nt</w:t>
      </w:r>
      <w:r w:rsidRPr="00A473A7">
        <w:rPr>
          <w:szCs w:val="24"/>
          <w:vertAlign w:val="baseline"/>
        </w:rPr>
        <w:t xml:space="preserve">. Daw’r gair </w:t>
      </w:r>
      <w:r w:rsidRPr="00A473A7">
        <w:rPr>
          <w:i/>
          <w:szCs w:val="24"/>
          <w:vertAlign w:val="baseline"/>
        </w:rPr>
        <w:t xml:space="preserve">parawd </w:t>
      </w:r>
      <w:r w:rsidRPr="00A473A7">
        <w:rPr>
          <w:szCs w:val="24"/>
          <w:vertAlign w:val="baseline"/>
        </w:rPr>
        <w:t xml:space="preserve">(heddiw, </w:t>
      </w:r>
      <w:r w:rsidRPr="00A473A7">
        <w:rPr>
          <w:i/>
          <w:szCs w:val="24"/>
          <w:vertAlign w:val="baseline"/>
        </w:rPr>
        <w:t>parod</w:t>
      </w:r>
      <w:r w:rsidRPr="00A473A7">
        <w:rPr>
          <w:szCs w:val="24"/>
          <w:vertAlign w:val="baseline"/>
        </w:rPr>
        <w:t xml:space="preserve">) o’r ansoddair Lladin </w:t>
      </w:r>
      <w:r w:rsidRPr="00A473A7">
        <w:rPr>
          <w:i/>
          <w:szCs w:val="24"/>
          <w:vertAlign w:val="baseline"/>
        </w:rPr>
        <w:t xml:space="preserve">parātus </w:t>
      </w:r>
      <w:r w:rsidRPr="00A473A7">
        <w:rPr>
          <w:szCs w:val="24"/>
          <w:vertAlign w:val="baseline"/>
        </w:rPr>
        <w:t>sy’n golygu ‘parod’.</w:t>
      </w:r>
      <w:r w:rsidRPr="00A473A7">
        <w:rPr>
          <w:i/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 xml:space="preserve">Gwelwn gysgod y </w:t>
      </w:r>
      <w:r w:rsidRPr="00A473A7">
        <w:rPr>
          <w:szCs w:val="24"/>
          <w:vertAlign w:val="baseline"/>
        </w:rPr>
        <w:lastRenderedPageBreak/>
        <w:t xml:space="preserve">gair Lladin hwn yn ail hanner y gair Saesneg </w:t>
      </w:r>
      <w:r w:rsidRPr="00A473A7">
        <w:rPr>
          <w:i/>
          <w:szCs w:val="24"/>
          <w:vertAlign w:val="baseline"/>
        </w:rPr>
        <w:t>preparation</w:t>
      </w:r>
      <w:r w:rsidRPr="00A473A7">
        <w:rPr>
          <w:szCs w:val="24"/>
          <w:vertAlign w:val="baseline"/>
        </w:rPr>
        <w:t>, ac mewn geiriau fel</w:t>
      </w:r>
      <w:r w:rsidRPr="00A473A7">
        <w:rPr>
          <w:i/>
          <w:szCs w:val="24"/>
          <w:vertAlign w:val="baseline"/>
        </w:rPr>
        <w:t xml:space="preserve"> apparatus </w:t>
      </w:r>
      <w:r w:rsidRPr="00A473A7">
        <w:rPr>
          <w:szCs w:val="24"/>
          <w:vertAlign w:val="baseline"/>
        </w:rPr>
        <w:t xml:space="preserve">‘offer sydd o gymorth wrth baratoi rhywbeth’. </w:t>
      </w:r>
    </w:p>
    <w:p w14:paraId="735147FB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10436C10" w14:textId="73023E18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 xml:space="preserve">llinell 8: </w:t>
      </w:r>
      <w:r w:rsidRPr="00A473A7">
        <w:rPr>
          <w:szCs w:val="24"/>
          <w:vertAlign w:val="baseline"/>
        </w:rPr>
        <w:t xml:space="preserve">Clywn union eiriau Fflamdwyn yma’n gofyn dau gwestiwn haerllug, sef ‘A ydyw fy ngwystlon wedi dod? A ydynt yn barod?’. Trafodir y defnydd hwn o </w:t>
      </w:r>
      <w:r w:rsidRPr="00A473A7">
        <w:rPr>
          <w:b/>
          <w:color w:val="FF0000"/>
          <w:szCs w:val="24"/>
          <w:vertAlign w:val="baseline"/>
        </w:rPr>
        <w:t xml:space="preserve">araith uniongyrchol </w:t>
      </w:r>
      <w:r w:rsidRPr="00A473A7">
        <w:rPr>
          <w:szCs w:val="24"/>
          <w:vertAlign w:val="baseline"/>
        </w:rPr>
        <w:t xml:space="preserve">dan </w:t>
      </w:r>
      <w:r w:rsidR="007561AD" w:rsidRPr="007561AD">
        <w:rPr>
          <w:szCs w:val="24"/>
          <w:vertAlign w:val="baseline"/>
        </w:rPr>
        <w:t>A</w:t>
      </w:r>
      <w:r w:rsidRPr="007561AD">
        <w:rPr>
          <w:szCs w:val="24"/>
          <w:vertAlign w:val="baseline"/>
        </w:rPr>
        <w:t>rddull</w:t>
      </w:r>
      <w:r w:rsidRPr="00A473A7">
        <w:rPr>
          <w:szCs w:val="24"/>
          <w:vertAlign w:val="baseline"/>
        </w:rPr>
        <w:t xml:space="preserve">. </w:t>
      </w:r>
    </w:p>
    <w:p w14:paraId="0595494E" w14:textId="77777777" w:rsidR="00E11551" w:rsidRPr="00A473A7" w:rsidRDefault="00E11551" w:rsidP="00E11551">
      <w:pPr>
        <w:spacing w:line="360" w:lineRule="auto"/>
        <w:jc w:val="center"/>
        <w:rPr>
          <w:szCs w:val="24"/>
          <w:vertAlign w:val="baseline"/>
        </w:rPr>
      </w:pPr>
    </w:p>
    <w:p w14:paraId="4B29DE3F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9</w:t>
      </w:r>
    </w:p>
    <w:p w14:paraId="203FF779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Ys atebwys</w:t>
      </w:r>
      <w:r w:rsidRPr="00A473A7">
        <w:rPr>
          <w:color w:val="008000"/>
          <w:szCs w:val="24"/>
          <w:vertAlign w:val="baseline"/>
        </w:rPr>
        <w:t>: ‘Atebodd Owain ef’.</w:t>
      </w:r>
      <w:r w:rsidRPr="00A473A7">
        <w:rPr>
          <w:szCs w:val="24"/>
          <w:vertAlign w:val="baseline"/>
        </w:rPr>
        <w:t xml:space="preserve"> </w:t>
      </w:r>
      <w:r w:rsidRPr="00A473A7">
        <w:rPr>
          <w:i/>
          <w:szCs w:val="24"/>
          <w:vertAlign w:val="baseline"/>
        </w:rPr>
        <w:t xml:space="preserve">Atebwys </w:t>
      </w:r>
      <w:r w:rsidRPr="00A473A7">
        <w:rPr>
          <w:szCs w:val="24"/>
          <w:vertAlign w:val="baseline"/>
        </w:rPr>
        <w:t xml:space="preserve">3 un gorffennol y ferf </w:t>
      </w:r>
      <w:r w:rsidRPr="00A473A7">
        <w:rPr>
          <w:i/>
          <w:szCs w:val="24"/>
          <w:vertAlign w:val="baseline"/>
        </w:rPr>
        <w:t>ateb</w:t>
      </w:r>
      <w:r w:rsidRPr="00A473A7">
        <w:rPr>
          <w:szCs w:val="24"/>
          <w:vertAlign w:val="baseline"/>
        </w:rPr>
        <w:t xml:space="preserve">. Mae </w:t>
      </w:r>
      <w:r w:rsidRPr="00A473A7">
        <w:rPr>
          <w:i/>
          <w:szCs w:val="24"/>
          <w:vertAlign w:val="baseline"/>
        </w:rPr>
        <w:t>ys</w:t>
      </w:r>
      <w:r w:rsidRPr="00A473A7">
        <w:rPr>
          <w:szCs w:val="24"/>
          <w:vertAlign w:val="baseline"/>
        </w:rPr>
        <w:t xml:space="preserve"> yn ffurf sillafog ar </w:t>
      </w:r>
      <w:r w:rsidRPr="007561AD">
        <w:rPr>
          <w:szCs w:val="24"/>
          <w:vertAlign w:val="baseline"/>
        </w:rPr>
        <w:t>y rhagenw 3</w:t>
      </w:r>
      <w:r w:rsidRPr="00A473A7">
        <w:rPr>
          <w:szCs w:val="24"/>
          <w:vertAlign w:val="baseline"/>
        </w:rPr>
        <w:t xml:space="preserve"> unigol, yma yn dynodi gwrthrych y ferf, yn gyfystyr felly â ‘fe’</w:t>
      </w:r>
      <w:r w:rsidRPr="00A473A7">
        <w:rPr>
          <w:b/>
          <w:szCs w:val="24"/>
          <w:vertAlign w:val="baseline"/>
        </w:rPr>
        <w:t>i</w:t>
      </w:r>
      <w:r w:rsidRPr="00A473A7">
        <w:rPr>
          <w:szCs w:val="24"/>
          <w:vertAlign w:val="baseline"/>
        </w:rPr>
        <w:t xml:space="preserve"> hatebodd Owain’ neu ‘fe roddodd Owain ateb iddo ef’ — gyda’r rhagenw yn cyfeirio at Fflamddwyn.</w:t>
      </w:r>
    </w:p>
    <w:p w14:paraId="5105959A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5E491B12" w14:textId="03885DA4" w:rsidR="00E11551" w:rsidRPr="007561AD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 xml:space="preserve">Owain: </w:t>
      </w:r>
      <w:r w:rsidRPr="00A473A7">
        <w:rPr>
          <w:color w:val="008000"/>
          <w:szCs w:val="24"/>
          <w:vertAlign w:val="baseline"/>
        </w:rPr>
        <w:t>Owain fab Urien.</w:t>
      </w:r>
      <w:r w:rsidRPr="00A473A7">
        <w:rPr>
          <w:szCs w:val="24"/>
          <w:vertAlign w:val="baseline"/>
        </w:rPr>
        <w:t xml:space="preserve"> Yn ôl y testun achyddol Bonedd yr Arwyr, roedd gan Urien chwe mab, sef Owain, Rhun, Elffin, Pasgen, Rhiwallon, a Chadell. Mae’r pedwar cyntaf yn cael eu crybwyll yn y dilyniant o englynion a elwir yn Gylch Urien sy’n cael e</w:t>
      </w:r>
      <w:r w:rsidR="00973DE5">
        <w:rPr>
          <w:szCs w:val="24"/>
          <w:vertAlign w:val="baseline"/>
        </w:rPr>
        <w:t>i</w:t>
      </w:r>
      <w:r w:rsidRPr="00A473A7">
        <w:rPr>
          <w:szCs w:val="24"/>
          <w:vertAlign w:val="baseline"/>
        </w:rPr>
        <w:t xml:space="preserve"> </w:t>
      </w:r>
      <w:r w:rsidR="00973DE5">
        <w:rPr>
          <w:szCs w:val="24"/>
          <w:vertAlign w:val="baseline"/>
        </w:rPr>
        <w:t>d</w:t>
      </w:r>
      <w:r w:rsidRPr="00A473A7">
        <w:rPr>
          <w:szCs w:val="24"/>
          <w:vertAlign w:val="baseline"/>
        </w:rPr>
        <w:t xml:space="preserve">dyddio i’r 8g. neu’r 9g. Yn ystod yr Oesoedd Canol, mae Owain yn dod yn enwocach na’i dad: am fanylion, gweler </w:t>
      </w:r>
      <w:r w:rsidRPr="007561AD">
        <w:rPr>
          <w:szCs w:val="24"/>
          <w:vertAlign w:val="baseline"/>
        </w:rPr>
        <w:t xml:space="preserve">ffeil </w:t>
      </w:r>
      <w:r w:rsidR="007561AD">
        <w:rPr>
          <w:szCs w:val="24"/>
          <w:vertAlign w:val="baseline"/>
        </w:rPr>
        <w:t>‘</w:t>
      </w:r>
      <w:r w:rsidRPr="007561AD">
        <w:rPr>
          <w:szCs w:val="24"/>
          <w:vertAlign w:val="baseline"/>
        </w:rPr>
        <w:t>Marwnad Owain</w:t>
      </w:r>
      <w:r w:rsidR="007561AD">
        <w:rPr>
          <w:szCs w:val="24"/>
          <w:vertAlign w:val="baseline"/>
        </w:rPr>
        <w:t>’</w:t>
      </w:r>
      <w:r w:rsidRPr="007561AD">
        <w:rPr>
          <w:szCs w:val="24"/>
          <w:vertAlign w:val="baseline"/>
        </w:rPr>
        <w:t>.</w:t>
      </w:r>
    </w:p>
    <w:p w14:paraId="35A0717C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672E63C2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dwyrain ffosawd</w:t>
      </w:r>
      <w:r w:rsidRPr="00A473A7">
        <w:rPr>
          <w:color w:val="008000"/>
          <w:szCs w:val="24"/>
          <w:vertAlign w:val="baseline"/>
        </w:rPr>
        <w:t>: ‘cystudd y dwyrain’.</w:t>
      </w:r>
      <w:r w:rsidRPr="00A473A7">
        <w:rPr>
          <w:szCs w:val="24"/>
          <w:vertAlign w:val="baseline"/>
        </w:rPr>
        <w:t xml:space="preserve"> Er bod </w:t>
      </w:r>
      <w:r w:rsidRPr="00A473A7">
        <w:rPr>
          <w:i/>
          <w:szCs w:val="24"/>
          <w:vertAlign w:val="baseline"/>
        </w:rPr>
        <w:t>dwyrain</w:t>
      </w:r>
      <w:r w:rsidRPr="00A473A7">
        <w:rPr>
          <w:szCs w:val="24"/>
          <w:vertAlign w:val="baseline"/>
        </w:rPr>
        <w:t xml:space="preserve"> yn gallu bod yn ansoddair ‘yn codi, dyrchafu; buddugoliaethus’, dehonglir ef yma fel y cyfeiriad, ‘dwyrain’, ystyr sy’n datblygu oherwydd mai yno y mae’r haul yn codi yn y bore. Fe welwch fod y ferf a ddefnyddir yn llinell </w:t>
      </w:r>
      <w:r w:rsidRPr="00A473A7">
        <w:rPr>
          <w:i/>
          <w:szCs w:val="24"/>
          <w:vertAlign w:val="baseline"/>
        </w:rPr>
        <w:t>pan ddwyre haul</w:t>
      </w:r>
      <w:r w:rsidRPr="00A473A7">
        <w:rPr>
          <w:szCs w:val="24"/>
          <w:vertAlign w:val="baseline"/>
        </w:rPr>
        <w:t xml:space="preserve"> yn dod o’r un bôn hefyd. </w:t>
      </w:r>
    </w:p>
    <w:p w14:paraId="79B5EEC7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Mae’r gair </w:t>
      </w:r>
      <w:r w:rsidRPr="00A473A7">
        <w:rPr>
          <w:i/>
          <w:szCs w:val="24"/>
          <w:vertAlign w:val="baseline"/>
        </w:rPr>
        <w:t>ffosawd</w:t>
      </w:r>
      <w:r w:rsidRPr="00A473A7">
        <w:rPr>
          <w:szCs w:val="24"/>
          <w:vertAlign w:val="baseline"/>
        </w:rPr>
        <w:t xml:space="preserve"> yn air benthyg o’r Lladin </w:t>
      </w:r>
      <w:r w:rsidRPr="00A473A7">
        <w:rPr>
          <w:i/>
          <w:szCs w:val="24"/>
          <w:vertAlign w:val="baseline"/>
        </w:rPr>
        <w:t>fossatum</w:t>
      </w:r>
      <w:r w:rsidRPr="00A473A7">
        <w:rPr>
          <w:szCs w:val="24"/>
          <w:vertAlign w:val="baseline"/>
        </w:rPr>
        <w:t xml:space="preserve"> ‘ffos, clawdd’, ac mae i’r gair Cymraeg ystyron amrywiol gan gynnwys ‘brwydr, lladdfa; briw; caledi, cystudd’. Owain, yma, yw </w:t>
      </w:r>
      <w:r w:rsidRPr="00A473A7">
        <w:rPr>
          <w:i/>
          <w:szCs w:val="24"/>
          <w:vertAlign w:val="baseline"/>
        </w:rPr>
        <w:t>ffosawd</w:t>
      </w:r>
      <w:r w:rsidRPr="00A473A7">
        <w:rPr>
          <w:szCs w:val="24"/>
          <w:vertAlign w:val="baseline"/>
        </w:rPr>
        <w:t xml:space="preserve"> ‘cystudd’ y </w:t>
      </w:r>
      <w:r w:rsidRPr="00A473A7">
        <w:rPr>
          <w:i/>
          <w:szCs w:val="24"/>
          <w:vertAlign w:val="baseline"/>
        </w:rPr>
        <w:t>dwyrain</w:t>
      </w:r>
      <w:r w:rsidRPr="00A473A7">
        <w:rPr>
          <w:szCs w:val="24"/>
          <w:vertAlign w:val="baseline"/>
        </w:rPr>
        <w:t xml:space="preserve">. Gellwch gymharu’r patrwm </w:t>
      </w:r>
      <w:r w:rsidRPr="00A473A7">
        <w:rPr>
          <w:szCs w:val="24"/>
          <w:u w:val="single"/>
          <w:vertAlign w:val="baseline"/>
        </w:rPr>
        <w:t>enw genidol + enw</w:t>
      </w:r>
      <w:r w:rsidRPr="00A473A7">
        <w:rPr>
          <w:szCs w:val="24"/>
          <w:vertAlign w:val="baseline"/>
        </w:rPr>
        <w:t xml:space="preserve"> a welir yn </w:t>
      </w:r>
      <w:r w:rsidRPr="00A473A7">
        <w:rPr>
          <w:i/>
          <w:szCs w:val="24"/>
          <w:vertAlign w:val="baseline"/>
        </w:rPr>
        <w:t>Aberystwyth dref</w:t>
      </w:r>
      <w:r w:rsidRPr="00A473A7">
        <w:rPr>
          <w:szCs w:val="24"/>
          <w:vertAlign w:val="baseline"/>
        </w:rPr>
        <w:t xml:space="preserve"> sy’n golygu ‘tref Aberystwyth’, neu </w:t>
      </w:r>
      <w:r w:rsidRPr="00A473A7">
        <w:rPr>
          <w:i/>
          <w:szCs w:val="24"/>
          <w:vertAlign w:val="baseline"/>
        </w:rPr>
        <w:t>hydref ddail</w:t>
      </w:r>
      <w:r w:rsidRPr="00A473A7">
        <w:rPr>
          <w:szCs w:val="24"/>
          <w:vertAlign w:val="baseline"/>
        </w:rPr>
        <w:t xml:space="preserve"> ‘dail yr hydref’. Mae’r gwrthdroad </w:t>
      </w:r>
      <w:r w:rsidRPr="00A473A7">
        <w:rPr>
          <w:szCs w:val="24"/>
          <w:u w:val="single"/>
          <w:vertAlign w:val="baseline"/>
        </w:rPr>
        <w:t>enw genidol + enw</w:t>
      </w:r>
      <w:r w:rsidRPr="00A473A7">
        <w:rPr>
          <w:szCs w:val="24"/>
          <w:vertAlign w:val="baseline"/>
        </w:rPr>
        <w:t xml:space="preserve"> (e.e. </w:t>
      </w:r>
      <w:r w:rsidRPr="00A473A7">
        <w:rPr>
          <w:i/>
          <w:szCs w:val="24"/>
          <w:vertAlign w:val="baseline"/>
        </w:rPr>
        <w:t>dwyrain wynt</w:t>
      </w:r>
      <w:r w:rsidRPr="00A473A7">
        <w:rPr>
          <w:szCs w:val="24"/>
          <w:vertAlign w:val="baseline"/>
        </w:rPr>
        <w:t xml:space="preserve">) yn ffordd o ddieithrio’r iaith farddol oddi wrth iaith pob dydd lle byddai’r patrwm yn </w:t>
      </w:r>
      <w:r w:rsidRPr="00A473A7">
        <w:rPr>
          <w:szCs w:val="24"/>
          <w:u w:val="single"/>
          <w:vertAlign w:val="baseline"/>
        </w:rPr>
        <w:t>enw + enw genidol</w:t>
      </w:r>
      <w:r w:rsidRPr="00A473A7">
        <w:rPr>
          <w:szCs w:val="24"/>
          <w:vertAlign w:val="baseline"/>
        </w:rPr>
        <w:t xml:space="preserve"> (e.e. </w:t>
      </w:r>
      <w:r w:rsidRPr="00A473A7">
        <w:rPr>
          <w:i/>
          <w:szCs w:val="24"/>
          <w:vertAlign w:val="baseline"/>
        </w:rPr>
        <w:t>gwynt y dwyrain</w:t>
      </w:r>
      <w:r w:rsidRPr="00A473A7">
        <w:rPr>
          <w:szCs w:val="24"/>
          <w:vertAlign w:val="baseline"/>
        </w:rPr>
        <w:t xml:space="preserve">). </w:t>
      </w:r>
    </w:p>
    <w:p w14:paraId="5396384F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Ymsefydlodd yr Angliaid ar hyd arfordir dwyreiniol Gogledd Prydain, ac o’r dwyrain y daeth y bygythiad pennaf i’r Cymry yn y 6g. Dywed yr </w:t>
      </w:r>
      <w:r w:rsidRPr="00A473A7">
        <w:rPr>
          <w:b/>
          <w:i/>
          <w:color w:val="FF0000"/>
          <w:szCs w:val="24"/>
          <w:vertAlign w:val="baseline"/>
        </w:rPr>
        <w:t>Historia Brittonum</w:t>
      </w:r>
      <w:r w:rsidRPr="00A473A7">
        <w:rPr>
          <w:szCs w:val="24"/>
          <w:vertAlign w:val="baseline"/>
        </w:rPr>
        <w:t xml:space="preserve"> fod Urien a’i feibion yn ymladd yn erbyn Theodric a bod Urien wedi rhoi gwarchae ar Ynys Lindisfarne (Metcawd yn y Gymraeg), gweler y </w:t>
      </w:r>
      <w:r w:rsidRPr="00A473A7">
        <w:rPr>
          <w:b/>
          <w:color w:val="FF0000"/>
          <w:szCs w:val="24"/>
          <w:vertAlign w:val="baseline"/>
        </w:rPr>
        <w:t>map</w:t>
      </w:r>
      <w:r w:rsidRPr="00A473A7">
        <w:rPr>
          <w:szCs w:val="24"/>
          <w:vertAlign w:val="baseline"/>
        </w:rPr>
        <w:t xml:space="preserve">. Awgryma hyn fod Urien, ac efallai ei feibion gydag ef, wedi bod yn ymosod ymhell i’r dwyrain. </w:t>
      </w:r>
    </w:p>
    <w:p w14:paraId="44FB1DD1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70B3C313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lastRenderedPageBreak/>
        <w:t xml:space="preserve">llinell 9: </w:t>
      </w:r>
      <w:r w:rsidRPr="00A473A7">
        <w:rPr>
          <w:szCs w:val="24"/>
          <w:vertAlign w:val="baseline"/>
        </w:rPr>
        <w:t>Dywed y llinell hon i Owain ateb Fflamddwyn. Disgrifir Owain fel un sydd yn ‘gystudd y dwyrain’. Golyga hynny ei fod yn dod â phoen a dioddefaint i drigolion cadarnleoedd yr Angliaid yng ngogledd-ddwyrain Prydain.</w:t>
      </w:r>
    </w:p>
    <w:p w14:paraId="3B4F9C2D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381513C2" w14:textId="77777777" w:rsidR="0090524D" w:rsidRDefault="0090524D" w:rsidP="00E11551">
      <w:pPr>
        <w:spacing w:line="360" w:lineRule="auto"/>
        <w:rPr>
          <w:szCs w:val="24"/>
          <w:vertAlign w:val="baseline"/>
        </w:rPr>
      </w:pPr>
    </w:p>
    <w:p w14:paraId="78272FF4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10</w:t>
      </w:r>
    </w:p>
    <w:p w14:paraId="12679A08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Ni ddoddynt</w:t>
      </w:r>
      <w:r w:rsidRPr="00A473A7">
        <w:rPr>
          <w:color w:val="008000"/>
          <w:szCs w:val="24"/>
          <w:vertAlign w:val="baseline"/>
        </w:rPr>
        <w:t>: ‘Nid ydynt wedi dod’.</w:t>
      </w:r>
      <w:r w:rsidRPr="00A473A7">
        <w:rPr>
          <w:szCs w:val="24"/>
          <w:vertAlign w:val="baseline"/>
        </w:rPr>
        <w:t xml:space="preserve"> Er bod y llawysgrif yn darllen </w:t>
      </w:r>
      <w:r w:rsidRPr="00A473A7">
        <w:rPr>
          <w:i/>
          <w:szCs w:val="24"/>
          <w:vertAlign w:val="baseline"/>
        </w:rPr>
        <w:t>nyt dodynt</w:t>
      </w:r>
      <w:r w:rsidRPr="00A473A7">
        <w:rPr>
          <w:szCs w:val="24"/>
          <w:vertAlign w:val="baseline"/>
        </w:rPr>
        <w:t xml:space="preserve">, mae’n debygol iawn fod yr ysgrifydd wedi ysgrifennu </w:t>
      </w:r>
      <w:r w:rsidRPr="00A473A7">
        <w:rPr>
          <w:i/>
          <w:szCs w:val="24"/>
          <w:vertAlign w:val="baseline"/>
        </w:rPr>
        <w:t xml:space="preserve">nyt </w:t>
      </w:r>
      <w:r w:rsidRPr="00A473A7">
        <w:rPr>
          <w:szCs w:val="24"/>
          <w:vertAlign w:val="baseline"/>
        </w:rPr>
        <w:t xml:space="preserve">yma drwy gamgymeriad: sylwer bod </w:t>
      </w:r>
      <w:r w:rsidRPr="00A473A7">
        <w:rPr>
          <w:i/>
          <w:szCs w:val="24"/>
          <w:vertAlign w:val="baseline"/>
        </w:rPr>
        <w:t xml:space="preserve">nyt </w:t>
      </w:r>
      <w:r w:rsidRPr="00A473A7">
        <w:rPr>
          <w:szCs w:val="24"/>
          <w:vertAlign w:val="baseline"/>
        </w:rPr>
        <w:t xml:space="preserve">yn digwydd ddwy waith eto yng ngweddill y llinell. </w:t>
      </w:r>
    </w:p>
    <w:p w14:paraId="2B8CD815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554A79CA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nid ydynt</w:t>
      </w:r>
      <w:r w:rsidRPr="00A473A7">
        <w:rPr>
          <w:color w:val="008000"/>
          <w:szCs w:val="24"/>
          <w:vertAlign w:val="baseline"/>
        </w:rPr>
        <w:t>: ‘nid ydynt’.</w:t>
      </w:r>
      <w:r w:rsidRPr="00A473A7">
        <w:rPr>
          <w:szCs w:val="24"/>
          <w:vertAlign w:val="baseline"/>
        </w:rPr>
        <w:t xml:space="preserve"> Defnyddid ffurfiau </w:t>
      </w:r>
      <w:r w:rsidRPr="00A473A7">
        <w:rPr>
          <w:i/>
          <w:szCs w:val="24"/>
          <w:vertAlign w:val="baseline"/>
        </w:rPr>
        <w:t>ydynt</w:t>
      </w:r>
      <w:r w:rsidRPr="00A473A7">
        <w:rPr>
          <w:szCs w:val="24"/>
          <w:vertAlign w:val="baseline"/>
        </w:rPr>
        <w:t xml:space="preserve">, </w:t>
      </w:r>
      <w:r w:rsidRPr="00A473A7">
        <w:rPr>
          <w:i/>
          <w:szCs w:val="24"/>
          <w:vertAlign w:val="baseline"/>
        </w:rPr>
        <w:t>ydyw</w:t>
      </w:r>
      <w:r w:rsidRPr="00A473A7">
        <w:rPr>
          <w:szCs w:val="24"/>
          <w:vertAlign w:val="baseline"/>
        </w:rPr>
        <w:t xml:space="preserve">, </w:t>
      </w:r>
      <w:r w:rsidRPr="00A473A7">
        <w:rPr>
          <w:i/>
          <w:szCs w:val="24"/>
          <w:vertAlign w:val="baseline"/>
        </w:rPr>
        <w:t>ydym</w:t>
      </w:r>
      <w:r w:rsidRPr="00A473A7">
        <w:rPr>
          <w:szCs w:val="24"/>
          <w:vertAlign w:val="baseline"/>
        </w:rPr>
        <w:t xml:space="preserve">, </w:t>
      </w:r>
      <w:r w:rsidRPr="00A473A7">
        <w:rPr>
          <w:i/>
          <w:szCs w:val="24"/>
          <w:vertAlign w:val="baseline"/>
        </w:rPr>
        <w:t>ydoedd</w:t>
      </w:r>
      <w:r w:rsidRPr="00A473A7">
        <w:rPr>
          <w:szCs w:val="24"/>
          <w:vertAlign w:val="baseline"/>
        </w:rPr>
        <w:t xml:space="preserve">, etc. ar ôl adferfau neu eirynnau. </w:t>
      </w:r>
    </w:p>
    <w:p w14:paraId="252F2442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1C8EC4B5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 xml:space="preserve">nid </w:t>
      </w:r>
      <w:r w:rsidRPr="00A473A7">
        <w:rPr>
          <w:rFonts w:cs="Times New Roman"/>
          <w:b/>
          <w:color w:val="008000"/>
          <w:szCs w:val="24"/>
          <w:vertAlign w:val="baseline"/>
        </w:rPr>
        <w:t>ŷ</w:t>
      </w:r>
      <w:r w:rsidRPr="00A473A7">
        <w:rPr>
          <w:b/>
          <w:color w:val="008000"/>
          <w:szCs w:val="24"/>
          <w:vertAlign w:val="baseline"/>
        </w:rPr>
        <w:t xml:space="preserve">nt: </w:t>
      </w:r>
      <w:r w:rsidRPr="00A473A7">
        <w:rPr>
          <w:color w:val="008000"/>
          <w:szCs w:val="24"/>
          <w:vertAlign w:val="baseline"/>
        </w:rPr>
        <w:t xml:space="preserve">‘nid ydynt’. </w:t>
      </w:r>
      <w:r w:rsidRPr="00A473A7">
        <w:rPr>
          <w:szCs w:val="24"/>
          <w:vertAlign w:val="baseline"/>
        </w:rPr>
        <w:t xml:space="preserve">Yma, mae dweud yr un peth mewn dwy ffordd wahanol, </w:t>
      </w:r>
      <w:r w:rsidRPr="00A473A7">
        <w:rPr>
          <w:i/>
          <w:szCs w:val="24"/>
          <w:vertAlign w:val="baseline"/>
        </w:rPr>
        <w:t xml:space="preserve">nid ydynt, nid </w:t>
      </w:r>
      <w:r w:rsidRPr="00A473A7">
        <w:rPr>
          <w:rFonts w:cs="Times New Roman"/>
          <w:i/>
          <w:szCs w:val="24"/>
          <w:vertAlign w:val="baseline"/>
        </w:rPr>
        <w:t>ŷ</w:t>
      </w:r>
      <w:r w:rsidRPr="00A473A7">
        <w:rPr>
          <w:i/>
          <w:szCs w:val="24"/>
          <w:vertAlign w:val="baseline"/>
        </w:rPr>
        <w:t>nt</w:t>
      </w:r>
      <w:r w:rsidRPr="00A473A7">
        <w:rPr>
          <w:szCs w:val="24"/>
          <w:vertAlign w:val="baseline"/>
        </w:rPr>
        <w:t xml:space="preserve">, yn ategu mor bendant yw ateb Owain. Yn wir, cawn yr argraff ei fod yn dechrau colli amynedd â geiriau haerllug Fflamddwyn. </w:t>
      </w:r>
    </w:p>
    <w:p w14:paraId="2C1D073B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70AB341A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72FAC932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10:</w:t>
      </w:r>
      <w:r w:rsidRPr="00A473A7">
        <w:rPr>
          <w:szCs w:val="24"/>
          <w:vertAlign w:val="baseline"/>
        </w:rPr>
        <w:t xml:space="preserve"> Mae Owain yn ateb Fflamddwyn drwy ddweud nad yw’r gwystlon wedi dod (‘ni ddaethant), ac nad ydynt yn barod (‘nid ydynt’, ‘’dydyn nhw ddim yn barod’).</w:t>
      </w:r>
    </w:p>
    <w:p w14:paraId="1A0577D4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5ED2D2CF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11</w:t>
      </w:r>
    </w:p>
    <w:p w14:paraId="58EE4463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a chenau Coel</w:t>
      </w:r>
      <w:r w:rsidRPr="00A473A7">
        <w:rPr>
          <w:color w:val="008000"/>
          <w:szCs w:val="24"/>
          <w:vertAlign w:val="baseline"/>
        </w:rPr>
        <w:t>: ‘a mab neu ddisgynnydd i Goel’.</w:t>
      </w:r>
      <w:r w:rsidRPr="00A473A7">
        <w:rPr>
          <w:szCs w:val="24"/>
          <w:vertAlign w:val="baseline"/>
        </w:rPr>
        <w:t xml:space="preserve"> Yn y llawysgrif, ceir </w:t>
      </w:r>
      <w:r w:rsidRPr="00A473A7">
        <w:rPr>
          <w:i/>
          <w:szCs w:val="24"/>
          <w:vertAlign w:val="baseline"/>
        </w:rPr>
        <w:t>A cheneu vab coel</w:t>
      </w:r>
      <w:r w:rsidRPr="00A473A7">
        <w:rPr>
          <w:szCs w:val="24"/>
          <w:vertAlign w:val="baseline"/>
        </w:rPr>
        <w:t>. Yn yr achau cynnar, cofnodir enw Cenau ap Coel Godebog, hen hen dad-cu Urien Rheged. Fe all fod Owain yma’n dweud na fyddai ei gyndad enwog, Cenau fab Coel, fyth yn cytuno i roi gwystlon i’r gelyn oni bai ei fod mewn cyfyngder mawr. Awgryma felly na fyddai yntau’n fodlon ychwaith. Mae darlleniad y llawysgrif, felly, yn ddigon synhwyrol.</w:t>
      </w:r>
    </w:p>
    <w:p w14:paraId="47C2671A" w14:textId="34A0BC22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Ond barnai Ifor Williams y dylid hepgor </w:t>
      </w:r>
      <w:r w:rsidRPr="00A473A7">
        <w:rPr>
          <w:i/>
          <w:szCs w:val="24"/>
          <w:vertAlign w:val="baseline"/>
        </w:rPr>
        <w:t xml:space="preserve">vab. </w:t>
      </w:r>
      <w:r w:rsidRPr="00A473A7">
        <w:rPr>
          <w:szCs w:val="24"/>
          <w:vertAlign w:val="baseline"/>
        </w:rPr>
        <w:t xml:space="preserve">Dadleuodd fod rhywun wedi’i ychwanegu fel glòs (sef nodyn) i egluro fod </w:t>
      </w:r>
      <w:r w:rsidRPr="00A473A7">
        <w:rPr>
          <w:i/>
          <w:szCs w:val="24"/>
          <w:vertAlign w:val="baseline"/>
        </w:rPr>
        <w:t>cenau</w:t>
      </w:r>
      <w:r w:rsidRPr="00A473A7">
        <w:rPr>
          <w:szCs w:val="24"/>
          <w:vertAlign w:val="baseline"/>
        </w:rPr>
        <w:t xml:space="preserve"> ‘ci bach’ yma’n drosiad am ‘fab, disgynnydd’. Dywedodd hefyd y gallai bodolaeth yr enw personol Cenau fab Coel </w:t>
      </w:r>
      <w:r w:rsidRPr="00574EE6">
        <w:rPr>
          <w:szCs w:val="24"/>
          <w:vertAlign w:val="baseline"/>
        </w:rPr>
        <w:t>fod</w:t>
      </w:r>
      <w:r w:rsidRPr="00A473A7">
        <w:rPr>
          <w:szCs w:val="24"/>
          <w:vertAlign w:val="baseline"/>
        </w:rPr>
        <w:t xml:space="preserve"> wedi drysu’r ysgrifydd. O hepgor </w:t>
      </w:r>
      <w:r w:rsidRPr="00A473A7">
        <w:rPr>
          <w:i/>
          <w:szCs w:val="24"/>
          <w:vertAlign w:val="baseline"/>
        </w:rPr>
        <w:t>fab</w:t>
      </w:r>
      <w:r w:rsidRPr="00A473A7">
        <w:rPr>
          <w:szCs w:val="24"/>
          <w:vertAlign w:val="baseline"/>
        </w:rPr>
        <w:t xml:space="preserve">, fel y gwna Ifor Williams a Gwyn Thomas, ceir naw sillaf yn y llinell, nid deg, ond ar y pwynt hwn, trowch at </w:t>
      </w:r>
      <w:r w:rsidR="0090524D">
        <w:rPr>
          <w:szCs w:val="24"/>
          <w:vertAlign w:val="baseline"/>
        </w:rPr>
        <w:t>adran Mesur 1</w:t>
      </w:r>
      <w:r w:rsidRPr="00A473A7">
        <w:rPr>
          <w:szCs w:val="24"/>
          <w:vertAlign w:val="baseline"/>
        </w:rPr>
        <w:t>.</w:t>
      </w:r>
    </w:p>
    <w:p w14:paraId="07FA21D2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21F032CF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 xml:space="preserve">byddai: </w:t>
      </w:r>
      <w:r w:rsidRPr="00A473A7">
        <w:rPr>
          <w:color w:val="008000"/>
          <w:szCs w:val="24"/>
          <w:vertAlign w:val="baseline"/>
        </w:rPr>
        <w:t>‘fe fyddai’.</w:t>
      </w:r>
      <w:r w:rsidRPr="00A473A7">
        <w:rPr>
          <w:b/>
          <w:color w:val="008000"/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 xml:space="preserve">Yn yr iaith gynnar, mae treiglad meddal yn dilyn ffurfiau berfol 3 amherffaith yn gorffen ag </w:t>
      </w:r>
      <w:r w:rsidRPr="00A473A7">
        <w:rPr>
          <w:i/>
          <w:szCs w:val="24"/>
          <w:vertAlign w:val="baseline"/>
        </w:rPr>
        <w:t>-ai</w:t>
      </w:r>
      <w:r w:rsidRPr="00A473A7">
        <w:rPr>
          <w:szCs w:val="24"/>
          <w:vertAlign w:val="baseline"/>
        </w:rPr>
        <w:t>.</w:t>
      </w:r>
      <w:r w:rsidRPr="00A473A7">
        <w:rPr>
          <w:b/>
          <w:color w:val="008000"/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 xml:space="preserve">Dyna pam y mae </w:t>
      </w:r>
      <w:r w:rsidRPr="00A473A7">
        <w:rPr>
          <w:i/>
          <w:szCs w:val="24"/>
          <w:vertAlign w:val="baseline"/>
        </w:rPr>
        <w:t>cymwyawg</w:t>
      </w:r>
      <w:r w:rsidRPr="00A473A7">
        <w:rPr>
          <w:szCs w:val="24"/>
          <w:vertAlign w:val="baseline"/>
        </w:rPr>
        <w:t xml:space="preserve"> wedi’i dreiglo.</w:t>
      </w:r>
    </w:p>
    <w:p w14:paraId="16D9E78C" w14:textId="77777777" w:rsidR="00E11551" w:rsidRPr="00A473A7" w:rsidRDefault="00E11551" w:rsidP="00E11551">
      <w:pPr>
        <w:spacing w:line="360" w:lineRule="auto"/>
        <w:rPr>
          <w:b/>
          <w:color w:val="008000"/>
          <w:szCs w:val="24"/>
          <w:vertAlign w:val="baseline"/>
        </w:rPr>
      </w:pPr>
    </w:p>
    <w:p w14:paraId="4094B01D" w14:textId="4A2AF50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lastRenderedPageBreak/>
        <w:t>gymwyawg/ lew</w:t>
      </w:r>
      <w:r w:rsidRPr="00A473A7">
        <w:rPr>
          <w:color w:val="008000"/>
          <w:szCs w:val="24"/>
          <w:vertAlign w:val="baseline"/>
        </w:rPr>
        <w:t>: ‘dyn dewr mewn cyfyngder’.</w:t>
      </w:r>
      <w:r w:rsidRPr="00A473A7">
        <w:rPr>
          <w:szCs w:val="24"/>
          <w:vertAlign w:val="baseline"/>
        </w:rPr>
        <w:t xml:space="preserve"> Nid oes sicrwydd ai </w:t>
      </w:r>
      <w:r w:rsidRPr="00A473A7">
        <w:rPr>
          <w:i/>
          <w:szCs w:val="24"/>
          <w:vertAlign w:val="baseline"/>
        </w:rPr>
        <w:t>llew ‘</w:t>
      </w:r>
      <w:r w:rsidRPr="00A473A7">
        <w:rPr>
          <w:szCs w:val="24"/>
          <w:vertAlign w:val="baseline"/>
        </w:rPr>
        <w:t xml:space="preserve">lion’, trosiad am filwr, neu </w:t>
      </w:r>
      <w:r w:rsidRPr="00A473A7">
        <w:rPr>
          <w:i/>
          <w:szCs w:val="24"/>
          <w:vertAlign w:val="baseline"/>
        </w:rPr>
        <w:t>glew</w:t>
      </w:r>
      <w:r w:rsidRPr="00A473A7">
        <w:rPr>
          <w:szCs w:val="24"/>
          <w:vertAlign w:val="baseline"/>
        </w:rPr>
        <w:t xml:space="preserve"> ‘dyn dewr’ sydd yma. Mae </w:t>
      </w:r>
      <w:r w:rsidRPr="00A473A7">
        <w:rPr>
          <w:i/>
          <w:szCs w:val="24"/>
          <w:vertAlign w:val="baseline"/>
        </w:rPr>
        <w:t>glew</w:t>
      </w:r>
      <w:r w:rsidRPr="00A473A7">
        <w:rPr>
          <w:szCs w:val="24"/>
          <w:vertAlign w:val="baseline"/>
        </w:rPr>
        <w:t xml:space="preserve"> yn codi’n aml yn y farddoniaeth, felly mae hynny o blaid yr ystyr hwnnw. Ansoddair yw </w:t>
      </w:r>
      <w:r w:rsidRPr="00A473A7">
        <w:rPr>
          <w:i/>
          <w:szCs w:val="24"/>
          <w:vertAlign w:val="baseline"/>
        </w:rPr>
        <w:t>cymwyawg</w:t>
      </w:r>
      <w:r w:rsidRPr="00A473A7">
        <w:rPr>
          <w:szCs w:val="24"/>
          <w:vertAlign w:val="baseline"/>
        </w:rPr>
        <w:t xml:space="preserve"> wedi’i ffurfio o’r enw </w:t>
      </w:r>
      <w:r w:rsidRPr="00A473A7">
        <w:rPr>
          <w:i/>
          <w:szCs w:val="24"/>
          <w:vertAlign w:val="baseline"/>
        </w:rPr>
        <w:t>cymwy</w:t>
      </w:r>
      <w:r w:rsidRPr="00A473A7">
        <w:rPr>
          <w:szCs w:val="24"/>
          <w:vertAlign w:val="baseline"/>
        </w:rPr>
        <w:t xml:space="preserve"> ‘gofid, caledi’; golyga ‘dan bwysau, mewn cyfyngder’. Cyffredin mewn barddoniaeth yw’r drefn geiriau a geir yma, sef </w:t>
      </w:r>
      <w:r w:rsidRPr="00A473A7">
        <w:rPr>
          <w:szCs w:val="24"/>
          <w:u w:val="single"/>
          <w:vertAlign w:val="baseline"/>
        </w:rPr>
        <w:t>ansoddair + enw</w:t>
      </w:r>
      <w:r w:rsidRPr="00A473A7">
        <w:rPr>
          <w:szCs w:val="24"/>
          <w:vertAlign w:val="baseline"/>
        </w:rPr>
        <w:t xml:space="preserve"> (e.e. ‘hyfryd lais’ yn lle ‘llais hyfryd’). </w:t>
      </w:r>
      <w:r w:rsidRPr="00A473A7">
        <w:rPr>
          <w:i/>
          <w:szCs w:val="24"/>
          <w:vertAlign w:val="baseline"/>
        </w:rPr>
        <w:t xml:space="preserve">Cwymwyawg </w:t>
      </w:r>
      <w:r w:rsidRPr="00A473A7">
        <w:rPr>
          <w:szCs w:val="24"/>
          <w:vertAlign w:val="baseline"/>
        </w:rPr>
        <w:t xml:space="preserve">yw’r gair sy’n odli, ac mae </w:t>
      </w:r>
      <w:r w:rsidRPr="00A473A7">
        <w:rPr>
          <w:i/>
          <w:szCs w:val="24"/>
          <w:vertAlign w:val="baseline"/>
        </w:rPr>
        <w:t xml:space="preserve">lew </w:t>
      </w:r>
      <w:r w:rsidRPr="00A473A7">
        <w:rPr>
          <w:szCs w:val="24"/>
          <w:vertAlign w:val="baseline"/>
        </w:rPr>
        <w:t xml:space="preserve">yn </w:t>
      </w:r>
      <w:r w:rsidRPr="00A473A7">
        <w:rPr>
          <w:b/>
          <w:color w:val="FF0000"/>
          <w:szCs w:val="24"/>
          <w:vertAlign w:val="baseline"/>
        </w:rPr>
        <w:t>goferu</w:t>
      </w:r>
      <w:r w:rsidRPr="00A473A7">
        <w:rPr>
          <w:szCs w:val="24"/>
          <w:vertAlign w:val="baseline"/>
        </w:rPr>
        <w:t xml:space="preserve"> i’r llinell nesaf: mewn barddoniaeth a glywid ar lafar ni fyddai hynny’n taro’r gynulleidfa’n</w:t>
      </w:r>
      <w:r w:rsidR="0090524D">
        <w:rPr>
          <w:szCs w:val="24"/>
          <w:vertAlign w:val="baseline"/>
        </w:rPr>
        <w:t xml:space="preserve"> chwithig. Trowch at yr adran</w:t>
      </w:r>
      <w:r w:rsidR="00973DE5">
        <w:rPr>
          <w:szCs w:val="24"/>
          <w:vertAlign w:val="baseline"/>
        </w:rPr>
        <w:t xml:space="preserve"> ar Odl</w:t>
      </w:r>
      <w:r w:rsidR="0090524D">
        <w:rPr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>i wybod mwy</w:t>
      </w:r>
      <w:r w:rsidR="00973DE5">
        <w:rPr>
          <w:szCs w:val="24"/>
          <w:vertAlign w:val="baseline"/>
        </w:rPr>
        <w:t xml:space="preserve"> am yr Odl Wyddelig rhwng </w:t>
      </w:r>
      <w:r w:rsidR="00973DE5">
        <w:rPr>
          <w:i/>
          <w:szCs w:val="24"/>
          <w:vertAlign w:val="baseline"/>
        </w:rPr>
        <w:t xml:space="preserve">cymwyawg </w:t>
      </w:r>
      <w:r w:rsidR="00973DE5">
        <w:rPr>
          <w:szCs w:val="24"/>
          <w:vertAlign w:val="baseline"/>
        </w:rPr>
        <w:t xml:space="preserve">a </w:t>
      </w:r>
      <w:r w:rsidR="00973DE5">
        <w:rPr>
          <w:i/>
          <w:szCs w:val="24"/>
          <w:vertAlign w:val="baseline"/>
        </w:rPr>
        <w:t>barawd</w:t>
      </w:r>
      <w:r w:rsidRPr="00A473A7">
        <w:rPr>
          <w:szCs w:val="24"/>
          <w:vertAlign w:val="baseline"/>
        </w:rPr>
        <w:t xml:space="preserve">. </w:t>
      </w:r>
    </w:p>
    <w:p w14:paraId="2335229A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487D2E29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12</w:t>
      </w:r>
    </w:p>
    <w:p w14:paraId="0560A7ED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cyn as talai</w:t>
      </w:r>
      <w:r w:rsidRPr="00A473A7">
        <w:rPr>
          <w:color w:val="008000"/>
          <w:szCs w:val="24"/>
          <w:vertAlign w:val="baseline"/>
        </w:rPr>
        <w:t>: ‘cyn y’i talai’, ‘cyn y byddai’n ei dalu, sef unrhyw wystl’.</w:t>
      </w:r>
      <w:r w:rsidRPr="00A473A7">
        <w:rPr>
          <w:szCs w:val="24"/>
          <w:vertAlign w:val="baseline"/>
        </w:rPr>
        <w:t xml:space="preserve"> </w:t>
      </w:r>
      <w:r w:rsidRPr="00A473A7">
        <w:rPr>
          <w:i/>
          <w:szCs w:val="24"/>
          <w:vertAlign w:val="baseline"/>
        </w:rPr>
        <w:t>Cyn</w:t>
      </w:r>
      <w:r w:rsidRPr="00A473A7">
        <w:rPr>
          <w:szCs w:val="24"/>
          <w:vertAlign w:val="baseline"/>
        </w:rPr>
        <w:t xml:space="preserve"> </w:t>
      </w:r>
      <w:r w:rsidRPr="00A473A7">
        <w:rPr>
          <w:b/>
          <w:color w:val="FF0000"/>
          <w:szCs w:val="24"/>
          <w:vertAlign w:val="baseline"/>
        </w:rPr>
        <w:t>adferf</w:t>
      </w:r>
      <w:r w:rsidRPr="00A473A7">
        <w:rPr>
          <w:color w:val="FF0000"/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 xml:space="preserve">‘cyn’ gyda 3 unigol amherffaith y ferf </w:t>
      </w:r>
      <w:r w:rsidRPr="00A473A7">
        <w:rPr>
          <w:i/>
          <w:szCs w:val="24"/>
          <w:vertAlign w:val="baseline"/>
        </w:rPr>
        <w:t>talu</w:t>
      </w:r>
      <w:r w:rsidRPr="00A473A7">
        <w:rPr>
          <w:szCs w:val="24"/>
          <w:vertAlign w:val="baseline"/>
        </w:rPr>
        <w:t xml:space="preserve"> ‘talu; bod o werth’. Rhwng y ddau air hyn, fe welwch y rhagenw mewnol </w:t>
      </w:r>
      <w:r w:rsidRPr="00A473A7">
        <w:rPr>
          <w:i/>
          <w:szCs w:val="24"/>
          <w:vertAlign w:val="baseline"/>
        </w:rPr>
        <w:t>as</w:t>
      </w:r>
      <w:r w:rsidRPr="00A473A7">
        <w:rPr>
          <w:szCs w:val="24"/>
          <w:vertAlign w:val="baseline"/>
        </w:rPr>
        <w:t xml:space="preserve">, sy’n cyfeirio at wrthrych sydd heb gael ei enwi eto — sef </w:t>
      </w:r>
      <w:r w:rsidRPr="00A473A7">
        <w:rPr>
          <w:i/>
          <w:szCs w:val="24"/>
          <w:vertAlign w:val="baseline"/>
        </w:rPr>
        <w:t>o wystl nebawd</w:t>
      </w:r>
      <w:r w:rsidRPr="00A473A7">
        <w:rPr>
          <w:szCs w:val="24"/>
          <w:vertAlign w:val="baseline"/>
        </w:rPr>
        <w:t xml:space="preserve"> ‘unrhyw wystl’.</w:t>
      </w:r>
    </w:p>
    <w:p w14:paraId="6816D815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4F6C852E" w14:textId="3F32312A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o wystl nebawd</w:t>
      </w:r>
      <w:r w:rsidRPr="00A473A7">
        <w:rPr>
          <w:color w:val="008000"/>
          <w:szCs w:val="24"/>
          <w:vertAlign w:val="baseline"/>
        </w:rPr>
        <w:t>: ‘unrhyw wystl’.</w:t>
      </w:r>
      <w:r w:rsidRPr="00A473A7">
        <w:rPr>
          <w:szCs w:val="24"/>
          <w:vertAlign w:val="baseline"/>
        </w:rPr>
        <w:t xml:space="preserve"> Mae </w:t>
      </w:r>
      <w:r w:rsidRPr="00A473A7">
        <w:rPr>
          <w:i/>
          <w:szCs w:val="24"/>
          <w:vertAlign w:val="baseline"/>
        </w:rPr>
        <w:t>nebawd</w:t>
      </w:r>
      <w:r w:rsidRPr="00A473A7">
        <w:rPr>
          <w:szCs w:val="24"/>
          <w:vertAlign w:val="baseline"/>
        </w:rPr>
        <w:t xml:space="preserve"> yn golygu ‘unrhywun’ yma, gyda </w:t>
      </w:r>
      <w:r w:rsidRPr="00A473A7">
        <w:rPr>
          <w:i/>
          <w:szCs w:val="24"/>
          <w:vertAlign w:val="baseline"/>
        </w:rPr>
        <w:t>o wystl</w:t>
      </w:r>
      <w:r w:rsidR="0090524D">
        <w:rPr>
          <w:szCs w:val="24"/>
          <w:vertAlign w:val="baseline"/>
        </w:rPr>
        <w:t xml:space="preserve"> yn golygu’n llythrennol </w:t>
      </w:r>
      <w:r w:rsidRPr="0090524D">
        <w:rPr>
          <w:i/>
          <w:szCs w:val="24"/>
          <w:vertAlign w:val="baseline"/>
        </w:rPr>
        <w:t>of a hostage</w:t>
      </w:r>
      <w:r w:rsidRPr="00A473A7">
        <w:rPr>
          <w:szCs w:val="24"/>
          <w:vertAlign w:val="baseline"/>
        </w:rPr>
        <w:t xml:space="preserve">. Ni fyddai Owain yn fodlon talu’r un gwystl. Trowch at </w:t>
      </w:r>
      <w:r w:rsidR="00CC08B3">
        <w:rPr>
          <w:szCs w:val="24"/>
          <w:vertAlign w:val="baseline"/>
        </w:rPr>
        <w:t xml:space="preserve">yr </w:t>
      </w:r>
      <w:r w:rsidRPr="00A473A7">
        <w:rPr>
          <w:szCs w:val="24"/>
          <w:vertAlign w:val="baseline"/>
        </w:rPr>
        <w:t xml:space="preserve">adran </w:t>
      </w:r>
      <w:r w:rsidR="00CC08B3">
        <w:rPr>
          <w:szCs w:val="24"/>
          <w:vertAlign w:val="baseline"/>
        </w:rPr>
        <w:t xml:space="preserve">ar Odl </w:t>
      </w:r>
      <w:r w:rsidRPr="00A473A7">
        <w:rPr>
          <w:szCs w:val="24"/>
          <w:vertAlign w:val="baseline"/>
        </w:rPr>
        <w:t xml:space="preserve">i ddarllen mwy am yr </w:t>
      </w:r>
      <w:r w:rsidRPr="00A473A7">
        <w:rPr>
          <w:b/>
          <w:color w:val="FF0000"/>
          <w:szCs w:val="24"/>
          <w:vertAlign w:val="baseline"/>
        </w:rPr>
        <w:t>Odl Wyddelig</w:t>
      </w:r>
      <w:r w:rsidRPr="00A473A7">
        <w:rPr>
          <w:szCs w:val="24"/>
          <w:vertAlign w:val="baseline"/>
        </w:rPr>
        <w:t xml:space="preserve"> rhwng </w:t>
      </w:r>
      <w:r w:rsidRPr="00A473A7">
        <w:rPr>
          <w:i/>
          <w:szCs w:val="24"/>
          <w:vertAlign w:val="baseline"/>
        </w:rPr>
        <w:t>cymwyawg</w:t>
      </w:r>
      <w:r w:rsidRPr="00A473A7">
        <w:rPr>
          <w:szCs w:val="24"/>
          <w:vertAlign w:val="baseline"/>
        </w:rPr>
        <w:t xml:space="preserve"> a </w:t>
      </w:r>
      <w:r w:rsidRPr="00A473A7">
        <w:rPr>
          <w:i/>
          <w:szCs w:val="24"/>
          <w:vertAlign w:val="baseline"/>
        </w:rPr>
        <w:t>nebawd</w:t>
      </w:r>
      <w:r w:rsidRPr="00A473A7">
        <w:rPr>
          <w:szCs w:val="24"/>
          <w:vertAlign w:val="baseline"/>
        </w:rPr>
        <w:t>.</w:t>
      </w:r>
    </w:p>
    <w:p w14:paraId="113E109A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150FA41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 xml:space="preserve">llinell 11-12: </w:t>
      </w:r>
      <w:r w:rsidRPr="00A473A7">
        <w:rPr>
          <w:szCs w:val="24"/>
          <w:vertAlign w:val="baseline"/>
        </w:rPr>
        <w:t>Mae Owain yn dweud y byddai unrhyw ddisgynnydd i Goel, ei gyndad enwog, mewn sefyllfa go anobeithiol cyn y byddai’n fodlon trosglwyddo unrhyw wystlon i’r gelyn.</w:t>
      </w:r>
    </w:p>
    <w:p w14:paraId="1416A60E" w14:textId="77777777" w:rsidR="00E11551" w:rsidRPr="00A473A7" w:rsidRDefault="00E11551" w:rsidP="00E11551">
      <w:pPr>
        <w:spacing w:line="360" w:lineRule="auto"/>
        <w:jc w:val="center"/>
        <w:rPr>
          <w:szCs w:val="24"/>
          <w:vertAlign w:val="baseline"/>
        </w:rPr>
      </w:pPr>
    </w:p>
    <w:p w14:paraId="43ED1431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13</w:t>
      </w:r>
    </w:p>
    <w:p w14:paraId="792C82F9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 xml:space="preserve">Adorelwis: </w:t>
      </w:r>
      <w:r w:rsidRPr="00A473A7">
        <w:rPr>
          <w:color w:val="008000"/>
          <w:szCs w:val="24"/>
          <w:vertAlign w:val="baseline"/>
        </w:rPr>
        <w:t>yr un ffurf ferfol sydd yma ag yn llinell 7,</w:t>
      </w:r>
      <w:r w:rsidRPr="00A473A7">
        <w:rPr>
          <w:szCs w:val="24"/>
          <w:vertAlign w:val="baseline"/>
        </w:rPr>
        <w:t xml:space="preserve"> ac mae hynny’n creu symetri rhwng y ddau brif arweinydd Fflamddwyn ac Urien. Er gwaethaf hyder a rhodres Fflamddwyn ar y dechrau, mae Urien yn drech nag ef yma gyda’i araith danbaid, un frawddeg hir sy’n dod </w:t>
      </w:r>
      <w:r w:rsidRPr="00A473A7">
        <w:rPr>
          <w:rFonts w:cs="Times New Roman"/>
          <w:szCs w:val="24"/>
          <w:vertAlign w:val="baseline"/>
        </w:rPr>
        <w:t>â</w:t>
      </w:r>
      <w:r w:rsidRPr="00A473A7">
        <w:rPr>
          <w:szCs w:val="24"/>
          <w:vertAlign w:val="baseline"/>
        </w:rPr>
        <w:t xml:space="preserve"> ni ar ein pen i linell 19. Os caiff cyfarfod ei drefnu i drafod cadoediad (ac ildio’r gwystlon a grybwyllwyd eisoes), bydd ef a’i </w:t>
      </w:r>
      <w:r w:rsidRPr="00A473A7">
        <w:rPr>
          <w:rFonts w:cs="Times New Roman"/>
          <w:szCs w:val="24"/>
          <w:vertAlign w:val="baseline"/>
        </w:rPr>
        <w:t>wŷr</w:t>
      </w:r>
      <w:r w:rsidRPr="00A473A7">
        <w:rPr>
          <w:szCs w:val="24"/>
          <w:vertAlign w:val="baseline"/>
        </w:rPr>
        <w:t xml:space="preserve"> yn codi wal amddiffynnol, yn gwylio dros yr ymyl, ac yn dyrchafu arfau, cyn ymosod ar Fflamddwyn a’i fyddinoedd a’u lladd bob un.</w:t>
      </w:r>
    </w:p>
    <w:p w14:paraId="3BA98F3B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72E89F2D" w14:textId="77777777" w:rsidR="00E11551" w:rsidRPr="00A473A7" w:rsidRDefault="00E11551" w:rsidP="00E11551">
      <w:pPr>
        <w:spacing w:line="360" w:lineRule="auto"/>
        <w:rPr>
          <w:color w:val="008000"/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Urien:</w:t>
      </w:r>
      <w:r w:rsidRPr="00A473A7">
        <w:rPr>
          <w:b/>
          <w:color w:val="008000"/>
          <w:szCs w:val="24"/>
          <w:vertAlign w:val="baseline"/>
        </w:rPr>
        <w:tab/>
      </w:r>
      <w:r w:rsidRPr="00A473A7">
        <w:rPr>
          <w:color w:val="008000"/>
          <w:szCs w:val="24"/>
          <w:vertAlign w:val="baseline"/>
        </w:rPr>
        <w:t xml:space="preserve">trowch at y </w:t>
      </w:r>
      <w:r w:rsidRPr="00F96911">
        <w:rPr>
          <w:szCs w:val="24"/>
          <w:vertAlign w:val="baseline"/>
        </w:rPr>
        <w:t>cyflwyniad</w:t>
      </w:r>
      <w:r w:rsidRPr="00A473A7">
        <w:rPr>
          <w:color w:val="008000"/>
          <w:szCs w:val="24"/>
          <w:vertAlign w:val="baseline"/>
        </w:rPr>
        <w:t xml:space="preserve">. </w:t>
      </w:r>
    </w:p>
    <w:p w14:paraId="612F6BE5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734B1544" w14:textId="4E27FA25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 xml:space="preserve">udd Erechwydd: </w:t>
      </w:r>
      <w:r w:rsidRPr="00A473A7">
        <w:rPr>
          <w:color w:val="008000"/>
          <w:szCs w:val="24"/>
          <w:vertAlign w:val="baseline"/>
        </w:rPr>
        <w:t xml:space="preserve">‘Arglwydd Erechwydd’. Enw ardal yn yr </w:t>
      </w:r>
      <w:r w:rsidRPr="00A473A7">
        <w:rPr>
          <w:b/>
          <w:color w:val="008000"/>
          <w:szCs w:val="24"/>
          <w:vertAlign w:val="baseline"/>
        </w:rPr>
        <w:t>Hen Ogledd.</w:t>
      </w:r>
      <w:r w:rsidRPr="00A473A7">
        <w:rPr>
          <w:szCs w:val="24"/>
          <w:vertAlign w:val="baseline"/>
        </w:rPr>
        <w:t xml:space="preserve"> Cysylltir Erechwydd ag enw Urien mewn cerddi eraill gan Daliesin: </w:t>
      </w:r>
      <w:r w:rsidRPr="00A473A7">
        <w:rPr>
          <w:i/>
          <w:szCs w:val="24"/>
          <w:vertAlign w:val="baseline"/>
        </w:rPr>
        <w:t>Urien Erechwydd,/ haelaf dyn bedydd</w:t>
      </w:r>
      <w:r w:rsidRPr="00A473A7">
        <w:rPr>
          <w:szCs w:val="24"/>
          <w:vertAlign w:val="baseline"/>
        </w:rPr>
        <w:t xml:space="preserve"> ‘Urien Erechwydd, y dyn haelaf yn y byd’ yw’r geiriau sy’n agor cerdd III. Ac fe ddywedir yn yr un gerdd fod </w:t>
      </w:r>
      <w:r w:rsidRPr="00A473A7">
        <w:rPr>
          <w:i/>
          <w:szCs w:val="24"/>
          <w:vertAlign w:val="baseline"/>
        </w:rPr>
        <w:t>Tân yn nhai cyn dydd/ rhag udd Erechwydd</w:t>
      </w:r>
      <w:r w:rsidRPr="00A473A7">
        <w:rPr>
          <w:szCs w:val="24"/>
          <w:vertAlign w:val="baseline"/>
        </w:rPr>
        <w:t xml:space="preserve"> ‘tân [wedi’i gynnau] mewn tai cyn toriad y </w:t>
      </w:r>
      <w:r w:rsidRPr="00A473A7">
        <w:rPr>
          <w:szCs w:val="24"/>
          <w:vertAlign w:val="baseline"/>
        </w:rPr>
        <w:lastRenderedPageBreak/>
        <w:t xml:space="preserve">dydd o flaen arglwydd Erechwydd’. Mewn cerdd ddiweddarach gan fardd anhysbys cysylltir Owain hefyd â </w:t>
      </w:r>
      <w:r w:rsidRPr="00A473A7">
        <w:rPr>
          <w:i/>
          <w:szCs w:val="24"/>
          <w:vertAlign w:val="baseline"/>
        </w:rPr>
        <w:t>gwenwlad Erechwydd</w:t>
      </w:r>
      <w:r w:rsidRPr="00A473A7">
        <w:rPr>
          <w:szCs w:val="24"/>
          <w:vertAlign w:val="baseline"/>
        </w:rPr>
        <w:t xml:space="preserve"> ‘gwlad fendigedig Erechwydd’. Mae cyfeiriadau pellach yn dangos fod y cof am yr ardal yn fyw yng Nghymru: er enghraifft, yn y dilyniant o englynion a</w:t>
      </w:r>
      <w:r w:rsidR="00CC08B3">
        <w:rPr>
          <w:szCs w:val="24"/>
          <w:vertAlign w:val="baseline"/>
        </w:rPr>
        <w:t xml:space="preserve"> elwir yn Gylch Urien, dywedir b</w:t>
      </w:r>
      <w:r w:rsidRPr="00A473A7">
        <w:rPr>
          <w:szCs w:val="24"/>
          <w:vertAlign w:val="baseline"/>
        </w:rPr>
        <w:t xml:space="preserve">od Urien yn </w:t>
      </w:r>
      <w:r w:rsidRPr="00A473A7">
        <w:rPr>
          <w:i/>
          <w:szCs w:val="24"/>
          <w:vertAlign w:val="baseline"/>
        </w:rPr>
        <w:t>fugail ar Erechwydd</w:t>
      </w:r>
      <w:r w:rsidRPr="00A473A7">
        <w:rPr>
          <w:szCs w:val="24"/>
          <w:vertAlign w:val="baseline"/>
        </w:rPr>
        <w:t xml:space="preserve">. Yn y 10g, mae’r gerdd wleidyddol </w:t>
      </w:r>
      <w:r w:rsidRPr="00A473A7">
        <w:rPr>
          <w:i/>
          <w:szCs w:val="24"/>
          <w:vertAlign w:val="baseline"/>
        </w:rPr>
        <w:t>Armes Prydain Fawr</w:t>
      </w:r>
      <w:r w:rsidRPr="00A473A7">
        <w:rPr>
          <w:szCs w:val="24"/>
          <w:vertAlign w:val="baseline"/>
        </w:rPr>
        <w:t xml:space="preserve"> ‘Y Broffwydoliaeth Fawr ynghylch Prydain’ yn dyheu am yr adeg pan fydd y Cymry eto’n berchen ar yr ynys gyfan, </w:t>
      </w:r>
      <w:r w:rsidRPr="00A473A7">
        <w:rPr>
          <w:i/>
          <w:szCs w:val="24"/>
          <w:vertAlign w:val="baseline"/>
        </w:rPr>
        <w:t>o Ddyfed hyd Thanet</w:t>
      </w:r>
      <w:r w:rsidRPr="00A473A7">
        <w:rPr>
          <w:szCs w:val="24"/>
          <w:vertAlign w:val="baseline"/>
        </w:rPr>
        <w:t xml:space="preserve"> [yng Nghaint yn Lloegr], a phan fydd eu teyrnas yn ymestyn eto </w:t>
      </w:r>
      <w:r w:rsidRPr="00A473A7">
        <w:rPr>
          <w:i/>
          <w:szCs w:val="24"/>
          <w:vertAlign w:val="baseline"/>
        </w:rPr>
        <w:t>dros Erechwydd</w:t>
      </w:r>
      <w:r w:rsidRPr="00A473A7">
        <w:rPr>
          <w:szCs w:val="24"/>
          <w:vertAlign w:val="baseline"/>
        </w:rPr>
        <w:t xml:space="preserve"> yn yr </w:t>
      </w:r>
      <w:r w:rsidRPr="00A473A7">
        <w:rPr>
          <w:b/>
          <w:color w:val="FF0000"/>
          <w:szCs w:val="24"/>
          <w:vertAlign w:val="baseline"/>
        </w:rPr>
        <w:t>Hen Ogledd</w:t>
      </w:r>
      <w:r w:rsidRPr="00A473A7">
        <w:rPr>
          <w:szCs w:val="24"/>
          <w:vertAlign w:val="baseline"/>
        </w:rPr>
        <w:t xml:space="preserve">. </w:t>
      </w:r>
    </w:p>
    <w:p w14:paraId="227BD32E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Yn anffodus nid oes sicrwydd ynghylch union leoliad Erechwydd. Mae’r enw yn tarddu o </w:t>
      </w:r>
      <w:r w:rsidRPr="00A473A7">
        <w:rPr>
          <w:i/>
          <w:szCs w:val="24"/>
          <w:vertAlign w:val="baseline"/>
        </w:rPr>
        <w:t xml:space="preserve">ar </w:t>
      </w:r>
      <w:r w:rsidRPr="00A473A7">
        <w:rPr>
          <w:szCs w:val="24"/>
          <w:vertAlign w:val="baseline"/>
        </w:rPr>
        <w:t xml:space="preserve">‘o flaen’ + </w:t>
      </w:r>
      <w:r w:rsidRPr="00A473A7">
        <w:rPr>
          <w:i/>
          <w:szCs w:val="24"/>
          <w:vertAlign w:val="baseline"/>
        </w:rPr>
        <w:t>echwydd</w:t>
      </w:r>
      <w:r w:rsidRPr="00A473A7">
        <w:rPr>
          <w:szCs w:val="24"/>
          <w:vertAlign w:val="baseline"/>
        </w:rPr>
        <w:t xml:space="preserve"> ‘d</w:t>
      </w:r>
      <w:r w:rsidRPr="00A473A7">
        <w:rPr>
          <w:rFonts w:cs="Times New Roman"/>
          <w:szCs w:val="24"/>
          <w:vertAlign w:val="baseline"/>
        </w:rPr>
        <w:t>ŵ</w:t>
      </w:r>
      <w:r w:rsidRPr="00A473A7">
        <w:rPr>
          <w:szCs w:val="24"/>
          <w:vertAlign w:val="baseline"/>
        </w:rPr>
        <w:t>r croyw, d</w:t>
      </w:r>
      <w:r w:rsidRPr="00A473A7">
        <w:rPr>
          <w:rFonts w:cs="Times New Roman"/>
          <w:szCs w:val="24"/>
          <w:vertAlign w:val="baseline"/>
        </w:rPr>
        <w:t>ŵ</w:t>
      </w:r>
      <w:r w:rsidRPr="00A473A7">
        <w:rPr>
          <w:szCs w:val="24"/>
          <w:vertAlign w:val="baseline"/>
        </w:rPr>
        <w:t xml:space="preserve">r ffres’, wedi’i ffurfio mewn ffordd debyg, felly, i </w:t>
      </w:r>
      <w:r w:rsidRPr="0001451A">
        <w:rPr>
          <w:szCs w:val="24"/>
          <w:vertAlign w:val="baseline"/>
        </w:rPr>
        <w:t xml:space="preserve">Argoed ac Arfynydd </w:t>
      </w:r>
      <w:r w:rsidRPr="00A473A7">
        <w:rPr>
          <w:szCs w:val="24"/>
          <w:vertAlign w:val="baseline"/>
        </w:rPr>
        <w:t xml:space="preserve">yn llinell 5. Gallai Erechwydd fod yng nghyffiniau </w:t>
      </w:r>
      <w:r w:rsidRPr="0001451A">
        <w:rPr>
          <w:szCs w:val="24"/>
          <w:vertAlign w:val="baseline"/>
        </w:rPr>
        <w:t xml:space="preserve">Llwyfenydd </w:t>
      </w:r>
      <w:r w:rsidRPr="00A473A7">
        <w:rPr>
          <w:szCs w:val="24"/>
          <w:vertAlign w:val="baseline"/>
        </w:rPr>
        <w:t xml:space="preserve">ger Caerliwelydd (Carlisle), neu ymhellach i’r De-orllewin yn Ardal y Llynnoedd o bosibl. </w:t>
      </w:r>
    </w:p>
    <w:p w14:paraId="036160C2" w14:textId="77777777" w:rsidR="00E11551" w:rsidRPr="00A473A7" w:rsidRDefault="00E11551" w:rsidP="00E11551">
      <w:pPr>
        <w:spacing w:line="360" w:lineRule="auto"/>
        <w:jc w:val="center"/>
        <w:rPr>
          <w:szCs w:val="24"/>
          <w:vertAlign w:val="baseline"/>
        </w:rPr>
      </w:pPr>
    </w:p>
    <w:p w14:paraId="49C9AC2C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13:</w:t>
      </w:r>
      <w:r w:rsidRPr="00A473A7">
        <w:rPr>
          <w:szCs w:val="24"/>
          <w:vertAlign w:val="baseline"/>
        </w:rPr>
        <w:t xml:space="preserve"> Bloeddiodd Urien, arglwydd Erechwydd.</w:t>
      </w:r>
    </w:p>
    <w:p w14:paraId="58DEE894" w14:textId="77777777" w:rsidR="00E11551" w:rsidRPr="00A473A7" w:rsidRDefault="00E11551" w:rsidP="00E11551">
      <w:pPr>
        <w:spacing w:line="360" w:lineRule="auto"/>
        <w:jc w:val="center"/>
        <w:rPr>
          <w:szCs w:val="24"/>
          <w:vertAlign w:val="baseline"/>
        </w:rPr>
      </w:pPr>
    </w:p>
    <w:p w14:paraId="7A8D5260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14</w:t>
      </w:r>
    </w:p>
    <w:p w14:paraId="1A9E1A33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o bydd</w:t>
      </w:r>
      <w:r w:rsidRPr="00A473A7">
        <w:rPr>
          <w:color w:val="008000"/>
          <w:szCs w:val="24"/>
          <w:vertAlign w:val="baseline"/>
        </w:rPr>
        <w:t>: ‘os bydd’.</w:t>
      </w:r>
      <w:r w:rsidRPr="00A473A7">
        <w:rPr>
          <w:szCs w:val="24"/>
          <w:vertAlign w:val="baseline"/>
        </w:rPr>
        <w:t xml:space="preserve"> Mae </w:t>
      </w:r>
      <w:r w:rsidRPr="00A473A7">
        <w:rPr>
          <w:i/>
          <w:szCs w:val="24"/>
          <w:vertAlign w:val="baseline"/>
        </w:rPr>
        <w:t>os</w:t>
      </w:r>
      <w:r w:rsidRPr="00A473A7">
        <w:rPr>
          <w:szCs w:val="24"/>
          <w:vertAlign w:val="baseline"/>
        </w:rPr>
        <w:t xml:space="preserve"> yn gyfuniad o’r gair hwn, </w:t>
      </w:r>
      <w:r w:rsidRPr="00A473A7">
        <w:rPr>
          <w:i/>
          <w:szCs w:val="24"/>
          <w:vertAlign w:val="baseline"/>
        </w:rPr>
        <w:t>o</w:t>
      </w:r>
      <w:r w:rsidRPr="00A473A7">
        <w:rPr>
          <w:szCs w:val="24"/>
          <w:vertAlign w:val="baseline"/>
        </w:rPr>
        <w:t xml:space="preserve"> ‘if’ ac </w:t>
      </w:r>
      <w:r w:rsidRPr="00A473A7">
        <w:rPr>
          <w:i/>
          <w:szCs w:val="24"/>
          <w:vertAlign w:val="baseline"/>
        </w:rPr>
        <w:t>ys</w:t>
      </w:r>
      <w:r w:rsidRPr="00A473A7">
        <w:rPr>
          <w:szCs w:val="24"/>
          <w:vertAlign w:val="baseline"/>
        </w:rPr>
        <w:t xml:space="preserve"> ‘ydyw’.</w:t>
      </w:r>
    </w:p>
    <w:p w14:paraId="3E5FCA9A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7BEC58FF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ymgyfarfod</w:t>
      </w:r>
      <w:r w:rsidRPr="00A473A7">
        <w:rPr>
          <w:color w:val="008000"/>
          <w:szCs w:val="24"/>
          <w:vertAlign w:val="baseline"/>
        </w:rPr>
        <w:t>: ‘cyfarfod ar y cyd, cydgyfarfod’</w:t>
      </w:r>
      <w:r w:rsidRPr="00A473A7">
        <w:rPr>
          <w:szCs w:val="24"/>
          <w:vertAlign w:val="baseline"/>
        </w:rPr>
        <w:t xml:space="preserve">. Mae’r gair </w:t>
      </w:r>
      <w:r w:rsidRPr="00A473A7">
        <w:rPr>
          <w:i/>
          <w:szCs w:val="24"/>
          <w:vertAlign w:val="baseline"/>
        </w:rPr>
        <w:t>cyfarfod</w:t>
      </w:r>
      <w:r w:rsidRPr="00A473A7">
        <w:rPr>
          <w:szCs w:val="24"/>
          <w:vertAlign w:val="baseline"/>
        </w:rPr>
        <w:t xml:space="preserve"> i ni heddiw yn golygu achlysur pan fydd pobl yn dod at ei gilydd i drafod rhywbeth pwysig neu i rannu gweithgaredd. Ond defnyddid y gair weithiau yn yr Oesoedd Canol i olygu cyfarfod gelyniaethus rhwng dwy ochr mewn brwydr. Er enghraifft, mae Cadwallon brenin Gwynedd yn y 7g. yn cael ei ganmol mewn cyfres o englynion diweddarach fel un a barodd </w:t>
      </w:r>
      <w:r w:rsidRPr="00A473A7">
        <w:rPr>
          <w:i/>
          <w:szCs w:val="24"/>
          <w:vertAlign w:val="baseline"/>
        </w:rPr>
        <w:t>drigain cyfarfod</w:t>
      </w:r>
      <w:r w:rsidRPr="00A473A7">
        <w:rPr>
          <w:szCs w:val="24"/>
          <w:vertAlign w:val="baseline"/>
        </w:rPr>
        <w:t xml:space="preserve"> — ‘chwe deg o frwydrau’ a olygir, nid ‘meetings’ o gwmpas y ford! </w:t>
      </w:r>
    </w:p>
    <w:p w14:paraId="351F33C9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Dywed ein testun fod yr </w:t>
      </w:r>
      <w:r w:rsidRPr="00A473A7">
        <w:rPr>
          <w:i/>
          <w:szCs w:val="24"/>
          <w:vertAlign w:val="baseline"/>
        </w:rPr>
        <w:t>ymgyfarfod am gerennydd</w:t>
      </w:r>
      <w:r w:rsidRPr="00A473A7">
        <w:rPr>
          <w:szCs w:val="24"/>
          <w:vertAlign w:val="baseline"/>
        </w:rPr>
        <w:t>, ‘ynghylch cymod’. Diau mai yn y cyfarfod hwnnw y byddai gwystlon yn cael eu rhoi i’r gelyn. Ond nid yw Urien yn bwriadu mynd ar gyfyl y fath gyfarfod. Yn hytrach mae’n annog ei w</w:t>
      </w:r>
      <w:r w:rsidRPr="00A473A7">
        <w:rPr>
          <w:rFonts w:cs="Times New Roman"/>
          <w:szCs w:val="24"/>
          <w:vertAlign w:val="baseline"/>
        </w:rPr>
        <w:t>ŷ</w:t>
      </w:r>
      <w:r w:rsidRPr="00A473A7">
        <w:rPr>
          <w:szCs w:val="24"/>
          <w:vertAlign w:val="baseline"/>
        </w:rPr>
        <w:t xml:space="preserve">r i baratoi ar gyfer ymgyfarfod o fath arall, sef ‘brwydr’. </w:t>
      </w:r>
    </w:p>
    <w:p w14:paraId="09127752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24783B57" w14:textId="50FA4463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 xml:space="preserve">am gerennydd: </w:t>
      </w:r>
      <w:r w:rsidRPr="00A473A7">
        <w:rPr>
          <w:color w:val="008000"/>
          <w:szCs w:val="24"/>
          <w:vertAlign w:val="baseline"/>
        </w:rPr>
        <w:t>‘ynghylch llunio cyfeillgarwch, perthynas heddychlon, cynghrair’.</w:t>
      </w:r>
      <w:r w:rsidRPr="00A473A7">
        <w:rPr>
          <w:szCs w:val="24"/>
          <w:vertAlign w:val="baseline"/>
        </w:rPr>
        <w:t xml:space="preserve"> Roedd y gair yn cael ei ddefnyddio’n aml gan y beirdd diweddarach i ddisgrifio tangnefeddd neu gymod â Duw, e.e. </w:t>
      </w:r>
      <w:r w:rsidRPr="00A473A7">
        <w:rPr>
          <w:i/>
          <w:szCs w:val="24"/>
          <w:vertAlign w:val="baseline"/>
        </w:rPr>
        <w:t>Gwyn ei fyd py ddiw y rhoddir/ cerennydd Duw a hoedl hir</w:t>
      </w:r>
      <w:r w:rsidRPr="00A473A7">
        <w:rPr>
          <w:szCs w:val="24"/>
          <w:vertAlign w:val="baseline"/>
        </w:rPr>
        <w:t xml:space="preserve"> ‘Gwyn ei fyd y dyn y rhoddir iddo gerennydd Duw ac oes hir’. Condemnir perthnasau nad ydynt yn parchu n</w:t>
      </w:r>
      <w:r w:rsidR="00A5141E">
        <w:rPr>
          <w:szCs w:val="24"/>
          <w:vertAlign w:val="baseline"/>
        </w:rPr>
        <w:t xml:space="preserve">ac yn </w:t>
      </w:r>
      <w:r w:rsidRPr="00A473A7">
        <w:rPr>
          <w:szCs w:val="24"/>
          <w:vertAlign w:val="baseline"/>
        </w:rPr>
        <w:t xml:space="preserve">cynnal perthynas heddychlon â’i gilydd. Ond yn </w:t>
      </w:r>
      <w:r w:rsidR="00A5141E">
        <w:rPr>
          <w:szCs w:val="24"/>
          <w:vertAlign w:val="baseline"/>
        </w:rPr>
        <w:t>‘</w:t>
      </w:r>
      <w:r w:rsidRPr="00A5141E">
        <w:rPr>
          <w:szCs w:val="24"/>
          <w:vertAlign w:val="baseline"/>
        </w:rPr>
        <w:t>Y Gododdin</w:t>
      </w:r>
      <w:r w:rsidR="00A5141E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, clywn am y milwr Neirthiad a fyddai’n peri </w:t>
      </w:r>
      <w:r w:rsidRPr="00A473A7">
        <w:rPr>
          <w:i/>
          <w:szCs w:val="24"/>
          <w:vertAlign w:val="baseline"/>
        </w:rPr>
        <w:t>ennaint crau ac angau</w:t>
      </w:r>
      <w:r w:rsidRPr="00A473A7">
        <w:rPr>
          <w:szCs w:val="24"/>
          <w:vertAlign w:val="baseline"/>
        </w:rPr>
        <w:t xml:space="preserve"> (‘baddon o waed a marwolaeth’) cyn crybwyll </w:t>
      </w:r>
      <w:r w:rsidRPr="00A473A7">
        <w:rPr>
          <w:i/>
          <w:szCs w:val="24"/>
          <w:vertAlign w:val="baseline"/>
        </w:rPr>
        <w:t>cerennydd</w:t>
      </w:r>
      <w:r w:rsidRPr="00A473A7">
        <w:rPr>
          <w:szCs w:val="24"/>
          <w:vertAlign w:val="baseline"/>
        </w:rPr>
        <w:t>, sef cadoediad neu heddwch. Roedd dyrchafu arwriaeth eithafol uwchlaw cymodi’n heddychlon â’r gelyn yn rhan o’r ideoleg neu’r d</w:t>
      </w:r>
      <w:r w:rsidR="00F96911">
        <w:rPr>
          <w:szCs w:val="24"/>
          <w:vertAlign w:val="baseline"/>
        </w:rPr>
        <w:t>d</w:t>
      </w:r>
      <w:r w:rsidRPr="00A473A7">
        <w:rPr>
          <w:szCs w:val="24"/>
          <w:vertAlign w:val="baseline"/>
        </w:rPr>
        <w:t xml:space="preserve">elfryd arwrol a oedd yn cael ei </w:t>
      </w:r>
      <w:r w:rsidR="00F96911">
        <w:rPr>
          <w:szCs w:val="24"/>
          <w:vertAlign w:val="baseline"/>
        </w:rPr>
        <w:t>m</w:t>
      </w:r>
      <w:r w:rsidRPr="00A473A7">
        <w:rPr>
          <w:szCs w:val="24"/>
          <w:vertAlign w:val="baseline"/>
        </w:rPr>
        <w:t xml:space="preserve">oli yn y farddoniaeth gynnar. </w:t>
      </w:r>
    </w:p>
    <w:p w14:paraId="33893513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31C5E3C8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14</w:t>
      </w:r>
      <w:r w:rsidRPr="00A473A7">
        <w:rPr>
          <w:szCs w:val="24"/>
          <w:vertAlign w:val="baseline"/>
        </w:rPr>
        <w:t xml:space="preserve">: Mae Urien yn dechrau ar ei araith: ‘Os bydd cyfarfod i drafod cymodi neu gadoediad’. </w:t>
      </w:r>
    </w:p>
    <w:p w14:paraId="0FC04D3F" w14:textId="77777777" w:rsidR="00E11551" w:rsidRPr="00A473A7" w:rsidRDefault="00E11551" w:rsidP="00E11551">
      <w:pPr>
        <w:spacing w:line="360" w:lineRule="auto"/>
        <w:jc w:val="center"/>
        <w:rPr>
          <w:szCs w:val="24"/>
          <w:vertAlign w:val="baseline"/>
        </w:rPr>
      </w:pPr>
    </w:p>
    <w:p w14:paraId="70550B4D" w14:textId="77777777" w:rsidR="00F5215F" w:rsidRDefault="00F5215F" w:rsidP="00E11551">
      <w:pPr>
        <w:spacing w:line="360" w:lineRule="auto"/>
        <w:rPr>
          <w:szCs w:val="24"/>
          <w:vertAlign w:val="baseline"/>
        </w:rPr>
      </w:pPr>
    </w:p>
    <w:p w14:paraId="02256D7E" w14:textId="77777777" w:rsidR="00F5215F" w:rsidRDefault="00F5215F" w:rsidP="00E11551">
      <w:pPr>
        <w:spacing w:line="360" w:lineRule="auto"/>
        <w:rPr>
          <w:szCs w:val="24"/>
          <w:vertAlign w:val="baseline"/>
        </w:rPr>
      </w:pPr>
    </w:p>
    <w:p w14:paraId="5F601857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15</w:t>
      </w:r>
    </w:p>
    <w:p w14:paraId="0492B320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dyrchafwn</w:t>
      </w:r>
      <w:r w:rsidRPr="00A473A7">
        <w:rPr>
          <w:color w:val="008000"/>
          <w:szCs w:val="24"/>
          <w:vertAlign w:val="baseline"/>
        </w:rPr>
        <w:t xml:space="preserve">: ‘byddwn yn codi’. 1 lluosog presennol/dyfodol y ferf </w:t>
      </w:r>
      <w:r w:rsidRPr="00A473A7">
        <w:rPr>
          <w:i/>
          <w:color w:val="008000"/>
          <w:szCs w:val="24"/>
          <w:vertAlign w:val="baseline"/>
        </w:rPr>
        <w:t>dyrchafu</w:t>
      </w:r>
      <w:r w:rsidRPr="00A473A7">
        <w:rPr>
          <w:color w:val="008000"/>
          <w:szCs w:val="24"/>
          <w:vertAlign w:val="baseline"/>
        </w:rPr>
        <w:t xml:space="preserve">. </w:t>
      </w:r>
      <w:r w:rsidRPr="00A473A7">
        <w:rPr>
          <w:szCs w:val="24"/>
          <w:vertAlign w:val="baseline"/>
        </w:rPr>
        <w:t xml:space="preserve">Dyma’r gyntaf o bum ffurf ferfol sy’n creu crescendo o wrthwynebiad: </w:t>
      </w:r>
      <w:r w:rsidRPr="00A473A7">
        <w:rPr>
          <w:i/>
          <w:szCs w:val="24"/>
          <w:vertAlign w:val="baseline"/>
        </w:rPr>
        <w:t>dyrchafwn</w:t>
      </w:r>
      <w:r w:rsidRPr="00A473A7">
        <w:rPr>
          <w:szCs w:val="24"/>
          <w:vertAlign w:val="baseline"/>
        </w:rPr>
        <w:t xml:space="preserve">, </w:t>
      </w:r>
      <w:r w:rsidRPr="00A473A7">
        <w:rPr>
          <w:i/>
          <w:szCs w:val="24"/>
          <w:vertAlign w:val="baseline"/>
        </w:rPr>
        <w:t>amborthwn</w:t>
      </w:r>
      <w:r w:rsidRPr="00A473A7">
        <w:rPr>
          <w:szCs w:val="24"/>
          <w:vertAlign w:val="baseline"/>
        </w:rPr>
        <w:t xml:space="preserve">, </w:t>
      </w:r>
      <w:r w:rsidRPr="00A473A7">
        <w:rPr>
          <w:i/>
          <w:szCs w:val="24"/>
          <w:vertAlign w:val="baseline"/>
        </w:rPr>
        <w:t>dyrchafwn</w:t>
      </w:r>
      <w:r w:rsidRPr="00A473A7">
        <w:rPr>
          <w:szCs w:val="24"/>
          <w:vertAlign w:val="baseline"/>
        </w:rPr>
        <w:t xml:space="preserve"> eto, </w:t>
      </w:r>
      <w:r w:rsidRPr="00A473A7">
        <w:rPr>
          <w:i/>
          <w:szCs w:val="24"/>
          <w:vertAlign w:val="baseline"/>
        </w:rPr>
        <w:t>cyrchwn,</w:t>
      </w:r>
      <w:r w:rsidRPr="00A473A7">
        <w:rPr>
          <w:szCs w:val="24"/>
          <w:vertAlign w:val="baseline"/>
        </w:rPr>
        <w:t xml:space="preserve"> ac yn olaf, </w:t>
      </w:r>
      <w:r w:rsidRPr="00A473A7">
        <w:rPr>
          <w:i/>
          <w:szCs w:val="24"/>
          <w:vertAlign w:val="baseline"/>
        </w:rPr>
        <w:t>lladdwn</w:t>
      </w:r>
      <w:r w:rsidRPr="00A473A7">
        <w:rPr>
          <w:szCs w:val="24"/>
          <w:vertAlign w:val="baseline"/>
        </w:rPr>
        <w:t>. Er ei bod yn bosibl dehongli’r pum ffurf ferfol fel rhai gorchmynnol (‘Gadewch inni godi . . . gadewch inni ladd’), mae’n haws tybio fod Urien yma’n bygwth Fflamddwyn gan rybuddio am yr hyn a fydd yn digwydd os cynhelir cyfarfod i drafod cadoediad. Er bod Urien yn cyfarch Fflamddwyn, mae’n annog ei filwyr ar yr un pryd.</w:t>
      </w:r>
    </w:p>
    <w:p w14:paraId="0AEE8D39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7CAC78D4" w14:textId="383CC6CA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eidioedd</w:t>
      </w:r>
      <w:r w:rsidRPr="00A473A7">
        <w:rPr>
          <w:color w:val="008000"/>
          <w:szCs w:val="24"/>
          <w:vertAlign w:val="baseline"/>
        </w:rPr>
        <w:t>: ‘amddiffynfa’.</w:t>
      </w:r>
      <w:r w:rsidRPr="00A473A7">
        <w:rPr>
          <w:szCs w:val="24"/>
          <w:vertAlign w:val="baseline"/>
        </w:rPr>
        <w:t xml:space="preserve"> Mae ansicrwydd ai </w:t>
      </w:r>
      <w:r w:rsidRPr="00A473A7">
        <w:rPr>
          <w:i/>
          <w:szCs w:val="24"/>
          <w:vertAlign w:val="baseline"/>
        </w:rPr>
        <w:t>eidioedd</w:t>
      </w:r>
      <w:r w:rsidRPr="00A473A7">
        <w:rPr>
          <w:szCs w:val="24"/>
          <w:vertAlign w:val="baseline"/>
        </w:rPr>
        <w:t xml:space="preserve"> neu </w:t>
      </w:r>
      <w:r w:rsidRPr="00A473A7">
        <w:rPr>
          <w:i/>
          <w:szCs w:val="24"/>
          <w:vertAlign w:val="baseline"/>
        </w:rPr>
        <w:t xml:space="preserve">eiddioedd </w:t>
      </w:r>
      <w:r w:rsidRPr="00A473A7">
        <w:rPr>
          <w:szCs w:val="24"/>
          <w:vertAlign w:val="baseline"/>
        </w:rPr>
        <w:t xml:space="preserve">sydd yma. Ar sail nifer fach o enghreifftiau, barn </w:t>
      </w:r>
      <w:r w:rsidRPr="00A473A7">
        <w:rPr>
          <w:i/>
          <w:szCs w:val="24"/>
          <w:vertAlign w:val="baseline"/>
        </w:rPr>
        <w:t>Geiriadur Prifysgol Cymru</w:t>
      </w:r>
      <w:r w:rsidRPr="00A473A7">
        <w:rPr>
          <w:szCs w:val="24"/>
          <w:vertAlign w:val="baseline"/>
        </w:rPr>
        <w:t xml:space="preserve"> yw mai gair lluosog ydyw (</w:t>
      </w:r>
      <w:r w:rsidRPr="00A473A7">
        <w:rPr>
          <w:i/>
          <w:szCs w:val="24"/>
          <w:vertAlign w:val="baseline"/>
        </w:rPr>
        <w:t>eidio</w:t>
      </w:r>
      <w:r w:rsidRPr="00A473A7">
        <w:rPr>
          <w:szCs w:val="24"/>
          <w:vertAlign w:val="baseline"/>
        </w:rPr>
        <w:t xml:space="preserve"> ne</w:t>
      </w:r>
      <w:r w:rsidR="00F5215F">
        <w:rPr>
          <w:szCs w:val="24"/>
          <w:vertAlign w:val="baseline"/>
        </w:rPr>
        <w:t>u</w:t>
      </w:r>
      <w:r w:rsidRPr="00A473A7">
        <w:rPr>
          <w:szCs w:val="24"/>
          <w:vertAlign w:val="baseline"/>
        </w:rPr>
        <w:t xml:space="preserve"> </w:t>
      </w:r>
      <w:r w:rsidRPr="00A473A7">
        <w:rPr>
          <w:i/>
          <w:szCs w:val="24"/>
          <w:vertAlign w:val="baseline"/>
        </w:rPr>
        <w:t>eiddio</w:t>
      </w:r>
      <w:r w:rsidRPr="00A473A7">
        <w:rPr>
          <w:szCs w:val="24"/>
          <w:vertAlign w:val="baseline"/>
        </w:rPr>
        <w:t xml:space="preserve"> yw’r unigol), yn golygu ‘dellten, ffon’, ac efallai, yn y ffurf luosog, ‘amddiffynfa, caer, garthan’ gan fod modd creu amddiffynfa drwy godi wal neu wrych o ffyn. Awgryma Ifor Williams y gallai gyfeirio at wal amddiffynnol wedi’i chodi ar frys â tharianau.</w:t>
      </w:r>
    </w:p>
    <w:p w14:paraId="7FA454E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5E59ED5F" w14:textId="6D93FE13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odduch mynydd</w:t>
      </w:r>
      <w:r w:rsidRPr="00A473A7">
        <w:rPr>
          <w:color w:val="008000"/>
          <w:szCs w:val="24"/>
          <w:vertAlign w:val="baseline"/>
        </w:rPr>
        <w:t>: ‘ar ben y mynydd’.</w:t>
      </w:r>
      <w:r w:rsidRPr="00A473A7">
        <w:rPr>
          <w:szCs w:val="24"/>
          <w:vertAlign w:val="baseline"/>
        </w:rPr>
        <w:t xml:space="preserve"> Gall </w:t>
      </w:r>
      <w:r w:rsidRPr="00A473A7">
        <w:rPr>
          <w:i/>
          <w:szCs w:val="24"/>
          <w:vertAlign w:val="baseline"/>
        </w:rPr>
        <w:t>odduch</w:t>
      </w:r>
      <w:r w:rsidRPr="00A473A7">
        <w:rPr>
          <w:szCs w:val="24"/>
          <w:vertAlign w:val="baseline"/>
        </w:rPr>
        <w:t xml:space="preserve"> olygu ‘uwchlaw’ hefyd. Er bod </w:t>
      </w:r>
      <w:r w:rsidRPr="00A473A7">
        <w:rPr>
          <w:i/>
          <w:szCs w:val="24"/>
          <w:vertAlign w:val="baseline"/>
        </w:rPr>
        <w:t>i fynydd</w:t>
      </w:r>
      <w:r w:rsidRPr="00A473A7">
        <w:rPr>
          <w:szCs w:val="24"/>
          <w:vertAlign w:val="baseline"/>
        </w:rPr>
        <w:t xml:space="preserve"> (yn ddiweddarach </w:t>
      </w:r>
      <w:r w:rsidRPr="00A473A7">
        <w:rPr>
          <w:i/>
          <w:szCs w:val="24"/>
          <w:vertAlign w:val="baseline"/>
        </w:rPr>
        <w:t>i fyny</w:t>
      </w:r>
      <w:r w:rsidRPr="00A473A7">
        <w:rPr>
          <w:szCs w:val="24"/>
          <w:vertAlign w:val="baseline"/>
        </w:rPr>
        <w:t xml:space="preserve">) wedi dod i olygu ‘i fyny’, nid oes tystiolaeth fod </w:t>
      </w:r>
      <w:r w:rsidRPr="00A473A7">
        <w:rPr>
          <w:i/>
          <w:szCs w:val="24"/>
          <w:vertAlign w:val="baseline"/>
        </w:rPr>
        <w:t>uch mynydd</w:t>
      </w:r>
      <w:r w:rsidRPr="00A473A7">
        <w:rPr>
          <w:szCs w:val="24"/>
          <w:vertAlign w:val="baseline"/>
        </w:rPr>
        <w:t xml:space="preserve"> y</w:t>
      </w:r>
      <w:r w:rsidR="00F5215F">
        <w:rPr>
          <w:szCs w:val="24"/>
          <w:vertAlign w:val="baseline"/>
        </w:rPr>
        <w:t xml:space="preserve">n golygu ‘fry uchwben, Saesneg </w:t>
      </w:r>
      <w:r w:rsidR="00A5141E">
        <w:rPr>
          <w:szCs w:val="24"/>
          <w:vertAlign w:val="baseline"/>
        </w:rPr>
        <w:t>‘</w:t>
      </w:r>
      <w:r w:rsidRPr="00A5141E">
        <w:rPr>
          <w:szCs w:val="24"/>
          <w:vertAlign w:val="baseline"/>
        </w:rPr>
        <w:t>on high</w:t>
      </w:r>
      <w:r w:rsidR="00A5141E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. Nid yw </w:t>
      </w:r>
      <w:r w:rsidRPr="00A473A7">
        <w:rPr>
          <w:i/>
          <w:szCs w:val="24"/>
          <w:vertAlign w:val="baseline"/>
        </w:rPr>
        <w:t>odduch</w:t>
      </w:r>
      <w:r w:rsidRPr="00A473A7">
        <w:rPr>
          <w:szCs w:val="24"/>
          <w:vertAlign w:val="baseline"/>
        </w:rPr>
        <w:t xml:space="preserve"> yn </w:t>
      </w:r>
      <w:r w:rsidRPr="00574EE6">
        <w:rPr>
          <w:szCs w:val="24"/>
          <w:vertAlign w:val="baseline"/>
        </w:rPr>
        <w:t>achosi t</w:t>
      </w:r>
      <w:r w:rsidRPr="00A473A7">
        <w:rPr>
          <w:szCs w:val="24"/>
          <w:vertAlign w:val="baseline"/>
        </w:rPr>
        <w:t>reiglad meddal.</w:t>
      </w:r>
    </w:p>
    <w:p w14:paraId="3AF42C0E" w14:textId="77777777" w:rsidR="00E11551" w:rsidRPr="00A473A7" w:rsidRDefault="00E11551" w:rsidP="00E11551">
      <w:pPr>
        <w:spacing w:line="360" w:lineRule="auto"/>
        <w:ind w:left="1701" w:hanging="1701"/>
        <w:rPr>
          <w:szCs w:val="24"/>
          <w:vertAlign w:val="baseline"/>
        </w:rPr>
      </w:pPr>
    </w:p>
    <w:p w14:paraId="444AE70F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15:</w:t>
      </w:r>
      <w:r w:rsidRPr="00A473A7">
        <w:rPr>
          <w:szCs w:val="24"/>
          <w:vertAlign w:val="baseline"/>
        </w:rPr>
        <w:t xml:space="preserve"> Geiriau Urien a glywn yma: ‘Fe godwn amddiffynfa ar y mynydd’.</w:t>
      </w:r>
    </w:p>
    <w:p w14:paraId="088EF95A" w14:textId="77777777" w:rsidR="00E11551" w:rsidRPr="00A473A7" w:rsidRDefault="00E11551" w:rsidP="00E11551">
      <w:pPr>
        <w:spacing w:line="360" w:lineRule="auto"/>
        <w:ind w:left="1701" w:hanging="1701"/>
        <w:rPr>
          <w:szCs w:val="24"/>
          <w:vertAlign w:val="baseline"/>
        </w:rPr>
      </w:pPr>
    </w:p>
    <w:p w14:paraId="7000AF6F" w14:textId="77777777" w:rsidR="00E11551" w:rsidRPr="00A473A7" w:rsidRDefault="00E11551" w:rsidP="00E11551">
      <w:pPr>
        <w:spacing w:line="360" w:lineRule="auto"/>
        <w:ind w:left="1701" w:hanging="1701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16</w:t>
      </w:r>
    </w:p>
    <w:p w14:paraId="655728F0" w14:textId="618710B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ac amborthwn</w:t>
      </w:r>
      <w:r w:rsidRPr="00A473A7">
        <w:rPr>
          <w:color w:val="008000"/>
          <w:szCs w:val="24"/>
          <w:vertAlign w:val="baseline"/>
        </w:rPr>
        <w:t>: ‘ac fe fyddwn yn dal i fyny’.</w:t>
      </w:r>
      <w:r w:rsidRPr="00A473A7">
        <w:rPr>
          <w:szCs w:val="24"/>
          <w:vertAlign w:val="baseline"/>
        </w:rPr>
        <w:t xml:space="preserve"> 1 lluosog presenno</w:t>
      </w:r>
      <w:r w:rsidR="00A5141E">
        <w:rPr>
          <w:szCs w:val="24"/>
          <w:vertAlign w:val="baseline"/>
        </w:rPr>
        <w:t>l</w:t>
      </w:r>
      <w:r w:rsidRPr="00A473A7">
        <w:rPr>
          <w:szCs w:val="24"/>
          <w:vertAlign w:val="baseline"/>
        </w:rPr>
        <w:t xml:space="preserve">/dyfodol y ferf </w:t>
      </w:r>
      <w:r w:rsidRPr="00A473A7">
        <w:rPr>
          <w:i/>
          <w:szCs w:val="24"/>
          <w:vertAlign w:val="baseline"/>
        </w:rPr>
        <w:t>amborthi</w:t>
      </w:r>
      <w:r w:rsidRPr="00A473A7">
        <w:rPr>
          <w:szCs w:val="24"/>
          <w:vertAlign w:val="baseline"/>
        </w:rPr>
        <w:t xml:space="preserve"> ‘cynnal, dal i fyny’. </w:t>
      </w:r>
    </w:p>
    <w:p w14:paraId="5BCA6384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7E58A11B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wyneb</w:t>
      </w:r>
      <w:r w:rsidRPr="00A473A7">
        <w:rPr>
          <w:color w:val="008000"/>
          <w:szCs w:val="24"/>
          <w:vertAlign w:val="baseline"/>
        </w:rPr>
        <w:t>: ‘wyneb’; ‘face’.</w:t>
      </w:r>
      <w:r w:rsidRPr="00A473A7">
        <w:rPr>
          <w:szCs w:val="24"/>
          <w:vertAlign w:val="baseline"/>
        </w:rPr>
        <w:t xml:space="preserve"> Yn ogystal â’r ystyr arferol a welwn yma, mae </w:t>
      </w:r>
      <w:r w:rsidRPr="00A473A7">
        <w:rPr>
          <w:i/>
          <w:szCs w:val="24"/>
          <w:vertAlign w:val="baseline"/>
        </w:rPr>
        <w:t>wyneb</w:t>
      </w:r>
      <w:r w:rsidRPr="00A473A7">
        <w:rPr>
          <w:szCs w:val="24"/>
          <w:vertAlign w:val="baseline"/>
        </w:rPr>
        <w:t xml:space="preserve"> yn cael ei ddefnyddio’n drosiadol i olygu ‘anrhydedd’, fel yn yr ymadrodd ‘cadw wyneb’. </w:t>
      </w:r>
    </w:p>
    <w:p w14:paraId="29298711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392F4D33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odduch ymyl:</w:t>
      </w:r>
      <w:r w:rsidRPr="00A473A7">
        <w:rPr>
          <w:color w:val="008000"/>
          <w:szCs w:val="24"/>
          <w:vertAlign w:val="baseline"/>
        </w:rPr>
        <w:t xml:space="preserve"> ‘uwchben yr ymyl’. </w:t>
      </w:r>
      <w:r w:rsidRPr="00A473A7">
        <w:rPr>
          <w:szCs w:val="24"/>
          <w:vertAlign w:val="baseline"/>
        </w:rPr>
        <w:t>Cyfeirir yma at y wal amddiffynnol a welwyd yn llinell 15. Gallwn ddychymgu milwyr Urien ac Owain yn codi eu pennau yn hyderus uwchben ymyl yr amddiffynfa ac yn eu dal i fyny yno er eu bod yn y golwg. Mae hyn yn cyfleu’r argraff eu bod yn eofn ac yn sicr o fuddugoliaeth.</w:t>
      </w:r>
    </w:p>
    <w:p w14:paraId="66B175F1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41068547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16</w:t>
      </w:r>
      <w:r w:rsidRPr="00A473A7">
        <w:rPr>
          <w:szCs w:val="24"/>
          <w:vertAlign w:val="baseline"/>
        </w:rPr>
        <w:t>: Mae Urien yn parhau i annerch ei filwyr: ‘Ac fe ddaliwn ein hwyneb uwchlaw ymyl (yr amddiffynfa)’.</w:t>
      </w:r>
    </w:p>
    <w:p w14:paraId="3233CFC2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08B60C9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17</w:t>
      </w:r>
    </w:p>
    <w:p w14:paraId="4B0D986E" w14:textId="77777777" w:rsidR="00E11551" w:rsidRPr="00A473A7" w:rsidRDefault="00E11551" w:rsidP="00E11551">
      <w:pPr>
        <w:spacing w:line="360" w:lineRule="auto"/>
        <w:rPr>
          <w:color w:val="008000"/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a dyrchafwn</w:t>
      </w:r>
      <w:r w:rsidRPr="00A473A7">
        <w:rPr>
          <w:color w:val="008000"/>
          <w:szCs w:val="24"/>
          <w:vertAlign w:val="baseline"/>
        </w:rPr>
        <w:t xml:space="preserve">: ‘ac fe godwn’, fel yn llinell 15. </w:t>
      </w:r>
    </w:p>
    <w:p w14:paraId="639D87CE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2D6FCD7E" w14:textId="5FEFABAF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beleidr:</w:t>
      </w:r>
      <w:r w:rsidRPr="00A473A7">
        <w:rPr>
          <w:color w:val="008000"/>
          <w:szCs w:val="24"/>
          <w:vertAlign w:val="baseline"/>
        </w:rPr>
        <w:t xml:space="preserve"> lluosog y gair </w:t>
      </w:r>
      <w:r w:rsidRPr="00A473A7">
        <w:rPr>
          <w:i/>
          <w:color w:val="008000"/>
          <w:szCs w:val="24"/>
          <w:vertAlign w:val="baseline"/>
        </w:rPr>
        <w:t>paladr</w:t>
      </w:r>
      <w:r w:rsidRPr="00A473A7">
        <w:rPr>
          <w:color w:val="008000"/>
          <w:szCs w:val="24"/>
          <w:vertAlign w:val="baseline"/>
        </w:rPr>
        <w:t xml:space="preserve"> ‘ffon, gwaywffon’.</w:t>
      </w:r>
      <w:r w:rsidRPr="00A473A7">
        <w:rPr>
          <w:szCs w:val="24"/>
          <w:vertAlign w:val="baseline"/>
        </w:rPr>
        <w:t xml:space="preserve"> Mae </w:t>
      </w:r>
      <w:r w:rsidRPr="00A473A7">
        <w:rPr>
          <w:i/>
          <w:szCs w:val="24"/>
          <w:vertAlign w:val="baseline"/>
        </w:rPr>
        <w:t>paladr</w:t>
      </w:r>
      <w:r w:rsidRPr="00A473A7">
        <w:rPr>
          <w:szCs w:val="24"/>
          <w:vertAlign w:val="baseline"/>
        </w:rPr>
        <w:t xml:space="preserve"> yn air cyffredin iawn yn yr Hengerdd. Yn </w:t>
      </w:r>
      <w:r w:rsidR="00A5141E">
        <w:rPr>
          <w:szCs w:val="24"/>
          <w:vertAlign w:val="baseline"/>
        </w:rPr>
        <w:t>‘Y</w:t>
      </w:r>
      <w:r w:rsidRPr="00A473A7">
        <w:rPr>
          <w:szCs w:val="24"/>
          <w:vertAlign w:val="baseline"/>
        </w:rPr>
        <w:t xml:space="preserve"> Gododdin</w:t>
      </w:r>
      <w:r w:rsidR="00A5141E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, er enghraifft, disgrifir cyffro’r frwydr — y meirch a’r tarianau, y cleddyfau a’r arfwisgoedd, y </w:t>
      </w:r>
      <w:r w:rsidRPr="00A473A7">
        <w:rPr>
          <w:i/>
          <w:szCs w:val="24"/>
          <w:vertAlign w:val="baseline"/>
        </w:rPr>
        <w:t>peleidr ar gychwyn a llym waywawr</w:t>
      </w:r>
      <w:r w:rsidRPr="00A473A7">
        <w:rPr>
          <w:szCs w:val="24"/>
          <w:vertAlign w:val="baseline"/>
        </w:rPr>
        <w:t xml:space="preserve"> ‘y gwayffyn yn barod i’w taflu a’r picellau miniog’. Roedd yn air cyffredin yng ngwaith y beirdd llys diweddarach hefyd: disgrifiwyd Llywelyn ap Gruffudd (m. 1282) gan y bardd Gruffudd ab yr Ynad Coch fel </w:t>
      </w:r>
      <w:r w:rsidRPr="00A473A7">
        <w:rPr>
          <w:i/>
          <w:szCs w:val="24"/>
          <w:vertAlign w:val="baseline"/>
        </w:rPr>
        <w:t>Gwas rhudd ei baladr</w:t>
      </w:r>
      <w:r w:rsidRPr="00A473A7">
        <w:rPr>
          <w:szCs w:val="24"/>
          <w:vertAlign w:val="baseline"/>
        </w:rPr>
        <w:t xml:space="preserve"> ‘llanc coch ei waywffon’. </w:t>
      </w:r>
    </w:p>
    <w:p w14:paraId="352B2494" w14:textId="77777777" w:rsidR="00E11551" w:rsidRPr="00A473A7" w:rsidRDefault="00E11551" w:rsidP="00E11551">
      <w:pPr>
        <w:spacing w:line="360" w:lineRule="auto"/>
        <w:rPr>
          <w:b/>
          <w:color w:val="008000"/>
          <w:szCs w:val="24"/>
          <w:vertAlign w:val="baseline"/>
        </w:rPr>
      </w:pPr>
    </w:p>
    <w:p w14:paraId="53271862" w14:textId="1ABA383B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odduch pen gw</w:t>
      </w:r>
      <w:r w:rsidR="002543F9">
        <w:rPr>
          <w:b/>
          <w:color w:val="008000"/>
          <w:szCs w:val="24"/>
          <w:vertAlign w:val="baseline"/>
        </w:rPr>
        <w:t>ŷ</w:t>
      </w:r>
      <w:r w:rsidRPr="00A473A7">
        <w:rPr>
          <w:b/>
          <w:color w:val="008000"/>
          <w:szCs w:val="24"/>
          <w:vertAlign w:val="baseline"/>
        </w:rPr>
        <w:t>r:</w:t>
      </w:r>
      <w:r w:rsidRPr="00A473A7">
        <w:rPr>
          <w:color w:val="008000"/>
          <w:szCs w:val="24"/>
          <w:vertAlign w:val="baseline"/>
        </w:rPr>
        <w:t xml:space="preserve"> ‘uwchben pennau dynion’.</w:t>
      </w:r>
      <w:r w:rsidRPr="00A473A7">
        <w:rPr>
          <w:szCs w:val="24"/>
          <w:vertAlign w:val="baseline"/>
        </w:rPr>
        <w:t xml:space="preserve"> Mewn Cymraeg cynnar, defnyddid yr unigol </w:t>
      </w:r>
      <w:r w:rsidRPr="00A473A7">
        <w:rPr>
          <w:i/>
          <w:szCs w:val="24"/>
          <w:vertAlign w:val="baseline"/>
        </w:rPr>
        <w:t>pen</w:t>
      </w:r>
      <w:r w:rsidRPr="00A473A7">
        <w:rPr>
          <w:szCs w:val="24"/>
          <w:vertAlign w:val="baseline"/>
        </w:rPr>
        <w:t xml:space="preserve">, nid y lluosog </w:t>
      </w:r>
      <w:r w:rsidRPr="00A473A7">
        <w:rPr>
          <w:i/>
          <w:szCs w:val="24"/>
          <w:vertAlign w:val="baseline"/>
        </w:rPr>
        <w:t>pennau</w:t>
      </w:r>
      <w:r w:rsidRPr="00A473A7">
        <w:rPr>
          <w:szCs w:val="24"/>
          <w:vertAlign w:val="baseline"/>
        </w:rPr>
        <w:t xml:space="preserve"> mewn </w:t>
      </w:r>
      <w:r w:rsidRPr="00415148">
        <w:rPr>
          <w:szCs w:val="24"/>
          <w:vertAlign w:val="baseline"/>
        </w:rPr>
        <w:t xml:space="preserve">cystrawen enidol </w:t>
      </w:r>
      <w:r w:rsidRPr="00A473A7">
        <w:rPr>
          <w:szCs w:val="24"/>
          <w:vertAlign w:val="baseline"/>
        </w:rPr>
        <w:t>fel hon: yn chwedl Branwen, wrth holi am dynged y saith g</w:t>
      </w:r>
      <w:r>
        <w:rPr>
          <w:rFonts w:cs="Times New Roman"/>
          <w:vertAlign w:val="baseline"/>
        </w:rPr>
        <w:t>ŵ</w:t>
      </w:r>
      <w:r w:rsidRPr="00A473A7">
        <w:rPr>
          <w:szCs w:val="24"/>
          <w:vertAlign w:val="baseline"/>
        </w:rPr>
        <w:t xml:space="preserve">r a adawyd yn Ynys y Cedyrn, dywedir bod Caswallon wedi dod ac ymosod arnynt — </w:t>
      </w:r>
      <w:r w:rsidRPr="00A473A7">
        <w:rPr>
          <w:i/>
          <w:szCs w:val="24"/>
          <w:vertAlign w:val="baseline"/>
        </w:rPr>
        <w:t>dyfod Caswallawn am eu pen</w:t>
      </w:r>
      <w:r w:rsidRPr="00A473A7">
        <w:rPr>
          <w:szCs w:val="24"/>
          <w:vertAlign w:val="baseline"/>
        </w:rPr>
        <w:t xml:space="preserve">. Gellid cymharu hefyd y defnydd o’r gair unigol </w:t>
      </w:r>
      <w:r w:rsidRPr="00A473A7">
        <w:rPr>
          <w:i/>
          <w:szCs w:val="24"/>
          <w:vertAlign w:val="baseline"/>
        </w:rPr>
        <w:t>wyneb</w:t>
      </w:r>
      <w:r w:rsidRPr="00A473A7">
        <w:rPr>
          <w:szCs w:val="24"/>
          <w:vertAlign w:val="baseline"/>
        </w:rPr>
        <w:t xml:space="preserve"> yn llinell 16. </w:t>
      </w:r>
    </w:p>
    <w:p w14:paraId="1DDF408B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Nid yw </w:t>
      </w:r>
      <w:r w:rsidRPr="00A473A7">
        <w:rPr>
          <w:i/>
          <w:szCs w:val="24"/>
          <w:vertAlign w:val="baseline"/>
        </w:rPr>
        <w:t xml:space="preserve">uch </w:t>
      </w:r>
      <w:r w:rsidRPr="00A473A7">
        <w:rPr>
          <w:szCs w:val="24"/>
          <w:vertAlign w:val="baseline"/>
        </w:rPr>
        <w:t>(yn ddiweddarach</w:t>
      </w:r>
      <w:r w:rsidRPr="00A473A7">
        <w:rPr>
          <w:i/>
          <w:szCs w:val="24"/>
          <w:vertAlign w:val="baseline"/>
        </w:rPr>
        <w:t xml:space="preserve"> uwch</w:t>
      </w:r>
      <w:r w:rsidRPr="00A473A7">
        <w:rPr>
          <w:szCs w:val="24"/>
          <w:vertAlign w:val="baseline"/>
        </w:rPr>
        <w:t>)</w:t>
      </w:r>
      <w:r w:rsidRPr="00A473A7">
        <w:rPr>
          <w:i/>
          <w:szCs w:val="24"/>
          <w:vertAlign w:val="baseline"/>
        </w:rPr>
        <w:t xml:space="preserve"> </w:t>
      </w:r>
      <w:r w:rsidRPr="00A473A7">
        <w:rPr>
          <w:szCs w:val="24"/>
          <w:vertAlign w:val="baseline"/>
        </w:rPr>
        <w:t xml:space="preserve">yn peri treiglad meddal, ac eithrio mewn cyfansoddiadau sefydlog fel </w:t>
      </w:r>
      <w:r w:rsidRPr="00A473A7">
        <w:rPr>
          <w:i/>
          <w:szCs w:val="24"/>
          <w:vertAlign w:val="baseline"/>
        </w:rPr>
        <w:t>u(w)ch law</w:t>
      </w:r>
      <w:r w:rsidRPr="00A473A7">
        <w:rPr>
          <w:szCs w:val="24"/>
          <w:vertAlign w:val="baseline"/>
        </w:rPr>
        <w:t xml:space="preserve"> ac </w:t>
      </w:r>
      <w:r w:rsidRPr="00A473A7">
        <w:rPr>
          <w:i/>
          <w:szCs w:val="24"/>
          <w:vertAlign w:val="baseline"/>
        </w:rPr>
        <w:t>u(w)ch ben</w:t>
      </w:r>
      <w:r w:rsidRPr="00A473A7">
        <w:rPr>
          <w:szCs w:val="24"/>
          <w:vertAlign w:val="baseline"/>
        </w:rPr>
        <w:t xml:space="preserve">. Felly, </w:t>
      </w:r>
      <w:r w:rsidRPr="00A473A7">
        <w:rPr>
          <w:i/>
          <w:szCs w:val="24"/>
          <w:vertAlign w:val="baseline"/>
        </w:rPr>
        <w:t xml:space="preserve">uwch </w:t>
      </w:r>
      <w:r w:rsidRPr="00A473A7">
        <w:rPr>
          <w:b/>
          <w:i/>
          <w:szCs w:val="24"/>
          <w:vertAlign w:val="baseline"/>
        </w:rPr>
        <w:t>g</w:t>
      </w:r>
      <w:r w:rsidRPr="00A473A7">
        <w:rPr>
          <w:i/>
          <w:szCs w:val="24"/>
          <w:vertAlign w:val="baseline"/>
        </w:rPr>
        <w:t>was gwawd</w:t>
      </w:r>
      <w:r w:rsidRPr="00A473A7">
        <w:rPr>
          <w:szCs w:val="24"/>
          <w:vertAlign w:val="baseline"/>
        </w:rPr>
        <w:t xml:space="preserve"> ‘ar ben gwasanaethwr barddoniaeth’ gan Ddafydd ap Gwilym, </w:t>
      </w:r>
      <w:r w:rsidRPr="00A473A7">
        <w:rPr>
          <w:i/>
          <w:szCs w:val="24"/>
          <w:vertAlign w:val="baseline"/>
        </w:rPr>
        <w:t>uwch daear</w:t>
      </w:r>
      <w:r w:rsidRPr="00A473A7">
        <w:rPr>
          <w:szCs w:val="24"/>
          <w:vertAlign w:val="baseline"/>
        </w:rPr>
        <w:t>, etc.</w:t>
      </w:r>
    </w:p>
    <w:p w14:paraId="18BBDF47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Mae </w:t>
      </w:r>
      <w:r w:rsidRPr="00A473A7">
        <w:rPr>
          <w:i/>
          <w:szCs w:val="24"/>
          <w:vertAlign w:val="baseline"/>
        </w:rPr>
        <w:t>Geiriadur Prifysgol Cymru</w:t>
      </w:r>
      <w:r w:rsidRPr="00A473A7">
        <w:rPr>
          <w:szCs w:val="24"/>
          <w:vertAlign w:val="baseline"/>
        </w:rPr>
        <w:t xml:space="preserve"> yn nodi </w:t>
      </w:r>
      <w:r w:rsidRPr="00A473A7">
        <w:rPr>
          <w:i/>
          <w:szCs w:val="24"/>
          <w:vertAlign w:val="baseline"/>
        </w:rPr>
        <w:t>odduchben</w:t>
      </w:r>
      <w:r w:rsidRPr="00A473A7">
        <w:rPr>
          <w:szCs w:val="24"/>
          <w:vertAlign w:val="baseline"/>
        </w:rPr>
        <w:t xml:space="preserve"> fel arddodiad ac adferf ‘uwchben’, ac os felly, ‘uwchben dynion’ fyddai’r ystyr. Ond yn y gerdd hon, mae’r symetri rhwng </w:t>
      </w:r>
      <w:r w:rsidRPr="00A473A7">
        <w:rPr>
          <w:i/>
          <w:szCs w:val="24"/>
          <w:vertAlign w:val="baseline"/>
        </w:rPr>
        <w:t>odduch</w:t>
      </w:r>
      <w:r w:rsidRPr="00A473A7">
        <w:rPr>
          <w:szCs w:val="24"/>
          <w:vertAlign w:val="baseline"/>
        </w:rPr>
        <w:t xml:space="preserve"> + enw (</w:t>
      </w:r>
      <w:r w:rsidRPr="00A473A7">
        <w:rPr>
          <w:i/>
          <w:szCs w:val="24"/>
          <w:vertAlign w:val="baseline"/>
        </w:rPr>
        <w:t>mynydd</w:t>
      </w:r>
      <w:r w:rsidRPr="00A473A7">
        <w:rPr>
          <w:szCs w:val="24"/>
          <w:vertAlign w:val="baseline"/>
        </w:rPr>
        <w:t xml:space="preserve">, </w:t>
      </w:r>
      <w:r w:rsidRPr="00A473A7">
        <w:rPr>
          <w:i/>
          <w:szCs w:val="24"/>
          <w:vertAlign w:val="baseline"/>
        </w:rPr>
        <w:t>ymyl</w:t>
      </w:r>
      <w:r w:rsidRPr="00A473A7">
        <w:rPr>
          <w:szCs w:val="24"/>
          <w:vertAlign w:val="baseline"/>
        </w:rPr>
        <w:t>) yn llinellau 15 a 16 yn awgrymu mai patrwm cyffelyb sydd yma hefyd, fel yn ein cyfieithiad, ‘uwchben pennau dynion’.</w:t>
      </w:r>
    </w:p>
    <w:p w14:paraId="7A7164E8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Gwahanol yw esboniad Gwyn Thomas ar ddiwedd y llinell. Mae’n dilyn awgrym gan Thomas Jones, ac yn deall </w:t>
      </w:r>
      <w:r w:rsidRPr="00A473A7">
        <w:rPr>
          <w:i/>
          <w:szCs w:val="24"/>
          <w:vertAlign w:val="baseline"/>
        </w:rPr>
        <w:t>gw</w:t>
      </w:r>
      <w:r w:rsidRPr="00A555EE">
        <w:rPr>
          <w:rFonts w:cs="Times New Roman"/>
          <w:i/>
          <w:vertAlign w:val="baseline"/>
        </w:rPr>
        <w:t>ŷ</w:t>
      </w:r>
      <w:r w:rsidRPr="00A473A7">
        <w:rPr>
          <w:i/>
          <w:szCs w:val="24"/>
          <w:vertAlign w:val="baseline"/>
        </w:rPr>
        <w:t>r</w:t>
      </w:r>
      <w:r w:rsidRPr="00A473A7">
        <w:rPr>
          <w:szCs w:val="24"/>
          <w:vertAlign w:val="baseline"/>
        </w:rPr>
        <w:t xml:space="preserve"> fel cyfarchiad i’r milwyr, sef ‘O ddynion’. Mae Gwyn Thomas yn dehongli </w:t>
      </w:r>
      <w:r w:rsidRPr="00A473A7">
        <w:rPr>
          <w:i/>
          <w:szCs w:val="24"/>
          <w:vertAlign w:val="baseline"/>
        </w:rPr>
        <w:t>dyrchafwn beleidr odduch pen, gw</w:t>
      </w:r>
      <w:r w:rsidRPr="00A555EE">
        <w:rPr>
          <w:rFonts w:cs="Times New Roman"/>
          <w:i/>
          <w:vertAlign w:val="baseline"/>
        </w:rPr>
        <w:t>ŷ</w:t>
      </w:r>
      <w:r w:rsidRPr="00A473A7">
        <w:rPr>
          <w:i/>
          <w:szCs w:val="24"/>
          <w:vertAlign w:val="baseline"/>
        </w:rPr>
        <w:t>r</w:t>
      </w:r>
      <w:r w:rsidRPr="00A473A7">
        <w:rPr>
          <w:szCs w:val="24"/>
          <w:vertAlign w:val="baseline"/>
        </w:rPr>
        <w:t xml:space="preserve"> fel ‘codwn gwayffyn uwchlaw pennau, O ddynion!’, dehongliad sy’n bosibl. Ac os </w:t>
      </w:r>
      <w:r w:rsidRPr="00A473A7">
        <w:rPr>
          <w:i/>
          <w:szCs w:val="24"/>
          <w:vertAlign w:val="baseline"/>
        </w:rPr>
        <w:t>odduchben, gw</w:t>
      </w:r>
      <w:r w:rsidRPr="00A555EE">
        <w:rPr>
          <w:rFonts w:cs="Times New Roman"/>
          <w:i/>
          <w:vertAlign w:val="baseline"/>
        </w:rPr>
        <w:t>ŷ</w:t>
      </w:r>
      <w:r w:rsidRPr="00A473A7">
        <w:rPr>
          <w:i/>
          <w:szCs w:val="24"/>
          <w:vertAlign w:val="baseline"/>
        </w:rPr>
        <w:t>r</w:t>
      </w:r>
      <w:r w:rsidRPr="00A473A7">
        <w:rPr>
          <w:szCs w:val="24"/>
          <w:vertAlign w:val="baseline"/>
        </w:rPr>
        <w:t xml:space="preserve"> (gan ddilyn awgrym </w:t>
      </w:r>
      <w:r w:rsidRPr="00A473A7">
        <w:rPr>
          <w:i/>
          <w:szCs w:val="24"/>
          <w:vertAlign w:val="baseline"/>
        </w:rPr>
        <w:t>Geiriadur Prifysgol Cymru</w:t>
      </w:r>
      <w:r w:rsidRPr="00A473A7">
        <w:rPr>
          <w:szCs w:val="24"/>
          <w:vertAlign w:val="baseline"/>
        </w:rPr>
        <w:t xml:space="preserve"> a nodwyd uchod), yna’r ystyr fyddai ‘dyrchafwn waywffyn uwchben, O ddynion’. </w:t>
      </w:r>
    </w:p>
    <w:p w14:paraId="6B39085F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06031A87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17:</w:t>
      </w:r>
      <w:r w:rsidRPr="00A473A7">
        <w:rPr>
          <w:szCs w:val="24"/>
          <w:vertAlign w:val="baseline"/>
        </w:rPr>
        <w:t xml:space="preserve"> Mae araith Urien yn parhau: ‘ac fe fyddwn yn codi gwaywffyn uwchben pennau dynion’. Neu efallai, os dilynwn Gwyn Thomas, ‘a chodwn waywffyn uwchben pennau, O ddynion!’ </w:t>
      </w:r>
    </w:p>
    <w:p w14:paraId="401D63D1" w14:textId="77777777" w:rsidR="00E11551" w:rsidRDefault="00E11551" w:rsidP="00E11551">
      <w:pPr>
        <w:spacing w:line="360" w:lineRule="auto"/>
        <w:jc w:val="center"/>
        <w:rPr>
          <w:szCs w:val="24"/>
          <w:vertAlign w:val="baseline"/>
        </w:rPr>
      </w:pPr>
    </w:p>
    <w:p w14:paraId="428B1A4C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lastRenderedPageBreak/>
        <w:t>llinell 18</w:t>
      </w:r>
    </w:p>
    <w:p w14:paraId="6D7CB97D" w14:textId="351AA3A4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a chyrchwn</w:t>
      </w:r>
      <w:r w:rsidRPr="00A473A7">
        <w:rPr>
          <w:color w:val="008000"/>
          <w:szCs w:val="24"/>
          <w:vertAlign w:val="baseline"/>
        </w:rPr>
        <w:t xml:space="preserve">: </w:t>
      </w:r>
      <w:r w:rsidRPr="00A473A7">
        <w:rPr>
          <w:i/>
          <w:color w:val="008000"/>
          <w:szCs w:val="24"/>
          <w:vertAlign w:val="baseline"/>
        </w:rPr>
        <w:t>cyrchwn</w:t>
      </w:r>
      <w:r w:rsidRPr="00A473A7">
        <w:rPr>
          <w:color w:val="008000"/>
          <w:szCs w:val="24"/>
          <w:vertAlign w:val="baseline"/>
        </w:rPr>
        <w:t xml:space="preserve">, 1 lluosog presennol/dyfodol y ferf </w:t>
      </w:r>
      <w:r w:rsidRPr="00A473A7">
        <w:rPr>
          <w:i/>
          <w:color w:val="008000"/>
          <w:szCs w:val="24"/>
          <w:vertAlign w:val="baseline"/>
        </w:rPr>
        <w:t>cyrchu</w:t>
      </w:r>
      <w:r w:rsidRPr="00A473A7">
        <w:rPr>
          <w:color w:val="008000"/>
          <w:szCs w:val="24"/>
          <w:vertAlign w:val="baseline"/>
        </w:rPr>
        <w:t xml:space="preserve"> ‘mynd tuag at’ ond hefyd, fel yma, ‘ymosod, rhuthro ar’.</w:t>
      </w:r>
      <w:r w:rsidRPr="00A473A7">
        <w:rPr>
          <w:szCs w:val="24"/>
          <w:vertAlign w:val="baseline"/>
        </w:rPr>
        <w:t xml:space="preserve"> Berf gyffredin yw hon yn yr Hengerdd, er enghraifft yn </w:t>
      </w:r>
      <w:r w:rsidR="00A5141E">
        <w:rPr>
          <w:szCs w:val="24"/>
          <w:vertAlign w:val="baseline"/>
        </w:rPr>
        <w:t>‘</w:t>
      </w:r>
      <w:r w:rsidRPr="00A5141E">
        <w:rPr>
          <w:szCs w:val="24"/>
          <w:vertAlign w:val="baseline"/>
        </w:rPr>
        <w:t>Y Gododdin</w:t>
      </w:r>
      <w:r w:rsidR="00A5141E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lle disgrifir y milwyr yn ymosod gyda’i gilydd: </w:t>
      </w:r>
      <w:r w:rsidRPr="00A473A7">
        <w:rPr>
          <w:i/>
          <w:szCs w:val="24"/>
          <w:vertAlign w:val="baseline"/>
        </w:rPr>
        <w:t>i gyd yn unfryd yd gyrchasant</w:t>
      </w:r>
      <w:r w:rsidRPr="00A473A7">
        <w:rPr>
          <w:szCs w:val="24"/>
          <w:vertAlign w:val="baseline"/>
        </w:rPr>
        <w:t>.</w:t>
      </w:r>
    </w:p>
    <w:p w14:paraId="64E4CF1E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38EAA284" w14:textId="77777777" w:rsidR="00E11551" w:rsidRPr="00A473A7" w:rsidRDefault="00E11551" w:rsidP="00E11551">
      <w:pPr>
        <w:spacing w:line="360" w:lineRule="auto"/>
        <w:rPr>
          <w:color w:val="008000"/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Fflamddwyn</w:t>
      </w:r>
      <w:r w:rsidRPr="00A473A7">
        <w:rPr>
          <w:color w:val="008000"/>
          <w:szCs w:val="24"/>
          <w:vertAlign w:val="baseline"/>
        </w:rPr>
        <w:t>: trowch at y nodyn ar linell 3.</w:t>
      </w:r>
    </w:p>
    <w:p w14:paraId="1C697C05" w14:textId="77777777" w:rsidR="00E11551" w:rsidRPr="00A473A7" w:rsidRDefault="00E11551" w:rsidP="00E11551">
      <w:pPr>
        <w:spacing w:line="360" w:lineRule="auto"/>
        <w:rPr>
          <w:color w:val="008000"/>
          <w:szCs w:val="24"/>
          <w:vertAlign w:val="baseline"/>
        </w:rPr>
      </w:pPr>
    </w:p>
    <w:p w14:paraId="15C78C08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yn ei luydd</w:t>
      </w:r>
      <w:r w:rsidRPr="00A473A7">
        <w:rPr>
          <w:color w:val="008000"/>
          <w:szCs w:val="24"/>
          <w:vertAlign w:val="baseline"/>
        </w:rPr>
        <w:t xml:space="preserve">: ‘yn ei fyddinoedd’. </w:t>
      </w:r>
      <w:r w:rsidRPr="00A473A7">
        <w:rPr>
          <w:szCs w:val="24"/>
          <w:vertAlign w:val="baseline"/>
        </w:rPr>
        <w:t xml:space="preserve">Hen ffurf luosog y gair </w:t>
      </w:r>
      <w:r w:rsidRPr="00A473A7">
        <w:rPr>
          <w:i/>
          <w:szCs w:val="24"/>
          <w:vertAlign w:val="baseline"/>
        </w:rPr>
        <w:t>llu</w:t>
      </w:r>
      <w:r w:rsidRPr="00A473A7">
        <w:rPr>
          <w:szCs w:val="24"/>
          <w:vertAlign w:val="baseline"/>
        </w:rPr>
        <w:t xml:space="preserve"> ‘byddin’ yw </w:t>
      </w:r>
      <w:r w:rsidRPr="00A473A7">
        <w:rPr>
          <w:i/>
          <w:szCs w:val="24"/>
          <w:vertAlign w:val="baseline"/>
        </w:rPr>
        <w:t>lluydd</w:t>
      </w:r>
      <w:r w:rsidRPr="00A473A7">
        <w:rPr>
          <w:szCs w:val="24"/>
          <w:vertAlign w:val="baseline"/>
        </w:rPr>
        <w:t xml:space="preserve"> (gair deusill).</w:t>
      </w:r>
    </w:p>
    <w:p w14:paraId="2353DBEF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63292F2C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18:</w:t>
      </w:r>
      <w:r w:rsidRPr="00A473A7">
        <w:rPr>
          <w:szCs w:val="24"/>
          <w:vertAlign w:val="baseline"/>
        </w:rPr>
        <w:t xml:space="preserve"> Parhau y mae araith Urien: ‘ac fe fyddwn yn ymosod ar Fflamddwyn yng nghanol ei fyddinoedd’.</w:t>
      </w:r>
    </w:p>
    <w:p w14:paraId="3E039289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2A196CA9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19</w:t>
      </w:r>
    </w:p>
    <w:p w14:paraId="2C6A4F89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a lladdwn</w:t>
      </w:r>
      <w:r w:rsidRPr="00A473A7">
        <w:rPr>
          <w:color w:val="008000"/>
          <w:szCs w:val="24"/>
          <w:vertAlign w:val="baseline"/>
        </w:rPr>
        <w:t xml:space="preserve">: ‘ac fe fyddwn yn lladd’. 1 lluosog presennol/dyfodol y ferf </w:t>
      </w:r>
      <w:r w:rsidRPr="00A473A7">
        <w:rPr>
          <w:i/>
          <w:color w:val="008000"/>
          <w:szCs w:val="24"/>
          <w:vertAlign w:val="baseline"/>
        </w:rPr>
        <w:t>lladd</w:t>
      </w:r>
      <w:r w:rsidRPr="00A473A7">
        <w:rPr>
          <w:szCs w:val="24"/>
          <w:vertAlign w:val="baseline"/>
        </w:rPr>
        <w:t>.</w:t>
      </w:r>
    </w:p>
    <w:p w14:paraId="057A00D5" w14:textId="77777777" w:rsidR="00E11551" w:rsidRPr="00A473A7" w:rsidRDefault="00E11551" w:rsidP="00E11551">
      <w:pPr>
        <w:spacing w:line="360" w:lineRule="auto"/>
        <w:rPr>
          <w:b/>
          <w:szCs w:val="24"/>
          <w:vertAlign w:val="baseline"/>
        </w:rPr>
      </w:pPr>
    </w:p>
    <w:p w14:paraId="347E987D" w14:textId="77777777" w:rsidR="00E11551" w:rsidRPr="00A473A7" w:rsidRDefault="00E11551" w:rsidP="00E11551">
      <w:pPr>
        <w:spacing w:line="360" w:lineRule="auto"/>
        <w:rPr>
          <w:i/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 xml:space="preserve">ac ef a’i gyweithydd: </w:t>
      </w:r>
      <w:r w:rsidRPr="00A473A7">
        <w:rPr>
          <w:color w:val="008000"/>
          <w:szCs w:val="24"/>
          <w:vertAlign w:val="baseline"/>
        </w:rPr>
        <w:t xml:space="preserve">Mae </w:t>
      </w:r>
      <w:r w:rsidRPr="00A473A7">
        <w:rPr>
          <w:i/>
          <w:color w:val="008000"/>
          <w:szCs w:val="24"/>
          <w:vertAlign w:val="baseline"/>
        </w:rPr>
        <w:t>ac . . . a</w:t>
      </w:r>
      <w:r w:rsidRPr="00A473A7">
        <w:rPr>
          <w:color w:val="008000"/>
          <w:szCs w:val="24"/>
          <w:vertAlign w:val="baseline"/>
        </w:rPr>
        <w:t xml:space="preserve"> yn golygu ‘both . . . and’. Felly nid lladd Fflamddwyn yn unig yw bwriad Urien, ond lladd ei </w:t>
      </w:r>
      <w:r w:rsidRPr="00A473A7">
        <w:rPr>
          <w:i/>
          <w:color w:val="008000"/>
          <w:szCs w:val="24"/>
          <w:vertAlign w:val="baseline"/>
        </w:rPr>
        <w:t>gyweithydd</w:t>
      </w:r>
      <w:r w:rsidRPr="00A473A7">
        <w:rPr>
          <w:color w:val="008000"/>
          <w:szCs w:val="24"/>
          <w:vertAlign w:val="baseline"/>
        </w:rPr>
        <w:t xml:space="preserve"> gydag ef. Mae </w:t>
      </w:r>
      <w:r w:rsidRPr="00A473A7">
        <w:rPr>
          <w:i/>
          <w:color w:val="008000"/>
          <w:szCs w:val="24"/>
          <w:vertAlign w:val="baseline"/>
        </w:rPr>
        <w:t xml:space="preserve">cyweithydd </w:t>
      </w:r>
      <w:r w:rsidRPr="00A473A7">
        <w:rPr>
          <w:color w:val="008000"/>
          <w:szCs w:val="24"/>
          <w:vertAlign w:val="baseline"/>
        </w:rPr>
        <w:t>yn golygu ‘cwmni, mintai, gosgordd’.</w:t>
      </w:r>
      <w:r w:rsidRPr="00A473A7">
        <w:rPr>
          <w:szCs w:val="24"/>
          <w:vertAlign w:val="baseline"/>
        </w:rPr>
        <w:t xml:space="preserve"> Uned lai o faint na’r </w:t>
      </w:r>
      <w:r w:rsidRPr="00A473A7">
        <w:rPr>
          <w:i/>
          <w:szCs w:val="24"/>
          <w:vertAlign w:val="baseline"/>
        </w:rPr>
        <w:t>llu</w:t>
      </w:r>
      <w:r w:rsidRPr="00A473A7">
        <w:rPr>
          <w:szCs w:val="24"/>
          <w:vertAlign w:val="baseline"/>
        </w:rPr>
        <w:t xml:space="preserve">, sef y fyddin, yw’r </w:t>
      </w:r>
      <w:r w:rsidRPr="00A473A7">
        <w:rPr>
          <w:i/>
          <w:szCs w:val="24"/>
          <w:vertAlign w:val="baseline"/>
        </w:rPr>
        <w:t>cyweithydd</w:t>
      </w:r>
      <w:r w:rsidRPr="00A473A7">
        <w:rPr>
          <w:szCs w:val="24"/>
          <w:vertAlign w:val="baseline"/>
        </w:rPr>
        <w:t xml:space="preserve">: cyfeiria at y grŵp o filwyr personol sydd o gwmpas Fflamddwyn ei hun, ei gymdeithion efallai, a’r rhai a oedd yn ei warchod. </w:t>
      </w:r>
    </w:p>
    <w:p w14:paraId="77ACB438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378ACD1E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19</w:t>
      </w:r>
      <w:r w:rsidRPr="00A473A7">
        <w:rPr>
          <w:szCs w:val="24"/>
          <w:vertAlign w:val="baseline"/>
        </w:rPr>
        <w:t xml:space="preserve">: Dyma benllanw araith fawr Urien: ‘ac fe fyddwn yn lladd Fflamddwyn ynghyd â’i fintai!’. </w:t>
      </w:r>
    </w:p>
    <w:p w14:paraId="62EBCCA4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0B169A21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>llinell 20</w:t>
      </w:r>
    </w:p>
    <w:p w14:paraId="7D23A2B3" w14:textId="1C74B7C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rhag Argoed Llwyfain</w:t>
      </w:r>
      <w:r w:rsidRPr="00A473A7">
        <w:rPr>
          <w:color w:val="008000"/>
          <w:szCs w:val="24"/>
          <w:vertAlign w:val="baseline"/>
        </w:rPr>
        <w:t>: ‘o flaen Argoed Llwyfain’</w:t>
      </w:r>
      <w:r w:rsidRPr="00A473A7">
        <w:rPr>
          <w:szCs w:val="24"/>
          <w:vertAlign w:val="baseline"/>
        </w:rPr>
        <w:t xml:space="preserve">. Geiriad y llawysgrif yma yw </w:t>
      </w:r>
      <w:r w:rsidRPr="00A473A7">
        <w:rPr>
          <w:i/>
          <w:szCs w:val="24"/>
          <w:vertAlign w:val="baseline"/>
        </w:rPr>
        <w:t>a rhag gwaith Argoed Llwyfain</w:t>
      </w:r>
      <w:r w:rsidRPr="00A473A7">
        <w:rPr>
          <w:szCs w:val="24"/>
          <w:vertAlign w:val="baseline"/>
        </w:rPr>
        <w:t xml:space="preserve">: mae’n debyg mai teitl y gerdd a oedd ym meddwl yr ysgrifydd wrth ychwanegu </w:t>
      </w:r>
      <w:r w:rsidRPr="00A473A7">
        <w:rPr>
          <w:i/>
          <w:szCs w:val="24"/>
          <w:vertAlign w:val="baseline"/>
        </w:rPr>
        <w:t>gwaith</w:t>
      </w:r>
      <w:r w:rsidRPr="00A473A7">
        <w:rPr>
          <w:szCs w:val="24"/>
          <w:vertAlign w:val="baseline"/>
        </w:rPr>
        <w:t xml:space="preserve">. Llawer mwy synhwyrol yw </w:t>
      </w:r>
      <w:r w:rsidRPr="00A473A7">
        <w:rPr>
          <w:i/>
          <w:szCs w:val="24"/>
          <w:vertAlign w:val="baseline"/>
        </w:rPr>
        <w:t>rhag Argoed Llwyfain</w:t>
      </w:r>
      <w:r w:rsidRPr="00A473A7">
        <w:rPr>
          <w:szCs w:val="24"/>
          <w:vertAlign w:val="baseline"/>
        </w:rPr>
        <w:t xml:space="preserve">, ac mae’n rhoi gwell patrwm mydryddol, yn enwedig os hepgorwn yr </w:t>
      </w:r>
      <w:r w:rsidRPr="00A473A7">
        <w:rPr>
          <w:i/>
          <w:szCs w:val="24"/>
          <w:vertAlign w:val="baseline"/>
        </w:rPr>
        <w:t>a</w:t>
      </w:r>
      <w:r w:rsidRPr="00A473A7">
        <w:rPr>
          <w:szCs w:val="24"/>
          <w:vertAlign w:val="baseline"/>
        </w:rPr>
        <w:t xml:space="preserve"> hefyd. Trowch at </w:t>
      </w:r>
      <w:r w:rsidR="00725467">
        <w:rPr>
          <w:szCs w:val="24"/>
          <w:vertAlign w:val="baseline"/>
        </w:rPr>
        <w:t>adran Mesur 1 ???</w:t>
      </w:r>
      <w:r w:rsidRPr="00A473A7">
        <w:rPr>
          <w:szCs w:val="24"/>
          <w:vertAlign w:val="baseline"/>
        </w:rPr>
        <w:t xml:space="preserve"> am drafodaeth bellach ar hyn.</w:t>
      </w:r>
    </w:p>
    <w:p w14:paraId="5B25AE81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4FA45FE8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bu llawer celain</w:t>
      </w:r>
      <w:r w:rsidRPr="00A473A7">
        <w:rPr>
          <w:color w:val="008000"/>
          <w:szCs w:val="24"/>
          <w:vertAlign w:val="baseline"/>
        </w:rPr>
        <w:t>: ‘bu llawer o gelanedd (sef cyrff y meirw)’</w:t>
      </w:r>
      <w:r w:rsidRPr="00A473A7">
        <w:rPr>
          <w:szCs w:val="24"/>
          <w:vertAlign w:val="baseline"/>
        </w:rPr>
        <w:t xml:space="preserve">. Fel heddiw, mae’r gair </w:t>
      </w:r>
      <w:r w:rsidRPr="00A473A7">
        <w:rPr>
          <w:i/>
          <w:szCs w:val="24"/>
          <w:vertAlign w:val="baseline"/>
        </w:rPr>
        <w:t>llawer</w:t>
      </w:r>
      <w:r w:rsidRPr="00A473A7">
        <w:rPr>
          <w:szCs w:val="24"/>
          <w:vertAlign w:val="baseline"/>
        </w:rPr>
        <w:t xml:space="preserve"> yn cael ei ddilyn gan air unigol, er enghraifft </w:t>
      </w:r>
      <w:r w:rsidRPr="00A473A7">
        <w:rPr>
          <w:i/>
          <w:szCs w:val="24"/>
          <w:vertAlign w:val="baseline"/>
        </w:rPr>
        <w:t>llawer gwaith</w:t>
      </w:r>
      <w:r w:rsidRPr="00A473A7">
        <w:rPr>
          <w:szCs w:val="24"/>
          <w:vertAlign w:val="baseline"/>
        </w:rPr>
        <w:t xml:space="preserve">, </w:t>
      </w:r>
      <w:r w:rsidRPr="00A473A7">
        <w:rPr>
          <w:i/>
          <w:szCs w:val="24"/>
          <w:vertAlign w:val="baseline"/>
        </w:rPr>
        <w:t>llawer tro</w:t>
      </w:r>
      <w:r w:rsidRPr="00A473A7">
        <w:rPr>
          <w:szCs w:val="24"/>
          <w:vertAlign w:val="baseline"/>
        </w:rPr>
        <w:t xml:space="preserve">, etc. </w:t>
      </w:r>
    </w:p>
    <w:p w14:paraId="7000275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50F20933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20</w:t>
      </w:r>
      <w:r w:rsidRPr="00A473A7">
        <w:rPr>
          <w:szCs w:val="24"/>
          <w:vertAlign w:val="baseline"/>
        </w:rPr>
        <w:t xml:space="preserve">: ‘O flaen Argoed Llwyfain bu llawer o gyrff’. Dyma ganlyniad y brwydro. </w:t>
      </w:r>
    </w:p>
    <w:p w14:paraId="7057C636" w14:textId="77777777" w:rsidR="00E11551" w:rsidRPr="00A473A7" w:rsidRDefault="00E11551" w:rsidP="00E11551">
      <w:pPr>
        <w:spacing w:line="360" w:lineRule="auto"/>
        <w:jc w:val="center"/>
        <w:rPr>
          <w:szCs w:val="24"/>
          <w:vertAlign w:val="baseline"/>
        </w:rPr>
      </w:pPr>
    </w:p>
    <w:p w14:paraId="725BF9E7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lastRenderedPageBreak/>
        <w:t>llinell 21</w:t>
      </w:r>
    </w:p>
    <w:p w14:paraId="4D8F0F86" w14:textId="258431E7" w:rsidR="00E11551" w:rsidRPr="00A473A7" w:rsidRDefault="001671C0" w:rsidP="00E11551">
      <w:pPr>
        <w:spacing w:line="360" w:lineRule="auto"/>
        <w:rPr>
          <w:szCs w:val="24"/>
          <w:vertAlign w:val="baseline"/>
        </w:rPr>
      </w:pPr>
      <w:r>
        <w:rPr>
          <w:b/>
          <w:color w:val="008000"/>
          <w:szCs w:val="24"/>
          <w:vertAlign w:val="baseline"/>
        </w:rPr>
        <w:t>r</w:t>
      </w:r>
      <w:r w:rsidR="00E11551" w:rsidRPr="00A473A7">
        <w:rPr>
          <w:b/>
          <w:color w:val="008000"/>
          <w:szCs w:val="24"/>
          <w:vertAlign w:val="baseline"/>
        </w:rPr>
        <w:t>huddai</w:t>
      </w:r>
      <w:r w:rsidR="00E11551" w:rsidRPr="00A473A7">
        <w:rPr>
          <w:color w:val="008000"/>
          <w:szCs w:val="24"/>
          <w:vertAlign w:val="baseline"/>
        </w:rPr>
        <w:t xml:space="preserve">: 3 unigol amherffaith y ferf </w:t>
      </w:r>
      <w:r w:rsidR="00E11551" w:rsidRPr="00A473A7">
        <w:rPr>
          <w:i/>
          <w:color w:val="008000"/>
          <w:szCs w:val="24"/>
          <w:vertAlign w:val="baseline"/>
        </w:rPr>
        <w:t>rhuddaw</w:t>
      </w:r>
      <w:r w:rsidR="00E11551" w:rsidRPr="00A473A7">
        <w:rPr>
          <w:color w:val="008000"/>
          <w:szCs w:val="24"/>
          <w:vertAlign w:val="baseline"/>
        </w:rPr>
        <w:t xml:space="preserve"> (</w:t>
      </w:r>
      <w:r w:rsidR="00E11551" w:rsidRPr="00A473A7">
        <w:rPr>
          <w:i/>
          <w:color w:val="008000"/>
          <w:szCs w:val="24"/>
          <w:vertAlign w:val="baseline"/>
        </w:rPr>
        <w:t>rhuddo</w:t>
      </w:r>
      <w:r w:rsidR="00E11551" w:rsidRPr="00A473A7">
        <w:rPr>
          <w:color w:val="008000"/>
          <w:szCs w:val="24"/>
          <w:vertAlign w:val="baseline"/>
        </w:rPr>
        <w:t xml:space="preserve"> heddiw) sy’n golygu ‘cochi, mynd yn goch; peri i rywbeth/rywun fynd yn goch’.</w:t>
      </w:r>
      <w:r w:rsidR="00E11551" w:rsidRPr="00A473A7">
        <w:rPr>
          <w:szCs w:val="24"/>
          <w:vertAlign w:val="baseline"/>
        </w:rPr>
        <w:t xml:space="preserve"> Daw’r ferf o’r ansoddair </w:t>
      </w:r>
      <w:r w:rsidR="00E11551" w:rsidRPr="00A473A7">
        <w:rPr>
          <w:i/>
          <w:szCs w:val="24"/>
          <w:vertAlign w:val="baseline"/>
        </w:rPr>
        <w:t>rhudd</w:t>
      </w:r>
      <w:r w:rsidR="00E11551" w:rsidRPr="00A473A7">
        <w:rPr>
          <w:szCs w:val="24"/>
          <w:vertAlign w:val="baseline"/>
        </w:rPr>
        <w:t xml:space="preserve"> ‘coch’ a oedd yn cael ei ddefnyddio’n aml yn yr Hengerdd wrth sôn am waed. Er nad ydym yn defnyddio </w:t>
      </w:r>
      <w:r w:rsidR="00E11551" w:rsidRPr="00A473A7">
        <w:rPr>
          <w:i/>
          <w:szCs w:val="24"/>
          <w:vertAlign w:val="baseline"/>
        </w:rPr>
        <w:t>rhudd</w:t>
      </w:r>
      <w:r w:rsidR="00E11551" w:rsidRPr="00A473A7">
        <w:rPr>
          <w:szCs w:val="24"/>
          <w:vertAlign w:val="baseline"/>
        </w:rPr>
        <w:t xml:space="preserve"> erbyn heddiw, fe fyddwch yn gyfarwydd â’r gair </w:t>
      </w:r>
      <w:r w:rsidR="00E11551" w:rsidRPr="00A473A7">
        <w:rPr>
          <w:i/>
          <w:szCs w:val="24"/>
          <w:vertAlign w:val="baseline"/>
        </w:rPr>
        <w:t>llofrudd</w:t>
      </w:r>
      <w:r w:rsidR="00415148">
        <w:rPr>
          <w:i/>
          <w:szCs w:val="24"/>
          <w:vertAlign w:val="baseline"/>
        </w:rPr>
        <w:t xml:space="preserve"> </w:t>
      </w:r>
      <w:r>
        <w:rPr>
          <w:szCs w:val="24"/>
          <w:vertAlign w:val="baseline"/>
        </w:rPr>
        <w:t>‘</w:t>
      </w:r>
      <w:r w:rsidR="00E11551" w:rsidRPr="001671C0">
        <w:rPr>
          <w:szCs w:val="24"/>
          <w:vertAlign w:val="baseline"/>
        </w:rPr>
        <w:t>murd</w:t>
      </w:r>
      <w:r w:rsidR="00415148" w:rsidRPr="001671C0">
        <w:rPr>
          <w:szCs w:val="24"/>
          <w:vertAlign w:val="baseline"/>
        </w:rPr>
        <w:t>erer</w:t>
      </w:r>
      <w:r>
        <w:rPr>
          <w:szCs w:val="24"/>
          <w:vertAlign w:val="baseline"/>
        </w:rPr>
        <w:t>’</w:t>
      </w:r>
      <w:r w:rsidR="00E11551" w:rsidRPr="00A473A7">
        <w:rPr>
          <w:szCs w:val="24"/>
          <w:vertAlign w:val="baseline"/>
        </w:rPr>
        <w:t xml:space="preserve">. Diddorol gweld fod y gair hwnnw yn dod o </w:t>
      </w:r>
      <w:r w:rsidR="00E11551" w:rsidRPr="00A473A7">
        <w:rPr>
          <w:i/>
          <w:szCs w:val="24"/>
          <w:vertAlign w:val="baseline"/>
        </w:rPr>
        <w:t>llawf</w:t>
      </w:r>
      <w:r w:rsidR="00E11551" w:rsidRPr="00A473A7">
        <w:rPr>
          <w:szCs w:val="24"/>
          <w:vertAlign w:val="baseline"/>
        </w:rPr>
        <w:t xml:space="preserve"> (hen ffurf y gair </w:t>
      </w:r>
      <w:r w:rsidR="00E11551" w:rsidRPr="00A473A7">
        <w:rPr>
          <w:i/>
          <w:szCs w:val="24"/>
          <w:vertAlign w:val="baseline"/>
        </w:rPr>
        <w:t>llaw</w:t>
      </w:r>
      <w:r w:rsidR="00E11551" w:rsidRPr="00A473A7">
        <w:rPr>
          <w:szCs w:val="24"/>
          <w:vertAlign w:val="baseline"/>
        </w:rPr>
        <w:t xml:space="preserve">) + </w:t>
      </w:r>
      <w:r w:rsidR="00E11551" w:rsidRPr="00A473A7">
        <w:rPr>
          <w:i/>
          <w:szCs w:val="24"/>
          <w:vertAlign w:val="baseline"/>
        </w:rPr>
        <w:t xml:space="preserve">rhudd. </w:t>
      </w:r>
      <w:r w:rsidR="00E11551" w:rsidRPr="00A473A7">
        <w:rPr>
          <w:szCs w:val="24"/>
          <w:vertAlign w:val="baseline"/>
        </w:rPr>
        <w:t xml:space="preserve">Un sydd â llaw goch, waedlyd yw’r llofrudd, felly. </w:t>
      </w:r>
    </w:p>
    <w:p w14:paraId="04536438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Y </w:t>
      </w:r>
      <w:r w:rsidRPr="00A473A7">
        <w:rPr>
          <w:i/>
          <w:szCs w:val="24"/>
          <w:vertAlign w:val="baseline"/>
        </w:rPr>
        <w:t>rhyfelwyr</w:t>
      </w:r>
      <w:r w:rsidRPr="00A473A7">
        <w:rPr>
          <w:szCs w:val="24"/>
          <w:vertAlign w:val="baseline"/>
        </w:rPr>
        <w:t xml:space="preserve"> — milwyr y gelyn a fu farw — a gochai’r brain, a barodd iddynt fynd yn goch gan waed. Posibilrwydd arall yw mai rhyfelwyr Urien a ddarparai’r brain â chyrff y gelyn. Am drafodaeth bellach ar y syniad cyffredin hwn yn yr Hengerdd, trowch at y </w:t>
      </w:r>
      <w:r w:rsidRPr="00725467">
        <w:rPr>
          <w:szCs w:val="24"/>
          <w:vertAlign w:val="baseline"/>
        </w:rPr>
        <w:t>cyflwyniad.</w:t>
      </w:r>
    </w:p>
    <w:p w14:paraId="0E387856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276D335E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frain</w:t>
      </w:r>
      <w:r w:rsidRPr="00A473A7">
        <w:rPr>
          <w:color w:val="008000"/>
          <w:szCs w:val="24"/>
          <w:vertAlign w:val="baseline"/>
        </w:rPr>
        <w:t xml:space="preserve">: </w:t>
      </w:r>
      <w:r w:rsidRPr="00A473A7">
        <w:rPr>
          <w:i/>
          <w:color w:val="008000"/>
          <w:szCs w:val="24"/>
          <w:vertAlign w:val="baseline"/>
        </w:rPr>
        <w:t>brain</w:t>
      </w:r>
      <w:r w:rsidRPr="00A473A7">
        <w:rPr>
          <w:color w:val="008000"/>
          <w:szCs w:val="24"/>
          <w:vertAlign w:val="baseline"/>
        </w:rPr>
        <w:t xml:space="preserve">, lluosog y gair </w:t>
      </w:r>
      <w:r w:rsidRPr="00A473A7">
        <w:rPr>
          <w:i/>
          <w:color w:val="008000"/>
          <w:szCs w:val="24"/>
          <w:vertAlign w:val="baseline"/>
        </w:rPr>
        <w:t>brân.</w:t>
      </w:r>
      <w:r w:rsidRPr="00A473A7">
        <w:rPr>
          <w:szCs w:val="24"/>
          <w:vertAlign w:val="baseline"/>
        </w:rPr>
        <w:t xml:space="preserve"> Roedd treiglad meddal yn dilyn ffurf ferfol 3 amherffaith yn yr hen destunau. Gwrthrych y ferf yw </w:t>
      </w:r>
      <w:r w:rsidRPr="00A473A7">
        <w:rPr>
          <w:i/>
          <w:szCs w:val="24"/>
          <w:vertAlign w:val="baseline"/>
        </w:rPr>
        <w:t>brain</w:t>
      </w:r>
      <w:r w:rsidRPr="00A473A7">
        <w:rPr>
          <w:szCs w:val="24"/>
          <w:vertAlign w:val="baseline"/>
        </w:rPr>
        <w:t xml:space="preserve">, nid y goddrych. Y rhyfelwyr a wnâi’r brain yn goch gan waed. </w:t>
      </w:r>
    </w:p>
    <w:p w14:paraId="23585280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0E61B891" w14:textId="2FC07D81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[ ] ryfelwyr</w:t>
      </w:r>
      <w:r w:rsidRPr="00A473A7">
        <w:rPr>
          <w:color w:val="008000"/>
          <w:szCs w:val="24"/>
          <w:vertAlign w:val="baseline"/>
        </w:rPr>
        <w:t>: ‘milwyr rhyfel’.</w:t>
      </w:r>
      <w:r w:rsidRPr="00A473A7">
        <w:rPr>
          <w:szCs w:val="24"/>
          <w:vertAlign w:val="baseline"/>
        </w:rPr>
        <w:t xml:space="preserve"> Y </w:t>
      </w:r>
      <w:r w:rsidRPr="00A473A7">
        <w:rPr>
          <w:i/>
          <w:szCs w:val="24"/>
          <w:vertAlign w:val="baseline"/>
        </w:rPr>
        <w:t>rhyfelwyr</w:t>
      </w:r>
      <w:r w:rsidRPr="00A473A7">
        <w:rPr>
          <w:szCs w:val="24"/>
          <w:vertAlign w:val="baseline"/>
        </w:rPr>
        <w:t xml:space="preserve"> yw goddrych y ferf. Mae gennym yma enghraifft o drefn geiriau anarferol, sef </w:t>
      </w:r>
      <w:r w:rsidRPr="00A473A7">
        <w:rPr>
          <w:szCs w:val="24"/>
          <w:u w:val="single"/>
          <w:vertAlign w:val="baseline"/>
        </w:rPr>
        <w:t>berf + gwrthrych + goddrych</w:t>
      </w:r>
      <w:r w:rsidRPr="00A473A7">
        <w:rPr>
          <w:szCs w:val="24"/>
          <w:vertAlign w:val="baseline"/>
        </w:rPr>
        <w:t xml:space="preserve"> yn lle’r hyn sy’n arferol, sef </w:t>
      </w:r>
      <w:r w:rsidRPr="00A473A7">
        <w:rPr>
          <w:szCs w:val="24"/>
          <w:u w:val="single"/>
          <w:vertAlign w:val="baseline"/>
        </w:rPr>
        <w:t>berf + goddrych + gwrthrych</w:t>
      </w:r>
      <w:r w:rsidRPr="00A473A7">
        <w:rPr>
          <w:szCs w:val="24"/>
          <w:vertAlign w:val="baseline"/>
        </w:rPr>
        <w:t xml:space="preserve"> (er enghraifft ‘gwelodd Twm y gath’). Mae enghraifft drawiadol o’r drefn hon yn </w:t>
      </w:r>
      <w:r w:rsidRPr="00A473A7">
        <w:rPr>
          <w:i/>
          <w:szCs w:val="24"/>
          <w:vertAlign w:val="baseline"/>
        </w:rPr>
        <w:t>Canu Heledd</w:t>
      </w:r>
      <w:r w:rsidRPr="00A473A7">
        <w:rPr>
          <w:szCs w:val="24"/>
          <w:vertAlign w:val="baseline"/>
        </w:rPr>
        <w:t xml:space="preserve"> lle gwelwn y dywysoges yn galaru am ei brawd: dywed fod dagrau yn treulio’r gruddiau i ffwrdd: ‘dygystudd deurudd dagrau’. A dyma enghraifft o’r </w:t>
      </w:r>
      <w:r w:rsidR="000B4166">
        <w:rPr>
          <w:szCs w:val="24"/>
          <w:vertAlign w:val="baseline"/>
        </w:rPr>
        <w:t>‘</w:t>
      </w:r>
      <w:r w:rsidRPr="000B4166">
        <w:rPr>
          <w:szCs w:val="24"/>
          <w:vertAlign w:val="baseline"/>
        </w:rPr>
        <w:t>Gododdin</w:t>
      </w:r>
      <w:r w:rsidR="000B4166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: </w:t>
      </w:r>
      <w:r w:rsidRPr="00A473A7">
        <w:rPr>
          <w:i/>
          <w:szCs w:val="24"/>
          <w:vertAlign w:val="baseline"/>
        </w:rPr>
        <w:t>dyrllyddai feddgyrn aillt Mynyddawg</w:t>
      </w:r>
      <w:r w:rsidRPr="00A473A7">
        <w:rPr>
          <w:szCs w:val="24"/>
          <w:vertAlign w:val="baseline"/>
        </w:rPr>
        <w:t xml:space="preserve"> ‘roedd deiliaid Mynyddog yn haeddu cyrn o fedd’. Byddai’r drefn anarferol hon yn sicr o dynnu sylw at y llinell a’i gwneud yn fwy pwerus. </w:t>
      </w:r>
    </w:p>
    <w:p w14:paraId="55F251C4" w14:textId="7EDB73F1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Gwahanol yw dehongliad Gwyn Thomas sy’n cadw at ddarlleniad y llawysgrif: fe welwch mai </w:t>
      </w:r>
      <w:r w:rsidRPr="00A473A7">
        <w:rPr>
          <w:i/>
          <w:szCs w:val="24"/>
          <w:vertAlign w:val="baseline"/>
        </w:rPr>
        <w:t>Rhuddai frain rhag rhyfel w</w:t>
      </w:r>
      <w:r w:rsidRPr="00A555EE">
        <w:rPr>
          <w:rFonts w:cs="Times New Roman"/>
          <w:i/>
          <w:vertAlign w:val="baseline"/>
        </w:rPr>
        <w:t>ŷ</w:t>
      </w:r>
      <w:r w:rsidRPr="00A473A7">
        <w:rPr>
          <w:i/>
          <w:szCs w:val="24"/>
          <w:vertAlign w:val="baseline"/>
        </w:rPr>
        <w:t>r</w:t>
      </w:r>
      <w:r w:rsidRPr="00A473A7">
        <w:rPr>
          <w:szCs w:val="24"/>
          <w:vertAlign w:val="baseline"/>
        </w:rPr>
        <w:t xml:space="preserve"> sydd ganddo. Mae’n cynnig yr aralleiriad ‘Cochai brain oherwydd rhyfelwyr’. Yr anhawster yw nad yw </w:t>
      </w:r>
      <w:r w:rsidRPr="00A473A7">
        <w:rPr>
          <w:i/>
          <w:szCs w:val="24"/>
          <w:vertAlign w:val="baseline"/>
        </w:rPr>
        <w:t>rhag</w:t>
      </w:r>
      <w:r w:rsidRPr="00A473A7">
        <w:rPr>
          <w:szCs w:val="24"/>
          <w:vertAlign w:val="baseline"/>
        </w:rPr>
        <w:t xml:space="preserve"> yn golygu ‘oherwydd’. Gall olygu ‘o flaen, gerbron’, sy’n gwbl bosibl yma; gall </w:t>
      </w:r>
      <w:r w:rsidRPr="00A473A7">
        <w:rPr>
          <w:i/>
          <w:szCs w:val="24"/>
          <w:vertAlign w:val="baseline"/>
        </w:rPr>
        <w:t>rhag</w:t>
      </w:r>
      <w:r w:rsidRPr="00A473A7">
        <w:rPr>
          <w:szCs w:val="24"/>
          <w:vertAlign w:val="baseline"/>
        </w:rPr>
        <w:t xml:space="preserve"> olygu hefyd ‘from’ wrth gyfeirio at rywbeth bygythiol, er enghraifft ‘cysgodi </w:t>
      </w:r>
      <w:r w:rsidRPr="00A473A7">
        <w:rPr>
          <w:i/>
          <w:szCs w:val="24"/>
          <w:vertAlign w:val="baseline"/>
        </w:rPr>
        <w:t>rhag</w:t>
      </w:r>
      <w:r w:rsidRPr="00A473A7">
        <w:rPr>
          <w:szCs w:val="24"/>
          <w:vertAlign w:val="baseline"/>
        </w:rPr>
        <w:t xml:space="preserve"> y glaw’, neu ‘</w:t>
      </w:r>
      <w:r w:rsidRPr="00A473A7">
        <w:rPr>
          <w:i/>
          <w:szCs w:val="24"/>
          <w:vertAlign w:val="baseline"/>
        </w:rPr>
        <w:t>rhag</w:t>
      </w:r>
      <w:r w:rsidRPr="00A473A7">
        <w:rPr>
          <w:szCs w:val="24"/>
          <w:vertAlign w:val="baseline"/>
        </w:rPr>
        <w:t xml:space="preserve"> ofn’. Gwell cymryd mai camgymeriad gan yr ysgrifydd oedd rhoi </w:t>
      </w:r>
      <w:r w:rsidRPr="00A473A7">
        <w:rPr>
          <w:i/>
          <w:szCs w:val="24"/>
          <w:vertAlign w:val="baseline"/>
        </w:rPr>
        <w:t>rhag</w:t>
      </w:r>
      <w:r w:rsidRPr="00A473A7">
        <w:rPr>
          <w:szCs w:val="24"/>
          <w:vertAlign w:val="baseline"/>
        </w:rPr>
        <w:t xml:space="preserve"> i mewn yma; efallai iddo ddrysu am fod </w:t>
      </w:r>
      <w:r w:rsidRPr="00A473A7">
        <w:rPr>
          <w:i/>
          <w:szCs w:val="24"/>
          <w:vertAlign w:val="baseline"/>
        </w:rPr>
        <w:t>rhag</w:t>
      </w:r>
      <w:r w:rsidRPr="00A473A7">
        <w:rPr>
          <w:szCs w:val="24"/>
          <w:vertAlign w:val="baseline"/>
        </w:rPr>
        <w:t xml:space="preserve"> yn digwydd yn llinell 20! Yn sicr, mae mydr y llinell yn well o’i hepgor: am fanylion, trowch at y drafodaeth </w:t>
      </w:r>
      <w:r w:rsidR="00F4527C">
        <w:rPr>
          <w:szCs w:val="24"/>
          <w:vertAlign w:val="baseline"/>
        </w:rPr>
        <w:t>yn adran Mesur 1.</w:t>
      </w:r>
      <w:r w:rsidRPr="00A473A7">
        <w:rPr>
          <w:szCs w:val="24"/>
          <w:vertAlign w:val="baseline"/>
        </w:rPr>
        <w:t xml:space="preserve"> </w:t>
      </w:r>
    </w:p>
    <w:p w14:paraId="4C37A3CB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0D93898D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21</w:t>
      </w:r>
      <w:r w:rsidRPr="00A473A7">
        <w:rPr>
          <w:szCs w:val="24"/>
          <w:vertAlign w:val="baseline"/>
        </w:rPr>
        <w:t xml:space="preserve">: Mae dau ddewis yma o ran dehongli’r llinell: o hepgor </w:t>
      </w:r>
      <w:r w:rsidRPr="00A473A7">
        <w:rPr>
          <w:i/>
          <w:szCs w:val="24"/>
          <w:vertAlign w:val="baseline"/>
        </w:rPr>
        <w:t>rhag</w:t>
      </w:r>
      <w:r w:rsidRPr="00A473A7">
        <w:rPr>
          <w:szCs w:val="24"/>
          <w:vertAlign w:val="baseline"/>
        </w:rPr>
        <w:t xml:space="preserve">, yr ystyr yw ‘Roedd y rhyfelwyr yn peri i’r brain gochi (gan waed)’. Ond os mynnir cadw </w:t>
      </w:r>
      <w:r w:rsidRPr="00A473A7">
        <w:rPr>
          <w:i/>
          <w:szCs w:val="24"/>
          <w:vertAlign w:val="baseline"/>
        </w:rPr>
        <w:t>rhag</w:t>
      </w:r>
      <w:r w:rsidRPr="00A473A7">
        <w:rPr>
          <w:szCs w:val="24"/>
          <w:vertAlign w:val="baseline"/>
        </w:rPr>
        <w:t xml:space="preserve">, yna ‘cochai’r brain o flaen y rhyfelwyr’ yw’r ystyr tebycaf. </w:t>
      </w:r>
    </w:p>
    <w:p w14:paraId="7010A1CA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491BABBB" w14:textId="77777777" w:rsidR="00E11551" w:rsidRPr="00A473A7" w:rsidRDefault="00E11551" w:rsidP="00E11551">
      <w:pPr>
        <w:spacing w:line="360" w:lineRule="auto"/>
        <w:rPr>
          <w:b/>
          <w:szCs w:val="24"/>
          <w:vertAlign w:val="baseline"/>
        </w:rPr>
      </w:pPr>
      <w:r w:rsidRPr="00A473A7">
        <w:rPr>
          <w:szCs w:val="24"/>
          <w:vertAlign w:val="baseline"/>
        </w:rPr>
        <w:t>llinell 22</w:t>
      </w:r>
    </w:p>
    <w:p w14:paraId="45980D9C" w14:textId="46583A3C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lastRenderedPageBreak/>
        <w:t>gwerin</w:t>
      </w:r>
      <w:r w:rsidRPr="00A473A7">
        <w:rPr>
          <w:color w:val="008000"/>
          <w:szCs w:val="24"/>
          <w:vertAlign w:val="baseline"/>
        </w:rPr>
        <w:t>:</w:t>
      </w:r>
      <w:r w:rsidRPr="00A473A7">
        <w:rPr>
          <w:b/>
          <w:color w:val="008000"/>
          <w:szCs w:val="24"/>
          <w:vertAlign w:val="baseline"/>
        </w:rPr>
        <w:t xml:space="preserve"> </w:t>
      </w:r>
      <w:r w:rsidRPr="00A473A7">
        <w:rPr>
          <w:color w:val="008000"/>
          <w:szCs w:val="24"/>
          <w:vertAlign w:val="baseline"/>
        </w:rPr>
        <w:t>‘mintai, byddin’.</w:t>
      </w:r>
      <w:r w:rsidRPr="00A473A7">
        <w:rPr>
          <w:szCs w:val="24"/>
          <w:vertAlign w:val="baseline"/>
        </w:rPr>
        <w:t xml:space="preserve"> Mae nifer o ystyron: ‘pobl, torf; pobl dan awdurdod; milwyr cyffredin byddin’, yn enwedig i ddynodi set gyfan o bobl neu o bethau, er enghraifft </w:t>
      </w:r>
      <w:r w:rsidRPr="00A473A7">
        <w:rPr>
          <w:i/>
          <w:szCs w:val="24"/>
          <w:vertAlign w:val="baseline"/>
        </w:rPr>
        <w:t>gwerin byd</w:t>
      </w:r>
      <w:r w:rsidRPr="00A473A7">
        <w:rPr>
          <w:szCs w:val="24"/>
          <w:vertAlign w:val="baseline"/>
        </w:rPr>
        <w:t xml:space="preserve"> ‘trigolion y byd’, </w:t>
      </w:r>
      <w:r w:rsidRPr="00A473A7">
        <w:rPr>
          <w:i/>
          <w:szCs w:val="24"/>
          <w:vertAlign w:val="baseline"/>
        </w:rPr>
        <w:t>gwerin llong</w:t>
      </w:r>
      <w:r w:rsidRPr="00A473A7">
        <w:rPr>
          <w:szCs w:val="24"/>
          <w:vertAlign w:val="baseline"/>
        </w:rPr>
        <w:t xml:space="preserve"> ‘ship’s crew’ a </w:t>
      </w:r>
      <w:r w:rsidRPr="00A473A7">
        <w:rPr>
          <w:i/>
          <w:szCs w:val="24"/>
          <w:vertAlign w:val="baseline"/>
        </w:rPr>
        <w:t>gwerin gwyddbwyll</w:t>
      </w:r>
      <w:r w:rsidRPr="00A473A7">
        <w:rPr>
          <w:szCs w:val="24"/>
          <w:vertAlign w:val="baseline"/>
        </w:rPr>
        <w:t xml:space="preserve"> ‘chess pieces</w:t>
      </w:r>
      <w:r w:rsidR="00F4527C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, yr holl ddarnau sy’n perthyn i’r </w:t>
      </w:r>
      <w:r w:rsidR="00F4527C">
        <w:rPr>
          <w:szCs w:val="24"/>
          <w:vertAlign w:val="baseline"/>
        </w:rPr>
        <w:t>‘</w:t>
      </w:r>
      <w:r w:rsidRPr="00A473A7">
        <w:rPr>
          <w:szCs w:val="24"/>
          <w:vertAlign w:val="baseline"/>
        </w:rPr>
        <w:t xml:space="preserve">set’. Yma, mae’n debyg ei fod yn golygu’r fyddin gyfan, yr holl filwyr a ymosododd gyda’u pennaeth Urien. </w:t>
      </w:r>
    </w:p>
    <w:p w14:paraId="754EE9FE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6F73AAAF" w14:textId="33FCF61A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a grysiwys</w:t>
      </w:r>
      <w:r w:rsidRPr="00A473A7">
        <w:rPr>
          <w:color w:val="008000"/>
          <w:szCs w:val="24"/>
          <w:vertAlign w:val="baseline"/>
        </w:rPr>
        <w:t>: ‘a ymosododd’.</w:t>
      </w:r>
      <w:r w:rsidRPr="00A473A7">
        <w:rPr>
          <w:szCs w:val="24"/>
          <w:vertAlign w:val="baseline"/>
        </w:rPr>
        <w:t xml:space="preserve"> Trowch at y nodyn ar </w:t>
      </w:r>
      <w:r w:rsidRPr="00A473A7">
        <w:rPr>
          <w:i/>
          <w:szCs w:val="24"/>
          <w:vertAlign w:val="baseline"/>
        </w:rPr>
        <w:t>dygrysiwys</w:t>
      </w:r>
      <w:r w:rsidR="000B4166">
        <w:rPr>
          <w:szCs w:val="24"/>
          <w:vertAlign w:val="baseline"/>
        </w:rPr>
        <w:t xml:space="preserve"> yn llinell 3 lle gwelsom f</w:t>
      </w:r>
      <w:r w:rsidRPr="00A473A7">
        <w:rPr>
          <w:szCs w:val="24"/>
          <w:vertAlign w:val="baseline"/>
        </w:rPr>
        <w:t>yddinoedd Fflamddwyn yn ymosod; yma, dywed y bardd mai canu i fyddin Urien ‘a ymosododd’ a wna. Dyma adlais cynnil sy’n pwysleisio pwy yw’r buddugwyr.</w:t>
      </w:r>
    </w:p>
    <w:p w14:paraId="4367EDB1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05166B5B" w14:textId="77777777" w:rsidR="00E11551" w:rsidRPr="00A473A7" w:rsidRDefault="00E11551" w:rsidP="00E11551">
      <w:pPr>
        <w:spacing w:line="360" w:lineRule="auto"/>
        <w:rPr>
          <w:b/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gan</w:t>
      </w:r>
      <w:r w:rsidRPr="00A473A7">
        <w:rPr>
          <w:color w:val="008000"/>
          <w:szCs w:val="24"/>
          <w:vertAlign w:val="baseline"/>
        </w:rPr>
        <w:t>: ‘gyda, yng nghwmi’.</w:t>
      </w:r>
    </w:p>
    <w:p w14:paraId="4821438C" w14:textId="77777777" w:rsidR="00E11551" w:rsidRPr="00A473A7" w:rsidRDefault="00E11551" w:rsidP="00E11551">
      <w:pPr>
        <w:spacing w:line="360" w:lineRule="auto"/>
        <w:rPr>
          <w:b/>
          <w:szCs w:val="24"/>
          <w:vertAlign w:val="baseline"/>
        </w:rPr>
      </w:pPr>
    </w:p>
    <w:p w14:paraId="3F292242" w14:textId="19A58C6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hynefydd:</w:t>
      </w:r>
      <w:r w:rsidRPr="00A473A7">
        <w:rPr>
          <w:color w:val="008000"/>
          <w:szCs w:val="24"/>
          <w:vertAlign w:val="baseline"/>
        </w:rPr>
        <w:t xml:space="preserve"> ‘pennaeth, henadur’.</w:t>
      </w:r>
      <w:r w:rsidRPr="00A473A7">
        <w:rPr>
          <w:szCs w:val="24"/>
          <w:vertAlign w:val="baseline"/>
        </w:rPr>
        <w:t xml:space="preserve"> Carbwl braidd yw’r ffurf a welwch yn y llawysgrif, sef </w:t>
      </w:r>
      <w:r w:rsidRPr="00A473A7">
        <w:rPr>
          <w:i/>
          <w:szCs w:val="24"/>
          <w:vertAlign w:val="baseline"/>
        </w:rPr>
        <w:t>einewyd</w:t>
      </w:r>
      <w:r w:rsidRPr="00A473A7">
        <w:rPr>
          <w:szCs w:val="24"/>
          <w:vertAlign w:val="baseline"/>
        </w:rPr>
        <w:t xml:space="preserve">. Ond mae’n debygol iawn mai’r gair </w:t>
      </w:r>
      <w:r w:rsidRPr="00A473A7">
        <w:rPr>
          <w:i/>
          <w:szCs w:val="24"/>
          <w:vertAlign w:val="baseline"/>
        </w:rPr>
        <w:t>hynefydd</w:t>
      </w:r>
      <w:r w:rsidRPr="00A473A7">
        <w:rPr>
          <w:szCs w:val="24"/>
          <w:vertAlign w:val="baseline"/>
        </w:rPr>
        <w:t xml:space="preserve"> neu </w:t>
      </w:r>
      <w:r w:rsidRPr="00A473A7">
        <w:rPr>
          <w:i/>
          <w:szCs w:val="24"/>
          <w:vertAlign w:val="baseline"/>
        </w:rPr>
        <w:t>henefydd</w:t>
      </w:r>
      <w:r w:rsidRPr="00A473A7">
        <w:rPr>
          <w:szCs w:val="24"/>
          <w:vertAlign w:val="baseline"/>
        </w:rPr>
        <w:t xml:space="preserve"> sydd yma, yn enwedig am fod cerdd arall gan Daliesin yn ga</w:t>
      </w:r>
      <w:r w:rsidR="000B4166">
        <w:rPr>
          <w:szCs w:val="24"/>
          <w:vertAlign w:val="baseline"/>
        </w:rPr>
        <w:t>l</w:t>
      </w:r>
      <w:r w:rsidRPr="00A473A7">
        <w:rPr>
          <w:szCs w:val="24"/>
          <w:vertAlign w:val="baseline"/>
        </w:rPr>
        <w:t xml:space="preserve">w Urien yn </w:t>
      </w:r>
      <w:r w:rsidRPr="00A473A7">
        <w:rPr>
          <w:i/>
          <w:szCs w:val="24"/>
          <w:vertAlign w:val="baseline"/>
        </w:rPr>
        <w:t>anwawg hynefydd</w:t>
      </w:r>
      <w:r w:rsidRPr="00A473A7">
        <w:rPr>
          <w:szCs w:val="24"/>
          <w:vertAlign w:val="baseline"/>
        </w:rPr>
        <w:t xml:space="preserve"> ‘pennaeth enwog’. Mae’r gair </w:t>
      </w:r>
      <w:r w:rsidRPr="00A473A7">
        <w:rPr>
          <w:i/>
          <w:szCs w:val="24"/>
          <w:vertAlign w:val="baseline"/>
        </w:rPr>
        <w:t>hynefydd</w:t>
      </w:r>
      <w:r w:rsidRPr="00A473A7">
        <w:rPr>
          <w:szCs w:val="24"/>
          <w:vertAlign w:val="baseline"/>
        </w:rPr>
        <w:t xml:space="preserve"> yn deillio o’r gair </w:t>
      </w:r>
      <w:r w:rsidRPr="00A473A7">
        <w:rPr>
          <w:i/>
          <w:szCs w:val="24"/>
          <w:vertAlign w:val="baseline"/>
        </w:rPr>
        <w:t>hynaf</w:t>
      </w:r>
      <w:r w:rsidRPr="00A473A7">
        <w:rPr>
          <w:szCs w:val="24"/>
          <w:vertAlign w:val="baseline"/>
        </w:rPr>
        <w:t xml:space="preserve"> (gradd eithaf yr ansoddair </w:t>
      </w:r>
      <w:r w:rsidRPr="00A473A7">
        <w:rPr>
          <w:i/>
          <w:szCs w:val="24"/>
          <w:vertAlign w:val="baseline"/>
        </w:rPr>
        <w:t>hen</w:t>
      </w:r>
      <w:r w:rsidRPr="00A473A7">
        <w:rPr>
          <w:szCs w:val="24"/>
          <w:vertAlign w:val="baseline"/>
        </w:rPr>
        <w:t xml:space="preserve">) ac mae’n golygu rhywun hŷn, un y mae ei brofiad yn rhoi awdurdod iddo — hynafgwr, henadur, pennaeth, arglwydd. Mae’n amlwg nad yw Urien yn </w:t>
      </w:r>
      <w:r>
        <w:rPr>
          <w:rFonts w:cs="Times New Roman"/>
          <w:szCs w:val="24"/>
          <w:vertAlign w:val="baseline"/>
        </w:rPr>
        <w:t>ŵ</w:t>
      </w:r>
      <w:r w:rsidRPr="00A473A7">
        <w:rPr>
          <w:szCs w:val="24"/>
          <w:vertAlign w:val="baseline"/>
        </w:rPr>
        <w:t>r ifanc iawn: mae ganddo fab sy’n ddigon hen i ymladd wrth ei ochr. Mewn cerdd arall mae Taliesin yn dychmygu corff Urien yn cael ei gludo ar elor yn ôl i’r llys; dychmyga waed y frwydr yn cael ei olchi allan o’r gwallt brith (</w:t>
      </w:r>
      <w:r w:rsidRPr="00A473A7">
        <w:rPr>
          <w:i/>
          <w:szCs w:val="24"/>
          <w:vertAlign w:val="baseline"/>
        </w:rPr>
        <w:t>briger wen</w:t>
      </w:r>
      <w:r w:rsidRPr="00A473A7">
        <w:rPr>
          <w:szCs w:val="24"/>
          <w:vertAlign w:val="baseline"/>
        </w:rPr>
        <w:t xml:space="preserve">). Mae hyn yn awgrymu, ynghyd â chyferiad arall ato fel </w:t>
      </w:r>
      <w:r w:rsidRPr="00A473A7">
        <w:rPr>
          <w:i/>
          <w:szCs w:val="24"/>
          <w:vertAlign w:val="baseline"/>
        </w:rPr>
        <w:t>blawr ofeddon</w:t>
      </w:r>
      <w:r w:rsidRPr="00A473A7">
        <w:rPr>
          <w:szCs w:val="24"/>
          <w:vertAlign w:val="baseline"/>
        </w:rPr>
        <w:t xml:space="preserve"> ‘pennaeth penllwyd’, fod Urien wedi parhau i ryfela pan oedd yn hŷn. Mewn cerdd arall eto, y mae Taliesin ym mentro cyfeirio at y brenin mewn ffordd gellweirus fel </w:t>
      </w:r>
      <w:r w:rsidRPr="00A473A7">
        <w:rPr>
          <w:i/>
          <w:szCs w:val="24"/>
          <w:vertAlign w:val="baseline"/>
        </w:rPr>
        <w:t>henwn</w:t>
      </w:r>
      <w:r w:rsidRPr="00A473A7">
        <w:rPr>
          <w:szCs w:val="24"/>
          <w:vertAlign w:val="baseline"/>
        </w:rPr>
        <w:t xml:space="preserve"> ‘yr hen foi hwn’! Mae rhai o filwyr Gododdin, hwythau’n tynnu ymlaen: Heinif fab Nwython yn </w:t>
      </w:r>
      <w:r w:rsidRPr="00A473A7">
        <w:rPr>
          <w:i/>
          <w:szCs w:val="24"/>
          <w:vertAlign w:val="baseline"/>
        </w:rPr>
        <w:t>llwyd heinif</w:t>
      </w:r>
      <w:r w:rsidRPr="00A473A7">
        <w:rPr>
          <w:szCs w:val="24"/>
          <w:vertAlign w:val="baseline"/>
        </w:rPr>
        <w:t xml:space="preserve"> (‘yn benllwyd ond yn heini’), ac Eithinyn yntau’n </w:t>
      </w:r>
      <w:r w:rsidRPr="00A473A7">
        <w:rPr>
          <w:i/>
          <w:szCs w:val="24"/>
          <w:vertAlign w:val="baseline"/>
        </w:rPr>
        <w:t>hynaf</w:t>
      </w:r>
      <w:r w:rsidRPr="00A473A7">
        <w:rPr>
          <w:szCs w:val="24"/>
          <w:vertAlign w:val="baseline"/>
        </w:rPr>
        <w:t>.</w:t>
      </w:r>
    </w:p>
    <w:p w14:paraId="281413FF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254FE532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highlight w:val="yellow"/>
          <w:vertAlign w:val="baseline"/>
        </w:rPr>
        <w:t>llinell 22:</w:t>
      </w:r>
      <w:r w:rsidRPr="00A473A7">
        <w:rPr>
          <w:szCs w:val="24"/>
          <w:vertAlign w:val="baseline"/>
        </w:rPr>
        <w:t xml:space="preserve"> Mae’r bardd yn sôn yma am y rhai y bydd ef yn dathlu eu buddugoliaeth, sef yr holl fyddin a ymosododd gyda’r hen bennaeth Urien. </w:t>
      </w:r>
    </w:p>
    <w:p w14:paraId="0518748D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163C0058" w14:textId="77777777" w:rsidR="00E11551" w:rsidRPr="00A473A7" w:rsidRDefault="00E11551" w:rsidP="00E11551">
      <w:pPr>
        <w:spacing w:line="360" w:lineRule="auto"/>
        <w:jc w:val="center"/>
        <w:rPr>
          <w:szCs w:val="24"/>
          <w:vertAlign w:val="baseline"/>
        </w:rPr>
      </w:pPr>
    </w:p>
    <w:p w14:paraId="16E5EF83" w14:textId="77777777" w:rsidR="00E11551" w:rsidRPr="00A473A7" w:rsidRDefault="00E11551" w:rsidP="00E11551">
      <w:pPr>
        <w:spacing w:line="360" w:lineRule="auto"/>
        <w:rPr>
          <w:b/>
          <w:szCs w:val="24"/>
          <w:vertAlign w:val="baseline"/>
        </w:rPr>
      </w:pPr>
      <w:r w:rsidRPr="00A473A7">
        <w:rPr>
          <w:szCs w:val="24"/>
          <w:vertAlign w:val="baseline"/>
        </w:rPr>
        <w:t>llinell 23</w:t>
      </w:r>
    </w:p>
    <w:p w14:paraId="0E222945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t>armâf i</w:t>
      </w:r>
      <w:r w:rsidRPr="00A473A7">
        <w:rPr>
          <w:color w:val="008000"/>
          <w:szCs w:val="24"/>
          <w:vertAlign w:val="baseline"/>
        </w:rPr>
        <w:t xml:space="preserve">: ‘bwriadaf i, amcanaf i’. 1 unigol presennol/dyfodol y ferf </w:t>
      </w:r>
      <w:r w:rsidRPr="00A473A7">
        <w:rPr>
          <w:i/>
          <w:color w:val="008000"/>
          <w:szCs w:val="24"/>
          <w:vertAlign w:val="baseline"/>
        </w:rPr>
        <w:t>armäu</w:t>
      </w:r>
      <w:r w:rsidRPr="00A473A7">
        <w:rPr>
          <w:color w:val="008000"/>
          <w:szCs w:val="24"/>
          <w:vertAlign w:val="baseline"/>
        </w:rPr>
        <w:t xml:space="preserve"> ‘paratoi, bwriadu, amcanu’.</w:t>
      </w:r>
      <w:r w:rsidRPr="00A473A7">
        <w:rPr>
          <w:szCs w:val="24"/>
          <w:vertAlign w:val="baseline"/>
        </w:rPr>
        <w:t xml:space="preserve"> Byddai’r gair hwn yn cael ei ddweud fel </w:t>
      </w:r>
      <w:r w:rsidRPr="00A473A7">
        <w:rPr>
          <w:i/>
          <w:szCs w:val="24"/>
          <w:vertAlign w:val="baseline"/>
        </w:rPr>
        <w:t>ar-ma-af</w:t>
      </w:r>
      <w:r w:rsidRPr="00A473A7">
        <w:rPr>
          <w:szCs w:val="24"/>
          <w:vertAlign w:val="baseline"/>
        </w:rPr>
        <w:t xml:space="preserve"> (tair sillaf) yng nghyfnod Taliesin. Y rhagenw ategol 1 unigol </w:t>
      </w:r>
      <w:r w:rsidRPr="00A473A7">
        <w:rPr>
          <w:i/>
          <w:szCs w:val="24"/>
          <w:vertAlign w:val="baseline"/>
        </w:rPr>
        <w:t>i</w:t>
      </w:r>
      <w:r w:rsidRPr="00A473A7">
        <w:rPr>
          <w:szCs w:val="24"/>
          <w:vertAlign w:val="baseline"/>
        </w:rPr>
        <w:t xml:space="preserve"> sy’n dilyn y ferf. </w:t>
      </w:r>
    </w:p>
    <w:p w14:paraId="4F95E3C7" w14:textId="77777777" w:rsidR="00E11551" w:rsidRPr="00A473A7" w:rsidRDefault="00E11551" w:rsidP="00E11551">
      <w:pPr>
        <w:spacing w:line="360" w:lineRule="auto"/>
        <w:rPr>
          <w:szCs w:val="24"/>
          <w:vertAlign w:val="baseline"/>
        </w:rPr>
      </w:pPr>
    </w:p>
    <w:p w14:paraId="44502D79" w14:textId="76648B7D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b/>
          <w:color w:val="008000"/>
          <w:szCs w:val="24"/>
          <w:vertAlign w:val="baseline"/>
        </w:rPr>
        <w:lastRenderedPageBreak/>
        <w:t>flwyddyn nad</w:t>
      </w:r>
      <w:r w:rsidRPr="00A473A7">
        <w:rPr>
          <w:color w:val="008000"/>
          <w:szCs w:val="24"/>
          <w:vertAlign w:val="baseline"/>
        </w:rPr>
        <w:t>: ‘cân flwyddyn, cerdd sy’n parhau i gael ei chanu am flwyddyn gron’</w:t>
      </w:r>
      <w:r w:rsidRPr="00A473A7">
        <w:rPr>
          <w:szCs w:val="24"/>
          <w:vertAlign w:val="baseline"/>
        </w:rPr>
        <w:t xml:space="preserve">. </w:t>
      </w:r>
      <w:r w:rsidRPr="00A473A7">
        <w:rPr>
          <w:color w:val="008000"/>
          <w:szCs w:val="24"/>
          <w:vertAlign w:val="baseline"/>
        </w:rPr>
        <w:t>Hen air am ‘gerdd, c</w:t>
      </w:r>
      <w:r w:rsidR="00A704AD">
        <w:rPr>
          <w:color w:val="008000"/>
          <w:szCs w:val="24"/>
          <w:vertAlign w:val="baseline"/>
        </w:rPr>
        <w:t>â</w:t>
      </w:r>
      <w:r w:rsidRPr="00A473A7">
        <w:rPr>
          <w:color w:val="008000"/>
          <w:szCs w:val="24"/>
          <w:vertAlign w:val="baseline"/>
        </w:rPr>
        <w:t xml:space="preserve">n’ yw </w:t>
      </w:r>
      <w:r w:rsidRPr="00A473A7">
        <w:rPr>
          <w:i/>
          <w:color w:val="008000"/>
          <w:szCs w:val="24"/>
          <w:vertAlign w:val="baseline"/>
        </w:rPr>
        <w:t>nad</w:t>
      </w:r>
      <w:r w:rsidRPr="00A473A7">
        <w:rPr>
          <w:color w:val="008000"/>
          <w:szCs w:val="24"/>
          <w:vertAlign w:val="baseline"/>
        </w:rPr>
        <w:t xml:space="preserve">, gair a welir yn y gair cyfansawdd </w:t>
      </w:r>
      <w:r w:rsidRPr="00A473A7">
        <w:rPr>
          <w:i/>
          <w:color w:val="008000"/>
          <w:szCs w:val="24"/>
          <w:vertAlign w:val="baseline"/>
        </w:rPr>
        <w:t>marwnad</w:t>
      </w:r>
      <w:r w:rsidRPr="00A473A7">
        <w:rPr>
          <w:color w:val="008000"/>
          <w:szCs w:val="24"/>
          <w:vertAlign w:val="baseline"/>
        </w:rPr>
        <w:t xml:space="preserve"> ‘cerdd sy’n galaru’.</w:t>
      </w:r>
      <w:r w:rsidRPr="00A473A7">
        <w:rPr>
          <w:szCs w:val="24"/>
          <w:vertAlign w:val="baseline"/>
        </w:rPr>
        <w:t xml:space="preserve"> Mewn rhai tafodieithoedd, fe glywch chi’r ferf </w:t>
      </w:r>
      <w:r w:rsidRPr="00A473A7">
        <w:rPr>
          <w:i/>
          <w:szCs w:val="24"/>
          <w:vertAlign w:val="baseline"/>
        </w:rPr>
        <w:t>nadu</w:t>
      </w:r>
      <w:r w:rsidRPr="00A473A7">
        <w:rPr>
          <w:szCs w:val="24"/>
          <w:vertAlign w:val="baseline"/>
        </w:rPr>
        <w:t xml:space="preserve"> ‘crio, llefain; udo, brefu’. </w:t>
      </w:r>
    </w:p>
    <w:p w14:paraId="52ED4F2D" w14:textId="24DF7B63" w:rsidR="00E11551" w:rsidRPr="00A473A7" w:rsidRDefault="00E11551" w:rsidP="00E11551">
      <w:pPr>
        <w:spacing w:line="360" w:lineRule="auto"/>
        <w:rPr>
          <w:szCs w:val="24"/>
          <w:vertAlign w:val="baseline"/>
        </w:rPr>
      </w:pPr>
      <w:r w:rsidRPr="00A473A7">
        <w:rPr>
          <w:szCs w:val="24"/>
          <w:vertAlign w:val="baseline"/>
        </w:rPr>
        <w:tab/>
        <w:t xml:space="preserve">Sylwch ar drefn o chwith y geiriau — nid </w:t>
      </w:r>
      <w:r w:rsidRPr="00A473A7">
        <w:rPr>
          <w:i/>
          <w:szCs w:val="24"/>
          <w:vertAlign w:val="baseline"/>
        </w:rPr>
        <w:t>nad blwyddyn</w:t>
      </w:r>
      <w:r w:rsidRPr="00A473A7">
        <w:rPr>
          <w:szCs w:val="24"/>
          <w:vertAlign w:val="baseline"/>
        </w:rPr>
        <w:t xml:space="preserve">, ond </w:t>
      </w:r>
      <w:r w:rsidRPr="00A473A7">
        <w:rPr>
          <w:i/>
          <w:szCs w:val="24"/>
          <w:vertAlign w:val="baseline"/>
        </w:rPr>
        <w:t>blwyddyn nad</w:t>
      </w:r>
      <w:r w:rsidR="004E7957">
        <w:rPr>
          <w:szCs w:val="24"/>
          <w:vertAlign w:val="baseline"/>
        </w:rPr>
        <w:t>; gallwch gym</w:t>
      </w:r>
      <w:r w:rsidRPr="00A473A7">
        <w:rPr>
          <w:szCs w:val="24"/>
          <w:vertAlign w:val="baseline"/>
        </w:rPr>
        <w:t xml:space="preserve">haru </w:t>
      </w:r>
      <w:r w:rsidRPr="00A473A7">
        <w:rPr>
          <w:i/>
          <w:szCs w:val="24"/>
          <w:vertAlign w:val="baseline"/>
        </w:rPr>
        <w:t>tref Aberystwyth</w:t>
      </w:r>
      <w:r w:rsidRPr="00A473A7">
        <w:rPr>
          <w:szCs w:val="24"/>
          <w:vertAlign w:val="baseline"/>
        </w:rPr>
        <w:t xml:space="preserve"> ochr yn ochr ag </w:t>
      </w:r>
      <w:r w:rsidRPr="00A473A7">
        <w:rPr>
          <w:i/>
          <w:szCs w:val="24"/>
          <w:vertAlign w:val="baseline"/>
        </w:rPr>
        <w:t>Aberystwyth dref</w:t>
      </w:r>
      <w:r w:rsidRPr="00A473A7">
        <w:rPr>
          <w:szCs w:val="24"/>
          <w:vertAlign w:val="baseline"/>
        </w:rPr>
        <w:t xml:space="preserve"> sy’n fwy barddonol ei naws. Fe welsom enghraifft o hyn yn </w:t>
      </w:r>
      <w:r w:rsidRPr="00A473A7">
        <w:rPr>
          <w:i/>
          <w:szCs w:val="24"/>
          <w:vertAlign w:val="baseline"/>
        </w:rPr>
        <w:t>dwyrain ffosawd</w:t>
      </w:r>
      <w:r w:rsidRPr="00A473A7">
        <w:rPr>
          <w:szCs w:val="24"/>
          <w:vertAlign w:val="baseline"/>
        </w:rPr>
        <w:t xml:space="preserve"> yn llinell 8 uchod. </w:t>
      </w:r>
    </w:p>
    <w:p w14:paraId="7503517A" w14:textId="064470B4" w:rsidR="00E11551" w:rsidRPr="00A473A7" w:rsidRDefault="00E11551" w:rsidP="00E11551">
      <w:pPr>
        <w:spacing w:line="360" w:lineRule="auto"/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</w:pPr>
      <w:r w:rsidRPr="00A473A7">
        <w:rPr>
          <w:szCs w:val="24"/>
          <w:vertAlign w:val="baseline"/>
        </w:rPr>
        <w:tab/>
        <w:t xml:space="preserve">Mae’r cyfeiriad hwn yn awgrymu y byddai buddugoliaeth fawr fel honno yn Argoed Llwyfain yn cael ei dathlu mewn barddoniaeth am flwyddyn gyfan wedyn. Gellid cymharu llinell yn </w:t>
      </w:r>
      <w:r w:rsidR="000B4166">
        <w:rPr>
          <w:szCs w:val="24"/>
          <w:vertAlign w:val="baseline"/>
        </w:rPr>
        <w:t>‘Y</w:t>
      </w:r>
      <w:r w:rsidRPr="00A473A7">
        <w:rPr>
          <w:szCs w:val="24"/>
          <w:vertAlign w:val="baseline"/>
        </w:rPr>
        <w:t xml:space="preserve"> Gododdin</w:t>
      </w:r>
      <w:r w:rsidR="000B4166">
        <w:rPr>
          <w:szCs w:val="24"/>
          <w:vertAlign w:val="baseline"/>
        </w:rPr>
        <w:t>’</w:t>
      </w:r>
      <w:r w:rsidRPr="00A473A7">
        <w:rPr>
          <w:szCs w:val="24"/>
          <w:vertAlign w:val="baseline"/>
        </w:rPr>
        <w:t xml:space="preserve"> lle dywed y bardd mai </w:t>
      </w:r>
      <w:r w:rsidRPr="00A473A7">
        <w:rPr>
          <w:i/>
          <w:szCs w:val="24"/>
          <w:vertAlign w:val="baseline"/>
        </w:rPr>
        <w:t>Blwyddyn hiraeth/ er gwyr Gatraeth am maeth ys meu</w:t>
      </w:r>
      <w:r w:rsidRPr="00A473A7">
        <w:rPr>
          <w:szCs w:val="24"/>
          <w:vertAlign w:val="baseline"/>
        </w:rPr>
        <w:t xml:space="preserve"> ‘blwyddyn o hiraeth er mwyn gwŷr Catraeth a’m magodd yw fy rhan i’. Dadleuodd Jenny Rowland y gallai’r cyfeiriadau hyn at flwyddyn ddynodi’r cyfnod arferol y byddai’r bardd dan gontract i adrodd cerdd a gomisiynwyd gan ei noddwr (neu gan ei deulu yn achos marwnad). Mae hi</w:t>
      </w:r>
      <w:r w:rsidR="000B4166">
        <w:rPr>
          <w:szCs w:val="24"/>
          <w:vertAlign w:val="baseline"/>
        </w:rPr>
        <w:t>’n cymharu ymhellach yr hen ddi</w:t>
      </w:r>
      <w:r w:rsidRPr="00A473A7">
        <w:rPr>
          <w:szCs w:val="24"/>
          <w:vertAlign w:val="baseline"/>
        </w:rPr>
        <w:t>ar</w:t>
      </w:r>
      <w:r w:rsidR="000B4166">
        <w:rPr>
          <w:szCs w:val="24"/>
          <w:vertAlign w:val="baseline"/>
        </w:rPr>
        <w:t>h</w:t>
      </w:r>
      <w:r w:rsidRPr="00A473A7">
        <w:rPr>
          <w:szCs w:val="24"/>
          <w:vertAlign w:val="baseline"/>
        </w:rPr>
        <w:t xml:space="preserve">ebion </w:t>
      </w:r>
      <w:r w:rsidRPr="00A473A7">
        <w:rPr>
          <w:rFonts w:ascii="TimesNewRomanPSMT" w:hAnsi="TimesNewRomanPSMT" w:cs="TimesNewRomanPSMT"/>
          <w:i/>
          <w:color w:val="000000"/>
          <w:szCs w:val="24"/>
          <w:vertAlign w:val="baseline"/>
          <w:lang w:val="en-US" w:bidi="en-US"/>
        </w:rPr>
        <w:t>Ny bydd nad namyn un flwyddyn</w:t>
      </w: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 xml:space="preserve"> ‘Ni bydd cerdd (yn para) ond am flwyddyn’, a </w:t>
      </w:r>
      <w:r w:rsidRPr="00A473A7">
        <w:rPr>
          <w:rFonts w:ascii="TimesNewRomanPSMT" w:hAnsi="TimesNewRomanPSMT" w:cs="TimesNewRomanPSMT"/>
          <w:i/>
          <w:color w:val="000000"/>
          <w:szCs w:val="24"/>
          <w:vertAlign w:val="baseline"/>
          <w:lang w:val="en-US" w:bidi="en-US"/>
        </w:rPr>
        <w:t>Ny phara cywydd namyn un flwyddyn</w:t>
      </w: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 xml:space="preserve"> ‘Ni bydd cywydd yn para ond am flwyddyn’. </w:t>
      </w:r>
    </w:p>
    <w:p w14:paraId="1B59B740" w14:textId="77777777" w:rsidR="00E11551" w:rsidRPr="00A473A7" w:rsidRDefault="00E11551" w:rsidP="00E11551">
      <w:pPr>
        <w:spacing w:line="360" w:lineRule="auto"/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</w:pPr>
    </w:p>
    <w:p w14:paraId="5BD7C460" w14:textId="77777777" w:rsidR="00E11551" w:rsidRPr="00A473A7" w:rsidRDefault="00E11551" w:rsidP="00E11551">
      <w:pPr>
        <w:spacing w:line="360" w:lineRule="auto"/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</w:pPr>
      <w:r w:rsidRPr="00A473A7">
        <w:rPr>
          <w:rFonts w:ascii="TimesNewRomanPSMT" w:hAnsi="TimesNewRomanPSMT" w:cs="TimesNewRomanPSMT"/>
          <w:b/>
          <w:color w:val="008000"/>
          <w:szCs w:val="24"/>
          <w:vertAlign w:val="baseline"/>
          <w:lang w:val="en-US" w:bidi="en-US"/>
        </w:rPr>
        <w:t>wy cynnydd</w:t>
      </w:r>
      <w:r w:rsidRPr="00A473A7">
        <w:rPr>
          <w:rFonts w:ascii="TimesNewRomanPSMT" w:hAnsi="TimesNewRomanPSMT" w:cs="TimesNewRomanPSMT"/>
          <w:color w:val="008000"/>
          <w:szCs w:val="24"/>
          <w:vertAlign w:val="baseline"/>
          <w:lang w:val="en-US" w:bidi="en-US"/>
        </w:rPr>
        <w:t>: ‘i’w buddugoliaeth’</w:t>
      </w: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 xml:space="preserve">. Mae </w:t>
      </w:r>
      <w:r w:rsidRPr="00A473A7">
        <w:rPr>
          <w:rFonts w:ascii="TimesNewRomanPSMT" w:hAnsi="TimesNewRomanPSMT" w:cs="TimesNewRomanPSMT"/>
          <w:i/>
          <w:color w:val="000000"/>
          <w:szCs w:val="24"/>
          <w:vertAlign w:val="baseline"/>
          <w:lang w:val="en-US" w:bidi="en-US"/>
        </w:rPr>
        <w:t>wy</w:t>
      </w: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 xml:space="preserve"> yn gyfuniad o’r arddodiad </w:t>
      </w:r>
      <w:r w:rsidRPr="00A473A7">
        <w:rPr>
          <w:rFonts w:ascii="TimesNewRomanPSMT" w:hAnsi="TimesNewRomanPSMT" w:cs="TimesNewRomanPSMT"/>
          <w:i/>
          <w:color w:val="000000"/>
          <w:szCs w:val="24"/>
          <w:vertAlign w:val="baseline"/>
          <w:lang w:val="en-US" w:bidi="en-US"/>
        </w:rPr>
        <w:t xml:space="preserve">i </w:t>
      </w: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 xml:space="preserve">‘to’ (neu’n fanylach, o hen ffurf yr arddodiad hwnnw, sef </w:t>
      </w:r>
      <w:r w:rsidRPr="00A473A7">
        <w:rPr>
          <w:rFonts w:ascii="TimesNewRomanPSMT" w:hAnsi="TimesNewRomanPSMT" w:cs="TimesNewRomanPSMT"/>
          <w:i/>
          <w:color w:val="000000"/>
          <w:szCs w:val="24"/>
          <w:vertAlign w:val="baseline"/>
          <w:lang w:val="en-US" w:bidi="en-US"/>
        </w:rPr>
        <w:t>o</w:t>
      </w: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 xml:space="preserve">) + rhagenw meddiannol 3 lluosog. Mewn Cymraeg Modern, mae’r cyfuniad hwn yn cael ei ysgrifennu fel </w:t>
      </w:r>
      <w:r w:rsidRPr="00A473A7">
        <w:rPr>
          <w:rFonts w:ascii="TimesNewRomanPSMT" w:hAnsi="TimesNewRomanPSMT" w:cs="TimesNewRomanPSMT"/>
          <w:i/>
          <w:color w:val="000000"/>
          <w:szCs w:val="24"/>
          <w:vertAlign w:val="baseline"/>
          <w:lang w:val="en-US" w:bidi="en-US"/>
        </w:rPr>
        <w:t>i’w</w:t>
      </w: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 xml:space="preserve">: er enghraifft, </w:t>
      </w:r>
      <w:r w:rsidRPr="00A473A7">
        <w:rPr>
          <w:rFonts w:ascii="TimesNewRomanPSMT" w:hAnsi="TimesNewRomanPSMT" w:cs="TimesNewRomanPSMT"/>
          <w:i/>
          <w:color w:val="000000"/>
          <w:szCs w:val="24"/>
          <w:vertAlign w:val="baseline"/>
          <w:lang w:val="en-US" w:bidi="en-US"/>
        </w:rPr>
        <w:t xml:space="preserve">beth am ganu cerdd </w:t>
      </w:r>
      <w:r w:rsidRPr="00A473A7">
        <w:rPr>
          <w:rFonts w:ascii="TimesNewRomanPSMT" w:hAnsi="TimesNewRomanPSMT" w:cs="TimesNewRomanPSMT"/>
          <w:b/>
          <w:i/>
          <w:color w:val="000000"/>
          <w:szCs w:val="24"/>
          <w:vertAlign w:val="baseline"/>
          <w:lang w:val="en-US" w:bidi="en-US"/>
        </w:rPr>
        <w:t>i’w</w:t>
      </w:r>
      <w:r w:rsidRPr="00A473A7">
        <w:rPr>
          <w:rFonts w:ascii="TimesNewRomanPSMT" w:hAnsi="TimesNewRomanPSMT" w:cs="TimesNewRomanPSMT"/>
          <w:i/>
          <w:color w:val="000000"/>
          <w:szCs w:val="24"/>
          <w:vertAlign w:val="baseline"/>
          <w:lang w:val="en-US" w:bidi="en-US"/>
        </w:rPr>
        <w:t xml:space="preserve"> difyrryu?</w:t>
      </w: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>’</w:t>
      </w:r>
    </w:p>
    <w:p w14:paraId="7F958491" w14:textId="6C3FB134" w:rsidR="00E11551" w:rsidRPr="00A473A7" w:rsidRDefault="00E11551" w:rsidP="00E11551">
      <w:pPr>
        <w:spacing w:line="360" w:lineRule="auto"/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</w:pP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ab/>
        <w:t xml:space="preserve">Mae </w:t>
      </w:r>
      <w:r w:rsidRPr="00A473A7">
        <w:rPr>
          <w:rFonts w:ascii="TimesNewRomanPSMT" w:hAnsi="TimesNewRomanPSMT" w:cs="TimesNewRomanPSMT"/>
          <w:i/>
          <w:color w:val="000000"/>
          <w:szCs w:val="24"/>
          <w:vertAlign w:val="baseline"/>
          <w:lang w:val="en-US" w:bidi="en-US"/>
        </w:rPr>
        <w:t>cynnydd</w:t>
      </w:r>
      <w:r w:rsidR="004E795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 xml:space="preserve"> yn air byw sy’n golygu ‘tw</w:t>
      </w: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 xml:space="preserve">f, ffyniant’ (dywedwn fod rhywbeth </w:t>
      </w:r>
      <w:r w:rsidRPr="00A473A7">
        <w:rPr>
          <w:rFonts w:ascii="TimesNewRomanPSMT" w:hAnsi="TimesNewRomanPSMT" w:cs="TimesNewRomanPSMT"/>
          <w:i/>
          <w:color w:val="000000"/>
          <w:szCs w:val="24"/>
          <w:vertAlign w:val="baseline"/>
          <w:lang w:val="en-US" w:bidi="en-US"/>
        </w:rPr>
        <w:t>ar gynnydd</w:t>
      </w: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 xml:space="preserve">), ac mae’r ferf </w:t>
      </w:r>
      <w:r w:rsidRPr="00A473A7">
        <w:rPr>
          <w:rFonts w:ascii="TimesNewRomanPSMT" w:hAnsi="TimesNewRomanPSMT" w:cs="TimesNewRomanPSMT"/>
          <w:i/>
          <w:color w:val="000000"/>
          <w:szCs w:val="24"/>
          <w:vertAlign w:val="baseline"/>
          <w:lang w:val="en-US" w:bidi="en-US"/>
        </w:rPr>
        <w:t>cynyddu</w:t>
      </w: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 xml:space="preserve"> hefyd yn gyfarwydd. Yn yr Oesoedd Canol, roedd </w:t>
      </w:r>
      <w:r w:rsidRPr="00A473A7">
        <w:rPr>
          <w:rFonts w:ascii="TimesNewRomanPSMT" w:hAnsi="TimesNewRomanPSMT" w:cs="TimesNewRomanPSMT"/>
          <w:i/>
          <w:color w:val="000000"/>
          <w:szCs w:val="24"/>
          <w:vertAlign w:val="baseline"/>
          <w:lang w:val="en-US" w:bidi="en-US"/>
        </w:rPr>
        <w:t>cynnydd</w:t>
      </w: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 xml:space="preserve"> yn aml yn gysylltiedig â buddugoliaeth filwrol a’r lles a’r ffyniant a ddeuai yn sgil ennill brwydrau. Tua 1258, canodd y bardd Dafydd Benfras gerdd hir yn dathlu buddugoliaethau’r tywysog Llywelyn Fawr, a theitl y gerdd honno oedd </w:t>
      </w:r>
      <w:r w:rsidRPr="00A473A7">
        <w:rPr>
          <w:rFonts w:ascii="TimesNewRomanPSMT" w:hAnsi="TimesNewRomanPSMT" w:cs="TimesNewRomanPSMT"/>
          <w:i/>
          <w:color w:val="000000"/>
          <w:szCs w:val="24"/>
          <w:vertAlign w:val="baseline"/>
          <w:lang w:val="en-US" w:bidi="en-US"/>
        </w:rPr>
        <w:t>Cynnydd Llywelyn mab Gruffudd</w:t>
      </w: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 xml:space="preserve">. </w:t>
      </w:r>
    </w:p>
    <w:p w14:paraId="5DF274CA" w14:textId="3038987C" w:rsidR="00E11551" w:rsidRPr="00A473A7" w:rsidRDefault="00E11551" w:rsidP="00C51286">
      <w:pPr>
        <w:spacing w:line="360" w:lineRule="auto"/>
        <w:rPr>
          <w:b/>
          <w:color w:val="FF0000"/>
          <w:szCs w:val="24"/>
          <w:vertAlign w:val="baseline"/>
        </w:rPr>
      </w:pPr>
      <w:r w:rsidRPr="00A473A7">
        <w:rPr>
          <w:rFonts w:ascii="TimesNewRomanPSMT" w:hAnsi="TimesNewRomanPSMT" w:cs="TimesNewRomanPSMT"/>
          <w:color w:val="000000"/>
          <w:szCs w:val="24"/>
          <w:vertAlign w:val="baseline"/>
          <w:lang w:val="en-US" w:bidi="en-US"/>
        </w:rPr>
        <w:tab/>
        <w:t xml:space="preserve">Mae’n bosibl fod Taliesin yn bwriadu mynd ati i baratoi ‘cerdd flwyddyn’ i gofnodi nifer o fuddugoliaethau a enillwyd gan fyddin Urien, nid Brwydr Argoed Llwyfain yn unig. </w:t>
      </w:r>
      <w:r w:rsidR="00C51286" w:rsidRPr="00A473A7">
        <w:rPr>
          <w:b/>
          <w:color w:val="FF0000"/>
          <w:szCs w:val="24"/>
          <w:vertAlign w:val="baseline"/>
        </w:rPr>
        <w:t xml:space="preserve"> </w:t>
      </w:r>
    </w:p>
    <w:sectPr w:rsidR="00E11551" w:rsidRPr="00A473A7" w:rsidSect="004F6569">
      <w:pgSz w:w="11904" w:h="16834"/>
      <w:pgMar w:top="993" w:right="847" w:bottom="851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D32B39" w14:textId="77777777" w:rsidR="00E11551" w:rsidRDefault="00E11551" w:rsidP="00E11551">
      <w:r>
        <w:separator/>
      </w:r>
    </w:p>
  </w:endnote>
  <w:endnote w:type="continuationSeparator" w:id="0">
    <w:p w14:paraId="364E7171" w14:textId="77777777" w:rsidR="00E11551" w:rsidRDefault="00E11551" w:rsidP="00E1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Courier"/>
    <w:charset w:val="00"/>
    <w:family w:val="auto"/>
    <w:pitch w:val="variable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A81B1" w14:textId="77777777" w:rsidR="00E11551" w:rsidRDefault="00E11551" w:rsidP="00E11551">
      <w:r>
        <w:separator/>
      </w:r>
    </w:p>
  </w:footnote>
  <w:footnote w:type="continuationSeparator" w:id="0">
    <w:p w14:paraId="1C965FB2" w14:textId="77777777" w:rsidR="00E11551" w:rsidRDefault="00E11551" w:rsidP="00E11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C6E91"/>
    <w:multiLevelType w:val="hybridMultilevel"/>
    <w:tmpl w:val="6E820F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40147B"/>
    <w:multiLevelType w:val="hybridMultilevel"/>
    <w:tmpl w:val="9208E7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551"/>
    <w:rsid w:val="00000546"/>
    <w:rsid w:val="00000A24"/>
    <w:rsid w:val="00002292"/>
    <w:rsid w:val="00004631"/>
    <w:rsid w:val="00005DF6"/>
    <w:rsid w:val="0000702E"/>
    <w:rsid w:val="00007670"/>
    <w:rsid w:val="000077DA"/>
    <w:rsid w:val="0001300F"/>
    <w:rsid w:val="0001451A"/>
    <w:rsid w:val="00016114"/>
    <w:rsid w:val="0001643B"/>
    <w:rsid w:val="00016B38"/>
    <w:rsid w:val="00017721"/>
    <w:rsid w:val="00020AE5"/>
    <w:rsid w:val="000236F2"/>
    <w:rsid w:val="000240D1"/>
    <w:rsid w:val="00024CB4"/>
    <w:rsid w:val="00026397"/>
    <w:rsid w:val="00026818"/>
    <w:rsid w:val="00027AB5"/>
    <w:rsid w:val="00040332"/>
    <w:rsid w:val="00040F24"/>
    <w:rsid w:val="00040F8E"/>
    <w:rsid w:val="0004162A"/>
    <w:rsid w:val="00044543"/>
    <w:rsid w:val="00044CEA"/>
    <w:rsid w:val="00046AE2"/>
    <w:rsid w:val="00052C39"/>
    <w:rsid w:val="00053465"/>
    <w:rsid w:val="00053646"/>
    <w:rsid w:val="00056E45"/>
    <w:rsid w:val="000574AD"/>
    <w:rsid w:val="00057738"/>
    <w:rsid w:val="00060757"/>
    <w:rsid w:val="00060E57"/>
    <w:rsid w:val="00061DD3"/>
    <w:rsid w:val="00062606"/>
    <w:rsid w:val="000629C0"/>
    <w:rsid w:val="00062EF2"/>
    <w:rsid w:val="000649A0"/>
    <w:rsid w:val="00064F38"/>
    <w:rsid w:val="00064F99"/>
    <w:rsid w:val="0006559E"/>
    <w:rsid w:val="00066105"/>
    <w:rsid w:val="0006659A"/>
    <w:rsid w:val="0006744F"/>
    <w:rsid w:val="00070780"/>
    <w:rsid w:val="00070D9F"/>
    <w:rsid w:val="00070E7F"/>
    <w:rsid w:val="0007149D"/>
    <w:rsid w:val="00072510"/>
    <w:rsid w:val="0007284E"/>
    <w:rsid w:val="0007374E"/>
    <w:rsid w:val="00073803"/>
    <w:rsid w:val="0007381E"/>
    <w:rsid w:val="00074D60"/>
    <w:rsid w:val="000759F8"/>
    <w:rsid w:val="00077D69"/>
    <w:rsid w:val="00080896"/>
    <w:rsid w:val="00080A48"/>
    <w:rsid w:val="00080AF0"/>
    <w:rsid w:val="0008105E"/>
    <w:rsid w:val="000819D8"/>
    <w:rsid w:val="00081B6A"/>
    <w:rsid w:val="00083093"/>
    <w:rsid w:val="0008342F"/>
    <w:rsid w:val="00083590"/>
    <w:rsid w:val="00083721"/>
    <w:rsid w:val="000837E3"/>
    <w:rsid w:val="00083A0E"/>
    <w:rsid w:val="00084B73"/>
    <w:rsid w:val="0008562E"/>
    <w:rsid w:val="00085692"/>
    <w:rsid w:val="0008734D"/>
    <w:rsid w:val="000874AA"/>
    <w:rsid w:val="0009093C"/>
    <w:rsid w:val="000915FE"/>
    <w:rsid w:val="00091B8A"/>
    <w:rsid w:val="00093C24"/>
    <w:rsid w:val="00093EE2"/>
    <w:rsid w:val="00094495"/>
    <w:rsid w:val="000947F8"/>
    <w:rsid w:val="00095887"/>
    <w:rsid w:val="00096C04"/>
    <w:rsid w:val="0009768F"/>
    <w:rsid w:val="00097A2C"/>
    <w:rsid w:val="000A0C36"/>
    <w:rsid w:val="000A0C3D"/>
    <w:rsid w:val="000A2620"/>
    <w:rsid w:val="000A2DE5"/>
    <w:rsid w:val="000A4235"/>
    <w:rsid w:val="000A5E29"/>
    <w:rsid w:val="000A67F8"/>
    <w:rsid w:val="000A68E9"/>
    <w:rsid w:val="000A6988"/>
    <w:rsid w:val="000B059D"/>
    <w:rsid w:val="000B0ACE"/>
    <w:rsid w:val="000B1074"/>
    <w:rsid w:val="000B27A6"/>
    <w:rsid w:val="000B3704"/>
    <w:rsid w:val="000B4166"/>
    <w:rsid w:val="000B42DB"/>
    <w:rsid w:val="000B4FE3"/>
    <w:rsid w:val="000B6954"/>
    <w:rsid w:val="000B6F26"/>
    <w:rsid w:val="000C036B"/>
    <w:rsid w:val="000C09C2"/>
    <w:rsid w:val="000C2ECA"/>
    <w:rsid w:val="000C3243"/>
    <w:rsid w:val="000C4883"/>
    <w:rsid w:val="000C5C06"/>
    <w:rsid w:val="000C70B2"/>
    <w:rsid w:val="000D0D65"/>
    <w:rsid w:val="000D139A"/>
    <w:rsid w:val="000D4175"/>
    <w:rsid w:val="000D4478"/>
    <w:rsid w:val="000D4807"/>
    <w:rsid w:val="000D4817"/>
    <w:rsid w:val="000D4CD0"/>
    <w:rsid w:val="000D5E86"/>
    <w:rsid w:val="000E0503"/>
    <w:rsid w:val="000E0840"/>
    <w:rsid w:val="000E328C"/>
    <w:rsid w:val="000E3AB7"/>
    <w:rsid w:val="000E3DB6"/>
    <w:rsid w:val="000E494C"/>
    <w:rsid w:val="000E4D95"/>
    <w:rsid w:val="000E5D0E"/>
    <w:rsid w:val="000E70F4"/>
    <w:rsid w:val="000E7420"/>
    <w:rsid w:val="000F0CFE"/>
    <w:rsid w:val="000F1311"/>
    <w:rsid w:val="000F18F1"/>
    <w:rsid w:val="000F23D7"/>
    <w:rsid w:val="000F24ED"/>
    <w:rsid w:val="000F2661"/>
    <w:rsid w:val="000F43CF"/>
    <w:rsid w:val="000F5768"/>
    <w:rsid w:val="000F6443"/>
    <w:rsid w:val="000F72E7"/>
    <w:rsid w:val="001004C9"/>
    <w:rsid w:val="00102754"/>
    <w:rsid w:val="00103DA4"/>
    <w:rsid w:val="00104728"/>
    <w:rsid w:val="0010692B"/>
    <w:rsid w:val="001070CE"/>
    <w:rsid w:val="00107EA7"/>
    <w:rsid w:val="001128A0"/>
    <w:rsid w:val="0011292D"/>
    <w:rsid w:val="00112BE1"/>
    <w:rsid w:val="00116896"/>
    <w:rsid w:val="00116BE7"/>
    <w:rsid w:val="00121B40"/>
    <w:rsid w:val="001227F3"/>
    <w:rsid w:val="00122C1C"/>
    <w:rsid w:val="00127826"/>
    <w:rsid w:val="001279EC"/>
    <w:rsid w:val="00127BDB"/>
    <w:rsid w:val="00127E09"/>
    <w:rsid w:val="00130657"/>
    <w:rsid w:val="00130ADB"/>
    <w:rsid w:val="00130B84"/>
    <w:rsid w:val="00131527"/>
    <w:rsid w:val="00131E1F"/>
    <w:rsid w:val="00131ECC"/>
    <w:rsid w:val="00131EF0"/>
    <w:rsid w:val="0013292A"/>
    <w:rsid w:val="001330B8"/>
    <w:rsid w:val="001331DB"/>
    <w:rsid w:val="0013570E"/>
    <w:rsid w:val="00135A2B"/>
    <w:rsid w:val="0013672C"/>
    <w:rsid w:val="001404F1"/>
    <w:rsid w:val="0014180A"/>
    <w:rsid w:val="00142EDD"/>
    <w:rsid w:val="00144D3A"/>
    <w:rsid w:val="00144E13"/>
    <w:rsid w:val="00145E29"/>
    <w:rsid w:val="00146024"/>
    <w:rsid w:val="001467B0"/>
    <w:rsid w:val="00146ACC"/>
    <w:rsid w:val="00146CB9"/>
    <w:rsid w:val="00147312"/>
    <w:rsid w:val="0014782C"/>
    <w:rsid w:val="0014788D"/>
    <w:rsid w:val="001502EE"/>
    <w:rsid w:val="00150EBC"/>
    <w:rsid w:val="00150FE7"/>
    <w:rsid w:val="00151F8B"/>
    <w:rsid w:val="00152A1D"/>
    <w:rsid w:val="00152A91"/>
    <w:rsid w:val="00152AE4"/>
    <w:rsid w:val="00156912"/>
    <w:rsid w:val="00156BBA"/>
    <w:rsid w:val="00156E60"/>
    <w:rsid w:val="001574F5"/>
    <w:rsid w:val="0015796A"/>
    <w:rsid w:val="0016158B"/>
    <w:rsid w:val="001639A2"/>
    <w:rsid w:val="001640A9"/>
    <w:rsid w:val="00164105"/>
    <w:rsid w:val="00164264"/>
    <w:rsid w:val="00164AB3"/>
    <w:rsid w:val="0016509D"/>
    <w:rsid w:val="001666E6"/>
    <w:rsid w:val="001671C0"/>
    <w:rsid w:val="0016751A"/>
    <w:rsid w:val="001711C8"/>
    <w:rsid w:val="0017253F"/>
    <w:rsid w:val="00176156"/>
    <w:rsid w:val="00176C43"/>
    <w:rsid w:val="001772AE"/>
    <w:rsid w:val="0017744A"/>
    <w:rsid w:val="00177883"/>
    <w:rsid w:val="001800E1"/>
    <w:rsid w:val="001813E3"/>
    <w:rsid w:val="00181B90"/>
    <w:rsid w:val="00182CB2"/>
    <w:rsid w:val="0018301F"/>
    <w:rsid w:val="00183F84"/>
    <w:rsid w:val="00184272"/>
    <w:rsid w:val="001848E3"/>
    <w:rsid w:val="00184DC3"/>
    <w:rsid w:val="00185CD5"/>
    <w:rsid w:val="00185DDC"/>
    <w:rsid w:val="00191038"/>
    <w:rsid w:val="001912CA"/>
    <w:rsid w:val="001957F2"/>
    <w:rsid w:val="00195969"/>
    <w:rsid w:val="00195CDA"/>
    <w:rsid w:val="00196B02"/>
    <w:rsid w:val="001A007E"/>
    <w:rsid w:val="001A1D4E"/>
    <w:rsid w:val="001A297D"/>
    <w:rsid w:val="001A477E"/>
    <w:rsid w:val="001A55E2"/>
    <w:rsid w:val="001A55FC"/>
    <w:rsid w:val="001A5967"/>
    <w:rsid w:val="001A62FC"/>
    <w:rsid w:val="001A69C4"/>
    <w:rsid w:val="001B19E2"/>
    <w:rsid w:val="001B2ED0"/>
    <w:rsid w:val="001B3B76"/>
    <w:rsid w:val="001B4201"/>
    <w:rsid w:val="001B6171"/>
    <w:rsid w:val="001B6A5A"/>
    <w:rsid w:val="001B7638"/>
    <w:rsid w:val="001C067E"/>
    <w:rsid w:val="001C0D2C"/>
    <w:rsid w:val="001C1807"/>
    <w:rsid w:val="001C2A3F"/>
    <w:rsid w:val="001C3072"/>
    <w:rsid w:val="001C53DB"/>
    <w:rsid w:val="001C59BF"/>
    <w:rsid w:val="001C5AF8"/>
    <w:rsid w:val="001D0052"/>
    <w:rsid w:val="001D0B9E"/>
    <w:rsid w:val="001D0E40"/>
    <w:rsid w:val="001D2C29"/>
    <w:rsid w:val="001D2CCF"/>
    <w:rsid w:val="001D36CD"/>
    <w:rsid w:val="001D457B"/>
    <w:rsid w:val="001D45BF"/>
    <w:rsid w:val="001D55DD"/>
    <w:rsid w:val="001D5846"/>
    <w:rsid w:val="001D7721"/>
    <w:rsid w:val="001D7EDD"/>
    <w:rsid w:val="001E04AD"/>
    <w:rsid w:val="001E22A6"/>
    <w:rsid w:val="001E4CFD"/>
    <w:rsid w:val="001E658C"/>
    <w:rsid w:val="001F2D48"/>
    <w:rsid w:val="001F4505"/>
    <w:rsid w:val="001F4F4F"/>
    <w:rsid w:val="001F5132"/>
    <w:rsid w:val="001F650C"/>
    <w:rsid w:val="001F6E97"/>
    <w:rsid w:val="001F7735"/>
    <w:rsid w:val="001F7EEC"/>
    <w:rsid w:val="00200089"/>
    <w:rsid w:val="00202447"/>
    <w:rsid w:val="00202F40"/>
    <w:rsid w:val="002044F0"/>
    <w:rsid w:val="00205D72"/>
    <w:rsid w:val="00206CC3"/>
    <w:rsid w:val="00206FD7"/>
    <w:rsid w:val="00207F95"/>
    <w:rsid w:val="00211E2E"/>
    <w:rsid w:val="00212C7B"/>
    <w:rsid w:val="00212DA5"/>
    <w:rsid w:val="0021305D"/>
    <w:rsid w:val="00213FE1"/>
    <w:rsid w:val="00216557"/>
    <w:rsid w:val="00217632"/>
    <w:rsid w:val="002209F6"/>
    <w:rsid w:val="00221B4D"/>
    <w:rsid w:val="002229BB"/>
    <w:rsid w:val="002243A9"/>
    <w:rsid w:val="002244D3"/>
    <w:rsid w:val="00224F16"/>
    <w:rsid w:val="002252B1"/>
    <w:rsid w:val="00227DAE"/>
    <w:rsid w:val="00227DE0"/>
    <w:rsid w:val="00227E32"/>
    <w:rsid w:val="00230D20"/>
    <w:rsid w:val="002318EF"/>
    <w:rsid w:val="002325F1"/>
    <w:rsid w:val="00235D89"/>
    <w:rsid w:val="00241F94"/>
    <w:rsid w:val="002428BC"/>
    <w:rsid w:val="00242FB1"/>
    <w:rsid w:val="00243DE6"/>
    <w:rsid w:val="00244483"/>
    <w:rsid w:val="0024527C"/>
    <w:rsid w:val="002543F9"/>
    <w:rsid w:val="00254749"/>
    <w:rsid w:val="002570FB"/>
    <w:rsid w:val="002614F3"/>
    <w:rsid w:val="00262715"/>
    <w:rsid w:val="00263547"/>
    <w:rsid w:val="00263E23"/>
    <w:rsid w:val="00264FD3"/>
    <w:rsid w:val="0026528C"/>
    <w:rsid w:val="002654F4"/>
    <w:rsid w:val="00265AA9"/>
    <w:rsid w:val="0026603D"/>
    <w:rsid w:val="00266E64"/>
    <w:rsid w:val="002673DA"/>
    <w:rsid w:val="00267BAD"/>
    <w:rsid w:val="00267BDA"/>
    <w:rsid w:val="00271844"/>
    <w:rsid w:val="00272C76"/>
    <w:rsid w:val="00273A79"/>
    <w:rsid w:val="00274534"/>
    <w:rsid w:val="00275C7C"/>
    <w:rsid w:val="00276A25"/>
    <w:rsid w:val="00276C1A"/>
    <w:rsid w:val="00277880"/>
    <w:rsid w:val="00281121"/>
    <w:rsid w:val="002826F3"/>
    <w:rsid w:val="0028297F"/>
    <w:rsid w:val="002839EB"/>
    <w:rsid w:val="00284753"/>
    <w:rsid w:val="0028564B"/>
    <w:rsid w:val="00287F40"/>
    <w:rsid w:val="00292F33"/>
    <w:rsid w:val="00293BFC"/>
    <w:rsid w:val="00294ECE"/>
    <w:rsid w:val="002960E6"/>
    <w:rsid w:val="00296441"/>
    <w:rsid w:val="002964EA"/>
    <w:rsid w:val="00296E92"/>
    <w:rsid w:val="002A0489"/>
    <w:rsid w:val="002A1D9A"/>
    <w:rsid w:val="002A1DBB"/>
    <w:rsid w:val="002A267D"/>
    <w:rsid w:val="002A2B4E"/>
    <w:rsid w:val="002A39D8"/>
    <w:rsid w:val="002A3FFC"/>
    <w:rsid w:val="002A4038"/>
    <w:rsid w:val="002A440F"/>
    <w:rsid w:val="002A49EF"/>
    <w:rsid w:val="002A4D76"/>
    <w:rsid w:val="002B001B"/>
    <w:rsid w:val="002B0A45"/>
    <w:rsid w:val="002B13E4"/>
    <w:rsid w:val="002B1A79"/>
    <w:rsid w:val="002B1FCA"/>
    <w:rsid w:val="002B2128"/>
    <w:rsid w:val="002B2A52"/>
    <w:rsid w:val="002B30D3"/>
    <w:rsid w:val="002B3203"/>
    <w:rsid w:val="002B3A92"/>
    <w:rsid w:val="002B4210"/>
    <w:rsid w:val="002B435B"/>
    <w:rsid w:val="002B477D"/>
    <w:rsid w:val="002B48BD"/>
    <w:rsid w:val="002B574D"/>
    <w:rsid w:val="002B6CBB"/>
    <w:rsid w:val="002B749F"/>
    <w:rsid w:val="002C0D93"/>
    <w:rsid w:val="002C1CEA"/>
    <w:rsid w:val="002C256F"/>
    <w:rsid w:val="002C287C"/>
    <w:rsid w:val="002C2D00"/>
    <w:rsid w:val="002C42F5"/>
    <w:rsid w:val="002C6F90"/>
    <w:rsid w:val="002D0675"/>
    <w:rsid w:val="002D116B"/>
    <w:rsid w:val="002D166B"/>
    <w:rsid w:val="002D3BBE"/>
    <w:rsid w:val="002D5D1F"/>
    <w:rsid w:val="002D652C"/>
    <w:rsid w:val="002D73DE"/>
    <w:rsid w:val="002D7D00"/>
    <w:rsid w:val="002D7EAC"/>
    <w:rsid w:val="002E022A"/>
    <w:rsid w:val="002E03B6"/>
    <w:rsid w:val="002E19C0"/>
    <w:rsid w:val="002E27B3"/>
    <w:rsid w:val="002E2B1C"/>
    <w:rsid w:val="002E32B7"/>
    <w:rsid w:val="002E39E6"/>
    <w:rsid w:val="002E4865"/>
    <w:rsid w:val="002E4ADE"/>
    <w:rsid w:val="002E5742"/>
    <w:rsid w:val="002E5793"/>
    <w:rsid w:val="002E5E68"/>
    <w:rsid w:val="002E7FC6"/>
    <w:rsid w:val="002F0AF6"/>
    <w:rsid w:val="002F191B"/>
    <w:rsid w:val="002F6CC8"/>
    <w:rsid w:val="00300026"/>
    <w:rsid w:val="0030537B"/>
    <w:rsid w:val="0030570B"/>
    <w:rsid w:val="00306D54"/>
    <w:rsid w:val="003105A7"/>
    <w:rsid w:val="00310D18"/>
    <w:rsid w:val="00310F94"/>
    <w:rsid w:val="0031418A"/>
    <w:rsid w:val="0031487B"/>
    <w:rsid w:val="00314AF5"/>
    <w:rsid w:val="0031528E"/>
    <w:rsid w:val="003154E5"/>
    <w:rsid w:val="00315B9F"/>
    <w:rsid w:val="00316717"/>
    <w:rsid w:val="00316923"/>
    <w:rsid w:val="00324142"/>
    <w:rsid w:val="00324B92"/>
    <w:rsid w:val="00325843"/>
    <w:rsid w:val="00333526"/>
    <w:rsid w:val="003344FC"/>
    <w:rsid w:val="00334AE6"/>
    <w:rsid w:val="003351FC"/>
    <w:rsid w:val="003371FD"/>
    <w:rsid w:val="00337250"/>
    <w:rsid w:val="0033747F"/>
    <w:rsid w:val="003375C4"/>
    <w:rsid w:val="003376D9"/>
    <w:rsid w:val="00337D11"/>
    <w:rsid w:val="00337E6A"/>
    <w:rsid w:val="00341BB0"/>
    <w:rsid w:val="00341C9C"/>
    <w:rsid w:val="003427DA"/>
    <w:rsid w:val="00344CF7"/>
    <w:rsid w:val="003452AD"/>
    <w:rsid w:val="0034613E"/>
    <w:rsid w:val="003464B6"/>
    <w:rsid w:val="00347546"/>
    <w:rsid w:val="00347ACC"/>
    <w:rsid w:val="00347DEF"/>
    <w:rsid w:val="003509D7"/>
    <w:rsid w:val="0035192F"/>
    <w:rsid w:val="003526FB"/>
    <w:rsid w:val="00357395"/>
    <w:rsid w:val="00360D69"/>
    <w:rsid w:val="003617F9"/>
    <w:rsid w:val="00363168"/>
    <w:rsid w:val="00363688"/>
    <w:rsid w:val="003646FB"/>
    <w:rsid w:val="003667EA"/>
    <w:rsid w:val="003673A9"/>
    <w:rsid w:val="003704E0"/>
    <w:rsid w:val="00372129"/>
    <w:rsid w:val="00382924"/>
    <w:rsid w:val="00383376"/>
    <w:rsid w:val="003836BA"/>
    <w:rsid w:val="00383B56"/>
    <w:rsid w:val="00384AD3"/>
    <w:rsid w:val="0038522E"/>
    <w:rsid w:val="003859EE"/>
    <w:rsid w:val="0038780A"/>
    <w:rsid w:val="00387CD1"/>
    <w:rsid w:val="00391230"/>
    <w:rsid w:val="00391503"/>
    <w:rsid w:val="0039190A"/>
    <w:rsid w:val="003919FB"/>
    <w:rsid w:val="00391E37"/>
    <w:rsid w:val="0039404B"/>
    <w:rsid w:val="003941D1"/>
    <w:rsid w:val="00394CBE"/>
    <w:rsid w:val="003A0671"/>
    <w:rsid w:val="003A06F9"/>
    <w:rsid w:val="003A2FBA"/>
    <w:rsid w:val="003A3187"/>
    <w:rsid w:val="003A5395"/>
    <w:rsid w:val="003A53F6"/>
    <w:rsid w:val="003A5D90"/>
    <w:rsid w:val="003A6F51"/>
    <w:rsid w:val="003A79C5"/>
    <w:rsid w:val="003B0225"/>
    <w:rsid w:val="003B0764"/>
    <w:rsid w:val="003B1E37"/>
    <w:rsid w:val="003B2245"/>
    <w:rsid w:val="003B23E5"/>
    <w:rsid w:val="003B2624"/>
    <w:rsid w:val="003B2F45"/>
    <w:rsid w:val="003B36B3"/>
    <w:rsid w:val="003B4667"/>
    <w:rsid w:val="003B4D27"/>
    <w:rsid w:val="003C1E81"/>
    <w:rsid w:val="003C643F"/>
    <w:rsid w:val="003C6506"/>
    <w:rsid w:val="003C6B0B"/>
    <w:rsid w:val="003C7259"/>
    <w:rsid w:val="003D07A1"/>
    <w:rsid w:val="003D19CA"/>
    <w:rsid w:val="003D2F10"/>
    <w:rsid w:val="003D3AEE"/>
    <w:rsid w:val="003D4DD5"/>
    <w:rsid w:val="003D4FD3"/>
    <w:rsid w:val="003D607E"/>
    <w:rsid w:val="003D60B9"/>
    <w:rsid w:val="003D7256"/>
    <w:rsid w:val="003E382A"/>
    <w:rsid w:val="003E3F82"/>
    <w:rsid w:val="003E5BDB"/>
    <w:rsid w:val="003E7C10"/>
    <w:rsid w:val="003E7C5D"/>
    <w:rsid w:val="003F03BD"/>
    <w:rsid w:val="003F10E7"/>
    <w:rsid w:val="003F2597"/>
    <w:rsid w:val="003F29A7"/>
    <w:rsid w:val="003F2A60"/>
    <w:rsid w:val="003F2BAF"/>
    <w:rsid w:val="003F3C83"/>
    <w:rsid w:val="003F3CF7"/>
    <w:rsid w:val="003F3F4B"/>
    <w:rsid w:val="003F4023"/>
    <w:rsid w:val="003F51CF"/>
    <w:rsid w:val="003F6513"/>
    <w:rsid w:val="00401EEE"/>
    <w:rsid w:val="00406E65"/>
    <w:rsid w:val="00407316"/>
    <w:rsid w:val="0041096A"/>
    <w:rsid w:val="00411843"/>
    <w:rsid w:val="0041196C"/>
    <w:rsid w:val="00412ACC"/>
    <w:rsid w:val="00412C3E"/>
    <w:rsid w:val="00412C6E"/>
    <w:rsid w:val="00414181"/>
    <w:rsid w:val="00414AA5"/>
    <w:rsid w:val="00414EF8"/>
    <w:rsid w:val="00415148"/>
    <w:rsid w:val="00416177"/>
    <w:rsid w:val="004171AE"/>
    <w:rsid w:val="00422E87"/>
    <w:rsid w:val="00423044"/>
    <w:rsid w:val="004251C4"/>
    <w:rsid w:val="004251F9"/>
    <w:rsid w:val="00426A18"/>
    <w:rsid w:val="00426F63"/>
    <w:rsid w:val="00427CC0"/>
    <w:rsid w:val="00427FFC"/>
    <w:rsid w:val="00431358"/>
    <w:rsid w:val="0043285A"/>
    <w:rsid w:val="00432B6D"/>
    <w:rsid w:val="004337D6"/>
    <w:rsid w:val="00434280"/>
    <w:rsid w:val="00434352"/>
    <w:rsid w:val="004362AE"/>
    <w:rsid w:val="004363C7"/>
    <w:rsid w:val="00436B4B"/>
    <w:rsid w:val="00436BBC"/>
    <w:rsid w:val="004370D1"/>
    <w:rsid w:val="004378B7"/>
    <w:rsid w:val="00440401"/>
    <w:rsid w:val="00442F77"/>
    <w:rsid w:val="00443463"/>
    <w:rsid w:val="0044359A"/>
    <w:rsid w:val="00444887"/>
    <w:rsid w:val="00444D3D"/>
    <w:rsid w:val="004463AE"/>
    <w:rsid w:val="004472AB"/>
    <w:rsid w:val="00447CA7"/>
    <w:rsid w:val="00451931"/>
    <w:rsid w:val="00453204"/>
    <w:rsid w:val="004540AB"/>
    <w:rsid w:val="0045422A"/>
    <w:rsid w:val="00454444"/>
    <w:rsid w:val="004547A8"/>
    <w:rsid w:val="00455FA9"/>
    <w:rsid w:val="004564A8"/>
    <w:rsid w:val="0045774F"/>
    <w:rsid w:val="004612CD"/>
    <w:rsid w:val="0046143E"/>
    <w:rsid w:val="004619B6"/>
    <w:rsid w:val="0046264F"/>
    <w:rsid w:val="00462A8C"/>
    <w:rsid w:val="004641CC"/>
    <w:rsid w:val="00464AD1"/>
    <w:rsid w:val="0046593C"/>
    <w:rsid w:val="00465C56"/>
    <w:rsid w:val="00466486"/>
    <w:rsid w:val="00466AE8"/>
    <w:rsid w:val="00467215"/>
    <w:rsid w:val="00470214"/>
    <w:rsid w:val="00471289"/>
    <w:rsid w:val="00471AF0"/>
    <w:rsid w:val="004737EF"/>
    <w:rsid w:val="00474924"/>
    <w:rsid w:val="004768D9"/>
    <w:rsid w:val="004773B3"/>
    <w:rsid w:val="004775AA"/>
    <w:rsid w:val="00477BF2"/>
    <w:rsid w:val="00477D46"/>
    <w:rsid w:val="00480FCA"/>
    <w:rsid w:val="004816C0"/>
    <w:rsid w:val="00481C2A"/>
    <w:rsid w:val="00483825"/>
    <w:rsid w:val="004842BE"/>
    <w:rsid w:val="004856D2"/>
    <w:rsid w:val="00485C39"/>
    <w:rsid w:val="00494480"/>
    <w:rsid w:val="0049449F"/>
    <w:rsid w:val="00496700"/>
    <w:rsid w:val="00496BC2"/>
    <w:rsid w:val="004971A0"/>
    <w:rsid w:val="00497400"/>
    <w:rsid w:val="0049781C"/>
    <w:rsid w:val="004A1918"/>
    <w:rsid w:val="004A30C2"/>
    <w:rsid w:val="004A4198"/>
    <w:rsid w:val="004A43AE"/>
    <w:rsid w:val="004A45F4"/>
    <w:rsid w:val="004A6604"/>
    <w:rsid w:val="004A675D"/>
    <w:rsid w:val="004A6DF3"/>
    <w:rsid w:val="004A7859"/>
    <w:rsid w:val="004B1ECD"/>
    <w:rsid w:val="004B2CB7"/>
    <w:rsid w:val="004B3F92"/>
    <w:rsid w:val="004B42FC"/>
    <w:rsid w:val="004B46CD"/>
    <w:rsid w:val="004B5BB5"/>
    <w:rsid w:val="004B6A11"/>
    <w:rsid w:val="004C02FA"/>
    <w:rsid w:val="004C3264"/>
    <w:rsid w:val="004C449F"/>
    <w:rsid w:val="004C6193"/>
    <w:rsid w:val="004C79A3"/>
    <w:rsid w:val="004D072D"/>
    <w:rsid w:val="004D4266"/>
    <w:rsid w:val="004D46F5"/>
    <w:rsid w:val="004D6145"/>
    <w:rsid w:val="004E17DE"/>
    <w:rsid w:val="004E46C2"/>
    <w:rsid w:val="004E4B10"/>
    <w:rsid w:val="004E54C3"/>
    <w:rsid w:val="004E5EFC"/>
    <w:rsid w:val="004E77A5"/>
    <w:rsid w:val="004E7957"/>
    <w:rsid w:val="004E7EAD"/>
    <w:rsid w:val="004F0347"/>
    <w:rsid w:val="004F078A"/>
    <w:rsid w:val="004F0F23"/>
    <w:rsid w:val="004F1F26"/>
    <w:rsid w:val="004F28A0"/>
    <w:rsid w:val="004F2B7E"/>
    <w:rsid w:val="004F3DC5"/>
    <w:rsid w:val="004F424B"/>
    <w:rsid w:val="00500668"/>
    <w:rsid w:val="0050076D"/>
    <w:rsid w:val="005009AE"/>
    <w:rsid w:val="00502C8F"/>
    <w:rsid w:val="005037D3"/>
    <w:rsid w:val="00505670"/>
    <w:rsid w:val="0050631F"/>
    <w:rsid w:val="00506373"/>
    <w:rsid w:val="0051009A"/>
    <w:rsid w:val="00511E2F"/>
    <w:rsid w:val="0051341E"/>
    <w:rsid w:val="005136DE"/>
    <w:rsid w:val="00513CB6"/>
    <w:rsid w:val="00513E0A"/>
    <w:rsid w:val="005175A3"/>
    <w:rsid w:val="00521054"/>
    <w:rsid w:val="005213FB"/>
    <w:rsid w:val="005248CE"/>
    <w:rsid w:val="00525545"/>
    <w:rsid w:val="00527784"/>
    <w:rsid w:val="00530043"/>
    <w:rsid w:val="00530104"/>
    <w:rsid w:val="00531A7B"/>
    <w:rsid w:val="00531AE6"/>
    <w:rsid w:val="00531C04"/>
    <w:rsid w:val="00531D43"/>
    <w:rsid w:val="00531E30"/>
    <w:rsid w:val="00532A5F"/>
    <w:rsid w:val="00534462"/>
    <w:rsid w:val="0053541E"/>
    <w:rsid w:val="00535973"/>
    <w:rsid w:val="00535E58"/>
    <w:rsid w:val="00540245"/>
    <w:rsid w:val="00540CB9"/>
    <w:rsid w:val="00541377"/>
    <w:rsid w:val="005413CA"/>
    <w:rsid w:val="00541B6E"/>
    <w:rsid w:val="00542836"/>
    <w:rsid w:val="00542A7E"/>
    <w:rsid w:val="00542F01"/>
    <w:rsid w:val="005433C7"/>
    <w:rsid w:val="0054422F"/>
    <w:rsid w:val="00545E7E"/>
    <w:rsid w:val="0054736B"/>
    <w:rsid w:val="00547425"/>
    <w:rsid w:val="005474EF"/>
    <w:rsid w:val="00550D36"/>
    <w:rsid w:val="00552447"/>
    <w:rsid w:val="00552930"/>
    <w:rsid w:val="00554AB0"/>
    <w:rsid w:val="00554D76"/>
    <w:rsid w:val="00555626"/>
    <w:rsid w:val="005558D1"/>
    <w:rsid w:val="00557C9B"/>
    <w:rsid w:val="00560C8F"/>
    <w:rsid w:val="00560E4C"/>
    <w:rsid w:val="00561255"/>
    <w:rsid w:val="00563125"/>
    <w:rsid w:val="00563173"/>
    <w:rsid w:val="005633F8"/>
    <w:rsid w:val="00563B0B"/>
    <w:rsid w:val="005675EA"/>
    <w:rsid w:val="00567A85"/>
    <w:rsid w:val="00570129"/>
    <w:rsid w:val="0057060B"/>
    <w:rsid w:val="00570668"/>
    <w:rsid w:val="00570BDA"/>
    <w:rsid w:val="00570E9C"/>
    <w:rsid w:val="00571880"/>
    <w:rsid w:val="0057205D"/>
    <w:rsid w:val="00572132"/>
    <w:rsid w:val="00573527"/>
    <w:rsid w:val="0057670A"/>
    <w:rsid w:val="0057688B"/>
    <w:rsid w:val="005777A4"/>
    <w:rsid w:val="00580D28"/>
    <w:rsid w:val="0058124B"/>
    <w:rsid w:val="0058154A"/>
    <w:rsid w:val="00582056"/>
    <w:rsid w:val="00586B54"/>
    <w:rsid w:val="00590BE1"/>
    <w:rsid w:val="00590EDD"/>
    <w:rsid w:val="00592BAC"/>
    <w:rsid w:val="005932C6"/>
    <w:rsid w:val="00593BA6"/>
    <w:rsid w:val="00594E56"/>
    <w:rsid w:val="0059516B"/>
    <w:rsid w:val="00595FFE"/>
    <w:rsid w:val="0059697C"/>
    <w:rsid w:val="00597215"/>
    <w:rsid w:val="00597C42"/>
    <w:rsid w:val="005A0171"/>
    <w:rsid w:val="005A1B0C"/>
    <w:rsid w:val="005A25F9"/>
    <w:rsid w:val="005A4A4E"/>
    <w:rsid w:val="005A635B"/>
    <w:rsid w:val="005A723C"/>
    <w:rsid w:val="005B06A9"/>
    <w:rsid w:val="005B0B0A"/>
    <w:rsid w:val="005B0EA0"/>
    <w:rsid w:val="005B112B"/>
    <w:rsid w:val="005B1647"/>
    <w:rsid w:val="005B18A0"/>
    <w:rsid w:val="005B2772"/>
    <w:rsid w:val="005B2AA1"/>
    <w:rsid w:val="005B2AC5"/>
    <w:rsid w:val="005B32BE"/>
    <w:rsid w:val="005B4104"/>
    <w:rsid w:val="005B5102"/>
    <w:rsid w:val="005B594B"/>
    <w:rsid w:val="005B5AF0"/>
    <w:rsid w:val="005B6367"/>
    <w:rsid w:val="005B7198"/>
    <w:rsid w:val="005B7EF6"/>
    <w:rsid w:val="005C183A"/>
    <w:rsid w:val="005C2800"/>
    <w:rsid w:val="005C2A4B"/>
    <w:rsid w:val="005C47C3"/>
    <w:rsid w:val="005C5E24"/>
    <w:rsid w:val="005C657F"/>
    <w:rsid w:val="005D08C4"/>
    <w:rsid w:val="005D1F24"/>
    <w:rsid w:val="005D460C"/>
    <w:rsid w:val="005D51CE"/>
    <w:rsid w:val="005D575E"/>
    <w:rsid w:val="005D71D7"/>
    <w:rsid w:val="005D7454"/>
    <w:rsid w:val="005E247F"/>
    <w:rsid w:val="005E4C62"/>
    <w:rsid w:val="005E6A76"/>
    <w:rsid w:val="005E6E24"/>
    <w:rsid w:val="005E7DBE"/>
    <w:rsid w:val="005E7E68"/>
    <w:rsid w:val="005F0CD8"/>
    <w:rsid w:val="005F0F90"/>
    <w:rsid w:val="005F1A79"/>
    <w:rsid w:val="005F1F8D"/>
    <w:rsid w:val="005F3CCE"/>
    <w:rsid w:val="005F445F"/>
    <w:rsid w:val="005F455F"/>
    <w:rsid w:val="005F51BF"/>
    <w:rsid w:val="005F6033"/>
    <w:rsid w:val="0060313A"/>
    <w:rsid w:val="0060617C"/>
    <w:rsid w:val="006066CA"/>
    <w:rsid w:val="0061027A"/>
    <w:rsid w:val="00610351"/>
    <w:rsid w:val="006106DA"/>
    <w:rsid w:val="00610E0E"/>
    <w:rsid w:val="00612639"/>
    <w:rsid w:val="00613EC8"/>
    <w:rsid w:val="00614454"/>
    <w:rsid w:val="00616368"/>
    <w:rsid w:val="006166F3"/>
    <w:rsid w:val="00616BC3"/>
    <w:rsid w:val="00617C69"/>
    <w:rsid w:val="0062041C"/>
    <w:rsid w:val="00623212"/>
    <w:rsid w:val="00623273"/>
    <w:rsid w:val="00623408"/>
    <w:rsid w:val="006237EC"/>
    <w:rsid w:val="00623CF1"/>
    <w:rsid w:val="006245D9"/>
    <w:rsid w:val="00625262"/>
    <w:rsid w:val="006257BE"/>
    <w:rsid w:val="0062602D"/>
    <w:rsid w:val="006267AA"/>
    <w:rsid w:val="0062686B"/>
    <w:rsid w:val="0062723D"/>
    <w:rsid w:val="00630088"/>
    <w:rsid w:val="006302A7"/>
    <w:rsid w:val="00630A1E"/>
    <w:rsid w:val="00631552"/>
    <w:rsid w:val="006315DA"/>
    <w:rsid w:val="00633C39"/>
    <w:rsid w:val="00634B91"/>
    <w:rsid w:val="00634D6B"/>
    <w:rsid w:val="00634F0B"/>
    <w:rsid w:val="00635CF5"/>
    <w:rsid w:val="00636918"/>
    <w:rsid w:val="00637AE7"/>
    <w:rsid w:val="00640215"/>
    <w:rsid w:val="0064064E"/>
    <w:rsid w:val="00640F6D"/>
    <w:rsid w:val="006418D6"/>
    <w:rsid w:val="006436C3"/>
    <w:rsid w:val="00644213"/>
    <w:rsid w:val="006447DF"/>
    <w:rsid w:val="006448FA"/>
    <w:rsid w:val="00644F76"/>
    <w:rsid w:val="006453DB"/>
    <w:rsid w:val="00645C70"/>
    <w:rsid w:val="00646651"/>
    <w:rsid w:val="0064719B"/>
    <w:rsid w:val="00650CE7"/>
    <w:rsid w:val="00650E64"/>
    <w:rsid w:val="006525B1"/>
    <w:rsid w:val="006535AD"/>
    <w:rsid w:val="0065401E"/>
    <w:rsid w:val="00656FA1"/>
    <w:rsid w:val="00661AF3"/>
    <w:rsid w:val="00661ED5"/>
    <w:rsid w:val="0066200B"/>
    <w:rsid w:val="00663406"/>
    <w:rsid w:val="00663A41"/>
    <w:rsid w:val="00663AC0"/>
    <w:rsid w:val="006659FB"/>
    <w:rsid w:val="0066637D"/>
    <w:rsid w:val="0066691A"/>
    <w:rsid w:val="0067101D"/>
    <w:rsid w:val="006712AA"/>
    <w:rsid w:val="00672111"/>
    <w:rsid w:val="00673C02"/>
    <w:rsid w:val="006768DD"/>
    <w:rsid w:val="006778F1"/>
    <w:rsid w:val="00677BBF"/>
    <w:rsid w:val="00682076"/>
    <w:rsid w:val="00682FE7"/>
    <w:rsid w:val="00684602"/>
    <w:rsid w:val="006846C5"/>
    <w:rsid w:val="00684B10"/>
    <w:rsid w:val="00684C36"/>
    <w:rsid w:val="00684E98"/>
    <w:rsid w:val="00685424"/>
    <w:rsid w:val="006854B3"/>
    <w:rsid w:val="00686747"/>
    <w:rsid w:val="0069030E"/>
    <w:rsid w:val="00690FDC"/>
    <w:rsid w:val="0069161F"/>
    <w:rsid w:val="00693689"/>
    <w:rsid w:val="006943A8"/>
    <w:rsid w:val="00697DBB"/>
    <w:rsid w:val="006A49ED"/>
    <w:rsid w:val="006A4D64"/>
    <w:rsid w:val="006A5E43"/>
    <w:rsid w:val="006A6AED"/>
    <w:rsid w:val="006B06D4"/>
    <w:rsid w:val="006B2094"/>
    <w:rsid w:val="006B3C39"/>
    <w:rsid w:val="006B43D1"/>
    <w:rsid w:val="006B57CA"/>
    <w:rsid w:val="006B5BF6"/>
    <w:rsid w:val="006B5D96"/>
    <w:rsid w:val="006B620B"/>
    <w:rsid w:val="006B6656"/>
    <w:rsid w:val="006B7082"/>
    <w:rsid w:val="006B7AE1"/>
    <w:rsid w:val="006B7E49"/>
    <w:rsid w:val="006C2851"/>
    <w:rsid w:val="006C3C1C"/>
    <w:rsid w:val="006C5300"/>
    <w:rsid w:val="006C5F90"/>
    <w:rsid w:val="006C7F6A"/>
    <w:rsid w:val="006D03F2"/>
    <w:rsid w:val="006D0801"/>
    <w:rsid w:val="006D1DA3"/>
    <w:rsid w:val="006D2105"/>
    <w:rsid w:val="006D21DC"/>
    <w:rsid w:val="006D54C8"/>
    <w:rsid w:val="006D645B"/>
    <w:rsid w:val="006D71DB"/>
    <w:rsid w:val="006D7277"/>
    <w:rsid w:val="006E0026"/>
    <w:rsid w:val="006E0FA2"/>
    <w:rsid w:val="006E0FDB"/>
    <w:rsid w:val="006E12C7"/>
    <w:rsid w:val="006E2915"/>
    <w:rsid w:val="006E3C37"/>
    <w:rsid w:val="006E6D05"/>
    <w:rsid w:val="006E74BD"/>
    <w:rsid w:val="006F09E2"/>
    <w:rsid w:val="006F24D8"/>
    <w:rsid w:val="006F360B"/>
    <w:rsid w:val="006F3A5A"/>
    <w:rsid w:val="006F4950"/>
    <w:rsid w:val="006F4F56"/>
    <w:rsid w:val="006F74E7"/>
    <w:rsid w:val="00701826"/>
    <w:rsid w:val="00701C64"/>
    <w:rsid w:val="00701E81"/>
    <w:rsid w:val="007023D7"/>
    <w:rsid w:val="007027D6"/>
    <w:rsid w:val="00702C3C"/>
    <w:rsid w:val="0070388D"/>
    <w:rsid w:val="00704A6A"/>
    <w:rsid w:val="007062D8"/>
    <w:rsid w:val="00706E38"/>
    <w:rsid w:val="007070FA"/>
    <w:rsid w:val="00715B80"/>
    <w:rsid w:val="00716F93"/>
    <w:rsid w:val="007200B4"/>
    <w:rsid w:val="00720D95"/>
    <w:rsid w:val="007216E0"/>
    <w:rsid w:val="00722DF3"/>
    <w:rsid w:val="00723557"/>
    <w:rsid w:val="0072385A"/>
    <w:rsid w:val="00723E9C"/>
    <w:rsid w:val="00725467"/>
    <w:rsid w:val="00726647"/>
    <w:rsid w:val="0073209B"/>
    <w:rsid w:val="0073317C"/>
    <w:rsid w:val="00733A96"/>
    <w:rsid w:val="00734354"/>
    <w:rsid w:val="0073474E"/>
    <w:rsid w:val="00734B3D"/>
    <w:rsid w:val="00734BB5"/>
    <w:rsid w:val="00737983"/>
    <w:rsid w:val="007402FC"/>
    <w:rsid w:val="00740FC9"/>
    <w:rsid w:val="00743430"/>
    <w:rsid w:val="00745C74"/>
    <w:rsid w:val="00746620"/>
    <w:rsid w:val="007469DC"/>
    <w:rsid w:val="00747DAD"/>
    <w:rsid w:val="00750BF4"/>
    <w:rsid w:val="00751BDD"/>
    <w:rsid w:val="0075248A"/>
    <w:rsid w:val="00752F4A"/>
    <w:rsid w:val="007531A6"/>
    <w:rsid w:val="00753DE3"/>
    <w:rsid w:val="00754910"/>
    <w:rsid w:val="007561AD"/>
    <w:rsid w:val="0075690D"/>
    <w:rsid w:val="00760625"/>
    <w:rsid w:val="00760B79"/>
    <w:rsid w:val="00761BCC"/>
    <w:rsid w:val="00761DFD"/>
    <w:rsid w:val="007623D4"/>
    <w:rsid w:val="00762D2B"/>
    <w:rsid w:val="00763573"/>
    <w:rsid w:val="00764815"/>
    <w:rsid w:val="00764F64"/>
    <w:rsid w:val="0076503B"/>
    <w:rsid w:val="007662A9"/>
    <w:rsid w:val="00766B56"/>
    <w:rsid w:val="00766D3E"/>
    <w:rsid w:val="00771784"/>
    <w:rsid w:val="00771A09"/>
    <w:rsid w:val="007727CE"/>
    <w:rsid w:val="00773C15"/>
    <w:rsid w:val="00774E5D"/>
    <w:rsid w:val="00776318"/>
    <w:rsid w:val="00777287"/>
    <w:rsid w:val="0077736E"/>
    <w:rsid w:val="00777F50"/>
    <w:rsid w:val="0078062F"/>
    <w:rsid w:val="00780DEC"/>
    <w:rsid w:val="00781854"/>
    <w:rsid w:val="00781D58"/>
    <w:rsid w:val="00781DAC"/>
    <w:rsid w:val="007828B0"/>
    <w:rsid w:val="007839C2"/>
    <w:rsid w:val="00783C64"/>
    <w:rsid w:val="00783F67"/>
    <w:rsid w:val="007840B6"/>
    <w:rsid w:val="00784E82"/>
    <w:rsid w:val="007871E3"/>
    <w:rsid w:val="007879D5"/>
    <w:rsid w:val="00787F89"/>
    <w:rsid w:val="00791796"/>
    <w:rsid w:val="00791D4F"/>
    <w:rsid w:val="00792003"/>
    <w:rsid w:val="0079224D"/>
    <w:rsid w:val="00793F63"/>
    <w:rsid w:val="00794023"/>
    <w:rsid w:val="007947EB"/>
    <w:rsid w:val="00794808"/>
    <w:rsid w:val="00795F68"/>
    <w:rsid w:val="007A0BFE"/>
    <w:rsid w:val="007A164E"/>
    <w:rsid w:val="007A2325"/>
    <w:rsid w:val="007A2ADF"/>
    <w:rsid w:val="007A51EE"/>
    <w:rsid w:val="007A537A"/>
    <w:rsid w:val="007A63D3"/>
    <w:rsid w:val="007A70B2"/>
    <w:rsid w:val="007A77BC"/>
    <w:rsid w:val="007A7851"/>
    <w:rsid w:val="007B0BCE"/>
    <w:rsid w:val="007B11A8"/>
    <w:rsid w:val="007B23F8"/>
    <w:rsid w:val="007B3679"/>
    <w:rsid w:val="007B45AB"/>
    <w:rsid w:val="007B6322"/>
    <w:rsid w:val="007B7BB9"/>
    <w:rsid w:val="007C17A1"/>
    <w:rsid w:val="007C1950"/>
    <w:rsid w:val="007C1C3E"/>
    <w:rsid w:val="007C275B"/>
    <w:rsid w:val="007C5E98"/>
    <w:rsid w:val="007C627E"/>
    <w:rsid w:val="007C6661"/>
    <w:rsid w:val="007C76BD"/>
    <w:rsid w:val="007D063A"/>
    <w:rsid w:val="007D0640"/>
    <w:rsid w:val="007D08E4"/>
    <w:rsid w:val="007D27BC"/>
    <w:rsid w:val="007D2ED2"/>
    <w:rsid w:val="007D3FA6"/>
    <w:rsid w:val="007D4522"/>
    <w:rsid w:val="007D4787"/>
    <w:rsid w:val="007D781B"/>
    <w:rsid w:val="007D7A26"/>
    <w:rsid w:val="007E1397"/>
    <w:rsid w:val="007E33FA"/>
    <w:rsid w:val="007E35D0"/>
    <w:rsid w:val="007E3863"/>
    <w:rsid w:val="007E4AD1"/>
    <w:rsid w:val="007E5111"/>
    <w:rsid w:val="007E58C4"/>
    <w:rsid w:val="007E5926"/>
    <w:rsid w:val="007E6B4A"/>
    <w:rsid w:val="007E739E"/>
    <w:rsid w:val="007E77DC"/>
    <w:rsid w:val="007F0973"/>
    <w:rsid w:val="007F0B60"/>
    <w:rsid w:val="007F4E67"/>
    <w:rsid w:val="007F6DDE"/>
    <w:rsid w:val="00800705"/>
    <w:rsid w:val="00802CBE"/>
    <w:rsid w:val="00802DCF"/>
    <w:rsid w:val="00803378"/>
    <w:rsid w:val="0080349A"/>
    <w:rsid w:val="00804C65"/>
    <w:rsid w:val="0080511F"/>
    <w:rsid w:val="00812C8A"/>
    <w:rsid w:val="008132DA"/>
    <w:rsid w:val="00813599"/>
    <w:rsid w:val="008145AD"/>
    <w:rsid w:val="00815F16"/>
    <w:rsid w:val="00816A36"/>
    <w:rsid w:val="00816EBC"/>
    <w:rsid w:val="0081701E"/>
    <w:rsid w:val="008178B0"/>
    <w:rsid w:val="00817D94"/>
    <w:rsid w:val="00820CB9"/>
    <w:rsid w:val="00820D7B"/>
    <w:rsid w:val="008213FE"/>
    <w:rsid w:val="0082240A"/>
    <w:rsid w:val="00822B4C"/>
    <w:rsid w:val="00822CD2"/>
    <w:rsid w:val="00822DBD"/>
    <w:rsid w:val="00824477"/>
    <w:rsid w:val="008244BB"/>
    <w:rsid w:val="00825B92"/>
    <w:rsid w:val="00825F64"/>
    <w:rsid w:val="0082605F"/>
    <w:rsid w:val="008262C0"/>
    <w:rsid w:val="00826C41"/>
    <w:rsid w:val="00827A71"/>
    <w:rsid w:val="00827A8E"/>
    <w:rsid w:val="00827CFC"/>
    <w:rsid w:val="00827FE4"/>
    <w:rsid w:val="00830F25"/>
    <w:rsid w:val="00831D1C"/>
    <w:rsid w:val="0083464A"/>
    <w:rsid w:val="00834971"/>
    <w:rsid w:val="00834E73"/>
    <w:rsid w:val="00835572"/>
    <w:rsid w:val="00837D76"/>
    <w:rsid w:val="0084067D"/>
    <w:rsid w:val="008408C7"/>
    <w:rsid w:val="0084109B"/>
    <w:rsid w:val="0084234C"/>
    <w:rsid w:val="00842809"/>
    <w:rsid w:val="00842919"/>
    <w:rsid w:val="00844B41"/>
    <w:rsid w:val="008466DD"/>
    <w:rsid w:val="00847D67"/>
    <w:rsid w:val="00850EA7"/>
    <w:rsid w:val="00851483"/>
    <w:rsid w:val="0085189E"/>
    <w:rsid w:val="008554AE"/>
    <w:rsid w:val="0085573B"/>
    <w:rsid w:val="00855991"/>
    <w:rsid w:val="00856133"/>
    <w:rsid w:val="0085758B"/>
    <w:rsid w:val="008606EF"/>
    <w:rsid w:val="00860B04"/>
    <w:rsid w:val="00860FDA"/>
    <w:rsid w:val="008644A5"/>
    <w:rsid w:val="00864D0C"/>
    <w:rsid w:val="0086521A"/>
    <w:rsid w:val="00865B1E"/>
    <w:rsid w:val="008662D4"/>
    <w:rsid w:val="00867A9D"/>
    <w:rsid w:val="0087066C"/>
    <w:rsid w:val="008707A7"/>
    <w:rsid w:val="008718F0"/>
    <w:rsid w:val="00872712"/>
    <w:rsid w:val="00873890"/>
    <w:rsid w:val="00873AF2"/>
    <w:rsid w:val="008743F5"/>
    <w:rsid w:val="0087605B"/>
    <w:rsid w:val="0087670D"/>
    <w:rsid w:val="00877326"/>
    <w:rsid w:val="008773B0"/>
    <w:rsid w:val="008800E8"/>
    <w:rsid w:val="0088013F"/>
    <w:rsid w:val="008806FB"/>
    <w:rsid w:val="00881C76"/>
    <w:rsid w:val="00881E52"/>
    <w:rsid w:val="00881FF2"/>
    <w:rsid w:val="008820B5"/>
    <w:rsid w:val="0088303D"/>
    <w:rsid w:val="00884BC5"/>
    <w:rsid w:val="00885350"/>
    <w:rsid w:val="00885AA9"/>
    <w:rsid w:val="00890F70"/>
    <w:rsid w:val="0089170F"/>
    <w:rsid w:val="00891726"/>
    <w:rsid w:val="008927AA"/>
    <w:rsid w:val="008929BF"/>
    <w:rsid w:val="00893CEA"/>
    <w:rsid w:val="008941AA"/>
    <w:rsid w:val="00896376"/>
    <w:rsid w:val="008967FE"/>
    <w:rsid w:val="00897D26"/>
    <w:rsid w:val="008A005A"/>
    <w:rsid w:val="008A21DC"/>
    <w:rsid w:val="008A2417"/>
    <w:rsid w:val="008A26E0"/>
    <w:rsid w:val="008A29E4"/>
    <w:rsid w:val="008A3A0E"/>
    <w:rsid w:val="008A4EBB"/>
    <w:rsid w:val="008A741C"/>
    <w:rsid w:val="008A74CB"/>
    <w:rsid w:val="008A7813"/>
    <w:rsid w:val="008B1D78"/>
    <w:rsid w:val="008B49BA"/>
    <w:rsid w:val="008B5D9B"/>
    <w:rsid w:val="008B6DC5"/>
    <w:rsid w:val="008C2458"/>
    <w:rsid w:val="008C249C"/>
    <w:rsid w:val="008C2CDA"/>
    <w:rsid w:val="008C39F7"/>
    <w:rsid w:val="008C3E2C"/>
    <w:rsid w:val="008C7791"/>
    <w:rsid w:val="008C7B4F"/>
    <w:rsid w:val="008D0730"/>
    <w:rsid w:val="008D0FA7"/>
    <w:rsid w:val="008D1035"/>
    <w:rsid w:val="008D1D10"/>
    <w:rsid w:val="008D39DD"/>
    <w:rsid w:val="008D471C"/>
    <w:rsid w:val="008D663F"/>
    <w:rsid w:val="008D6FCB"/>
    <w:rsid w:val="008E0E32"/>
    <w:rsid w:val="008E1681"/>
    <w:rsid w:val="008E19B5"/>
    <w:rsid w:val="008E1D3C"/>
    <w:rsid w:val="008E1D41"/>
    <w:rsid w:val="008E1ED2"/>
    <w:rsid w:val="008E2594"/>
    <w:rsid w:val="008E2C6F"/>
    <w:rsid w:val="008E348D"/>
    <w:rsid w:val="008E4425"/>
    <w:rsid w:val="008E46A2"/>
    <w:rsid w:val="008E4897"/>
    <w:rsid w:val="008E541D"/>
    <w:rsid w:val="008E55A3"/>
    <w:rsid w:val="008E56A3"/>
    <w:rsid w:val="008E71DF"/>
    <w:rsid w:val="008E769F"/>
    <w:rsid w:val="008E7757"/>
    <w:rsid w:val="008E7D42"/>
    <w:rsid w:val="008F0460"/>
    <w:rsid w:val="008F076E"/>
    <w:rsid w:val="008F1C94"/>
    <w:rsid w:val="008F1D51"/>
    <w:rsid w:val="008F2CC0"/>
    <w:rsid w:val="008F302F"/>
    <w:rsid w:val="008F699A"/>
    <w:rsid w:val="009003BD"/>
    <w:rsid w:val="009014BA"/>
    <w:rsid w:val="009023F7"/>
    <w:rsid w:val="00903169"/>
    <w:rsid w:val="00903CBC"/>
    <w:rsid w:val="0090524D"/>
    <w:rsid w:val="009066FB"/>
    <w:rsid w:val="0090739E"/>
    <w:rsid w:val="00907739"/>
    <w:rsid w:val="00907CB0"/>
    <w:rsid w:val="00912256"/>
    <w:rsid w:val="009133C6"/>
    <w:rsid w:val="009135D6"/>
    <w:rsid w:val="0091403B"/>
    <w:rsid w:val="00914560"/>
    <w:rsid w:val="00914F99"/>
    <w:rsid w:val="00920CD5"/>
    <w:rsid w:val="0092452A"/>
    <w:rsid w:val="00925799"/>
    <w:rsid w:val="00925E37"/>
    <w:rsid w:val="00926FA2"/>
    <w:rsid w:val="00931C38"/>
    <w:rsid w:val="00931D59"/>
    <w:rsid w:val="0093426E"/>
    <w:rsid w:val="00934D56"/>
    <w:rsid w:val="0093502F"/>
    <w:rsid w:val="0093713F"/>
    <w:rsid w:val="0094036E"/>
    <w:rsid w:val="009419CE"/>
    <w:rsid w:val="00943F27"/>
    <w:rsid w:val="0094597A"/>
    <w:rsid w:val="00951060"/>
    <w:rsid w:val="0095455A"/>
    <w:rsid w:val="0095634C"/>
    <w:rsid w:val="00957AED"/>
    <w:rsid w:val="009604CD"/>
    <w:rsid w:val="009605EA"/>
    <w:rsid w:val="0096066E"/>
    <w:rsid w:val="009621EF"/>
    <w:rsid w:val="009635E4"/>
    <w:rsid w:val="00963E0F"/>
    <w:rsid w:val="00964EED"/>
    <w:rsid w:val="00965083"/>
    <w:rsid w:val="009660E1"/>
    <w:rsid w:val="00966370"/>
    <w:rsid w:val="00966850"/>
    <w:rsid w:val="0097029B"/>
    <w:rsid w:val="009715D1"/>
    <w:rsid w:val="0097218B"/>
    <w:rsid w:val="009721C6"/>
    <w:rsid w:val="009733F9"/>
    <w:rsid w:val="00973DE5"/>
    <w:rsid w:val="00974298"/>
    <w:rsid w:val="0097484F"/>
    <w:rsid w:val="00974B13"/>
    <w:rsid w:val="00975E53"/>
    <w:rsid w:val="009766F3"/>
    <w:rsid w:val="00977125"/>
    <w:rsid w:val="009772C3"/>
    <w:rsid w:val="00980BFD"/>
    <w:rsid w:val="009816BC"/>
    <w:rsid w:val="0098229D"/>
    <w:rsid w:val="009826FA"/>
    <w:rsid w:val="00982853"/>
    <w:rsid w:val="00982ABD"/>
    <w:rsid w:val="00982EEC"/>
    <w:rsid w:val="00983B04"/>
    <w:rsid w:val="00983E26"/>
    <w:rsid w:val="009846A9"/>
    <w:rsid w:val="009846DE"/>
    <w:rsid w:val="00984E31"/>
    <w:rsid w:val="00985A21"/>
    <w:rsid w:val="00986869"/>
    <w:rsid w:val="009901C0"/>
    <w:rsid w:val="00991994"/>
    <w:rsid w:val="00991AEB"/>
    <w:rsid w:val="00992D92"/>
    <w:rsid w:val="00994C4C"/>
    <w:rsid w:val="009962B3"/>
    <w:rsid w:val="0099712C"/>
    <w:rsid w:val="009976AD"/>
    <w:rsid w:val="009A0134"/>
    <w:rsid w:val="009A077B"/>
    <w:rsid w:val="009A08E7"/>
    <w:rsid w:val="009A0A2C"/>
    <w:rsid w:val="009A15CD"/>
    <w:rsid w:val="009A1D37"/>
    <w:rsid w:val="009A385D"/>
    <w:rsid w:val="009A4582"/>
    <w:rsid w:val="009A4A4F"/>
    <w:rsid w:val="009A72E6"/>
    <w:rsid w:val="009B0296"/>
    <w:rsid w:val="009B0369"/>
    <w:rsid w:val="009B18C5"/>
    <w:rsid w:val="009B1917"/>
    <w:rsid w:val="009B1CA8"/>
    <w:rsid w:val="009B2AAD"/>
    <w:rsid w:val="009B3DA9"/>
    <w:rsid w:val="009B41DC"/>
    <w:rsid w:val="009B681F"/>
    <w:rsid w:val="009B6B91"/>
    <w:rsid w:val="009C12D0"/>
    <w:rsid w:val="009C27CE"/>
    <w:rsid w:val="009C3C74"/>
    <w:rsid w:val="009C4826"/>
    <w:rsid w:val="009C5AF8"/>
    <w:rsid w:val="009C5EF5"/>
    <w:rsid w:val="009C6625"/>
    <w:rsid w:val="009C7AE5"/>
    <w:rsid w:val="009D0A47"/>
    <w:rsid w:val="009D1608"/>
    <w:rsid w:val="009D18E2"/>
    <w:rsid w:val="009D2900"/>
    <w:rsid w:val="009D2C63"/>
    <w:rsid w:val="009D30E8"/>
    <w:rsid w:val="009D5074"/>
    <w:rsid w:val="009D6458"/>
    <w:rsid w:val="009D735B"/>
    <w:rsid w:val="009E156F"/>
    <w:rsid w:val="009E1DFA"/>
    <w:rsid w:val="009E2897"/>
    <w:rsid w:val="009E35BD"/>
    <w:rsid w:val="009E3AB7"/>
    <w:rsid w:val="009E4609"/>
    <w:rsid w:val="009E4AB6"/>
    <w:rsid w:val="009E4B59"/>
    <w:rsid w:val="009E5637"/>
    <w:rsid w:val="009E57F1"/>
    <w:rsid w:val="009F0235"/>
    <w:rsid w:val="009F0860"/>
    <w:rsid w:val="009F1E0B"/>
    <w:rsid w:val="009F2CCE"/>
    <w:rsid w:val="009F3AE5"/>
    <w:rsid w:val="009F5A2D"/>
    <w:rsid w:val="009F5DF6"/>
    <w:rsid w:val="009F62B0"/>
    <w:rsid w:val="00A00333"/>
    <w:rsid w:val="00A0035B"/>
    <w:rsid w:val="00A0065D"/>
    <w:rsid w:val="00A029D8"/>
    <w:rsid w:val="00A02AC2"/>
    <w:rsid w:val="00A040E0"/>
    <w:rsid w:val="00A05F96"/>
    <w:rsid w:val="00A0686B"/>
    <w:rsid w:val="00A07061"/>
    <w:rsid w:val="00A071B5"/>
    <w:rsid w:val="00A071C3"/>
    <w:rsid w:val="00A118EF"/>
    <w:rsid w:val="00A13786"/>
    <w:rsid w:val="00A13F2E"/>
    <w:rsid w:val="00A140C2"/>
    <w:rsid w:val="00A14E0D"/>
    <w:rsid w:val="00A156CE"/>
    <w:rsid w:val="00A16654"/>
    <w:rsid w:val="00A16ABD"/>
    <w:rsid w:val="00A17991"/>
    <w:rsid w:val="00A204B6"/>
    <w:rsid w:val="00A2303A"/>
    <w:rsid w:val="00A24B6D"/>
    <w:rsid w:val="00A24EDB"/>
    <w:rsid w:val="00A25746"/>
    <w:rsid w:val="00A25D35"/>
    <w:rsid w:val="00A27350"/>
    <w:rsid w:val="00A2779D"/>
    <w:rsid w:val="00A30C2B"/>
    <w:rsid w:val="00A322FB"/>
    <w:rsid w:val="00A36544"/>
    <w:rsid w:val="00A376FC"/>
    <w:rsid w:val="00A37701"/>
    <w:rsid w:val="00A400BB"/>
    <w:rsid w:val="00A42386"/>
    <w:rsid w:val="00A42EBD"/>
    <w:rsid w:val="00A42FDE"/>
    <w:rsid w:val="00A43282"/>
    <w:rsid w:val="00A45111"/>
    <w:rsid w:val="00A46595"/>
    <w:rsid w:val="00A50580"/>
    <w:rsid w:val="00A5079E"/>
    <w:rsid w:val="00A509A5"/>
    <w:rsid w:val="00A5141E"/>
    <w:rsid w:val="00A52074"/>
    <w:rsid w:val="00A520CD"/>
    <w:rsid w:val="00A52A5D"/>
    <w:rsid w:val="00A536CE"/>
    <w:rsid w:val="00A5452A"/>
    <w:rsid w:val="00A54B49"/>
    <w:rsid w:val="00A5524C"/>
    <w:rsid w:val="00A555F6"/>
    <w:rsid w:val="00A5568D"/>
    <w:rsid w:val="00A56EE2"/>
    <w:rsid w:val="00A57546"/>
    <w:rsid w:val="00A60503"/>
    <w:rsid w:val="00A6055F"/>
    <w:rsid w:val="00A60864"/>
    <w:rsid w:val="00A624A4"/>
    <w:rsid w:val="00A64470"/>
    <w:rsid w:val="00A6542A"/>
    <w:rsid w:val="00A66024"/>
    <w:rsid w:val="00A67923"/>
    <w:rsid w:val="00A70431"/>
    <w:rsid w:val="00A704AD"/>
    <w:rsid w:val="00A70617"/>
    <w:rsid w:val="00A72FF5"/>
    <w:rsid w:val="00A7318B"/>
    <w:rsid w:val="00A74024"/>
    <w:rsid w:val="00A74ADB"/>
    <w:rsid w:val="00A75053"/>
    <w:rsid w:val="00A755D1"/>
    <w:rsid w:val="00A767BA"/>
    <w:rsid w:val="00A76E7D"/>
    <w:rsid w:val="00A77C9B"/>
    <w:rsid w:val="00A8088E"/>
    <w:rsid w:val="00A80C72"/>
    <w:rsid w:val="00A81535"/>
    <w:rsid w:val="00A817AE"/>
    <w:rsid w:val="00A82763"/>
    <w:rsid w:val="00A8286D"/>
    <w:rsid w:val="00A82CBD"/>
    <w:rsid w:val="00A841DE"/>
    <w:rsid w:val="00A8779B"/>
    <w:rsid w:val="00A87E1C"/>
    <w:rsid w:val="00A90E0F"/>
    <w:rsid w:val="00A9136C"/>
    <w:rsid w:val="00A916FF"/>
    <w:rsid w:val="00A9291C"/>
    <w:rsid w:val="00A93B7C"/>
    <w:rsid w:val="00A953D6"/>
    <w:rsid w:val="00A96AA9"/>
    <w:rsid w:val="00A975C3"/>
    <w:rsid w:val="00A97791"/>
    <w:rsid w:val="00AA001E"/>
    <w:rsid w:val="00AA2B38"/>
    <w:rsid w:val="00AA2E6E"/>
    <w:rsid w:val="00AA458B"/>
    <w:rsid w:val="00AA4D9A"/>
    <w:rsid w:val="00AA4EF9"/>
    <w:rsid w:val="00AA5CDE"/>
    <w:rsid w:val="00AA62DD"/>
    <w:rsid w:val="00AA68D4"/>
    <w:rsid w:val="00AB0C47"/>
    <w:rsid w:val="00AB232B"/>
    <w:rsid w:val="00AB24FA"/>
    <w:rsid w:val="00AB4269"/>
    <w:rsid w:val="00AB6D1B"/>
    <w:rsid w:val="00AB74FD"/>
    <w:rsid w:val="00AB7843"/>
    <w:rsid w:val="00AB7B38"/>
    <w:rsid w:val="00AC025F"/>
    <w:rsid w:val="00AC1011"/>
    <w:rsid w:val="00AC15D2"/>
    <w:rsid w:val="00AC3337"/>
    <w:rsid w:val="00AC39F3"/>
    <w:rsid w:val="00AC3CB8"/>
    <w:rsid w:val="00AC3CD8"/>
    <w:rsid w:val="00AC4506"/>
    <w:rsid w:val="00AC4F32"/>
    <w:rsid w:val="00AC503A"/>
    <w:rsid w:val="00AC73FF"/>
    <w:rsid w:val="00AC7A22"/>
    <w:rsid w:val="00AC7A96"/>
    <w:rsid w:val="00AD03C5"/>
    <w:rsid w:val="00AD13E6"/>
    <w:rsid w:val="00AD1ECD"/>
    <w:rsid w:val="00AD3E43"/>
    <w:rsid w:val="00AD497C"/>
    <w:rsid w:val="00AD5C88"/>
    <w:rsid w:val="00AD708E"/>
    <w:rsid w:val="00AD7822"/>
    <w:rsid w:val="00AD7D38"/>
    <w:rsid w:val="00AE1363"/>
    <w:rsid w:val="00AE1E1C"/>
    <w:rsid w:val="00AE1EBA"/>
    <w:rsid w:val="00AE5944"/>
    <w:rsid w:val="00AE5F5D"/>
    <w:rsid w:val="00AE626A"/>
    <w:rsid w:val="00AE6B5E"/>
    <w:rsid w:val="00AE6EFC"/>
    <w:rsid w:val="00AF16AC"/>
    <w:rsid w:val="00AF2448"/>
    <w:rsid w:val="00AF2BD5"/>
    <w:rsid w:val="00AF34A1"/>
    <w:rsid w:val="00AF5D15"/>
    <w:rsid w:val="00AF74D4"/>
    <w:rsid w:val="00B00E7A"/>
    <w:rsid w:val="00B02AD4"/>
    <w:rsid w:val="00B03060"/>
    <w:rsid w:val="00B05CFC"/>
    <w:rsid w:val="00B0718F"/>
    <w:rsid w:val="00B10132"/>
    <w:rsid w:val="00B10286"/>
    <w:rsid w:val="00B1093E"/>
    <w:rsid w:val="00B10D5E"/>
    <w:rsid w:val="00B113A8"/>
    <w:rsid w:val="00B1265F"/>
    <w:rsid w:val="00B12766"/>
    <w:rsid w:val="00B1291F"/>
    <w:rsid w:val="00B131A4"/>
    <w:rsid w:val="00B133B5"/>
    <w:rsid w:val="00B13521"/>
    <w:rsid w:val="00B1572F"/>
    <w:rsid w:val="00B15AE0"/>
    <w:rsid w:val="00B1637D"/>
    <w:rsid w:val="00B16BF3"/>
    <w:rsid w:val="00B2114C"/>
    <w:rsid w:val="00B21F1D"/>
    <w:rsid w:val="00B21FF3"/>
    <w:rsid w:val="00B23D63"/>
    <w:rsid w:val="00B24161"/>
    <w:rsid w:val="00B25B2B"/>
    <w:rsid w:val="00B27869"/>
    <w:rsid w:val="00B27EDF"/>
    <w:rsid w:val="00B30672"/>
    <w:rsid w:val="00B31B15"/>
    <w:rsid w:val="00B31DE6"/>
    <w:rsid w:val="00B3211E"/>
    <w:rsid w:val="00B35446"/>
    <w:rsid w:val="00B35499"/>
    <w:rsid w:val="00B366CA"/>
    <w:rsid w:val="00B367D1"/>
    <w:rsid w:val="00B375F2"/>
    <w:rsid w:val="00B3761C"/>
    <w:rsid w:val="00B37DBE"/>
    <w:rsid w:val="00B40CB5"/>
    <w:rsid w:val="00B41A29"/>
    <w:rsid w:val="00B41BE2"/>
    <w:rsid w:val="00B4249C"/>
    <w:rsid w:val="00B42845"/>
    <w:rsid w:val="00B46CD5"/>
    <w:rsid w:val="00B5167D"/>
    <w:rsid w:val="00B51AEB"/>
    <w:rsid w:val="00B522EF"/>
    <w:rsid w:val="00B5337D"/>
    <w:rsid w:val="00B5459D"/>
    <w:rsid w:val="00B55BD5"/>
    <w:rsid w:val="00B563CB"/>
    <w:rsid w:val="00B570BF"/>
    <w:rsid w:val="00B60AAD"/>
    <w:rsid w:val="00B60ADD"/>
    <w:rsid w:val="00B613FD"/>
    <w:rsid w:val="00B61D3E"/>
    <w:rsid w:val="00B62360"/>
    <w:rsid w:val="00B62480"/>
    <w:rsid w:val="00B646E7"/>
    <w:rsid w:val="00B6499B"/>
    <w:rsid w:val="00B64EEA"/>
    <w:rsid w:val="00B65528"/>
    <w:rsid w:val="00B66C35"/>
    <w:rsid w:val="00B676B0"/>
    <w:rsid w:val="00B67CD3"/>
    <w:rsid w:val="00B70B34"/>
    <w:rsid w:val="00B711F6"/>
    <w:rsid w:val="00B713C4"/>
    <w:rsid w:val="00B72E67"/>
    <w:rsid w:val="00B730AB"/>
    <w:rsid w:val="00B743E5"/>
    <w:rsid w:val="00B74835"/>
    <w:rsid w:val="00B75AE7"/>
    <w:rsid w:val="00B76339"/>
    <w:rsid w:val="00B7686E"/>
    <w:rsid w:val="00B77D1A"/>
    <w:rsid w:val="00B817ED"/>
    <w:rsid w:val="00B84365"/>
    <w:rsid w:val="00B846A3"/>
    <w:rsid w:val="00B84B10"/>
    <w:rsid w:val="00B84C14"/>
    <w:rsid w:val="00B84E83"/>
    <w:rsid w:val="00B8596F"/>
    <w:rsid w:val="00B86D4F"/>
    <w:rsid w:val="00B871E5"/>
    <w:rsid w:val="00B87C2C"/>
    <w:rsid w:val="00B87C4A"/>
    <w:rsid w:val="00B87FE5"/>
    <w:rsid w:val="00B9054F"/>
    <w:rsid w:val="00B91DD0"/>
    <w:rsid w:val="00B9325D"/>
    <w:rsid w:val="00B96182"/>
    <w:rsid w:val="00B97588"/>
    <w:rsid w:val="00BA0354"/>
    <w:rsid w:val="00BA0CDB"/>
    <w:rsid w:val="00BA2E28"/>
    <w:rsid w:val="00BA3C06"/>
    <w:rsid w:val="00BA4461"/>
    <w:rsid w:val="00BA471E"/>
    <w:rsid w:val="00BA4789"/>
    <w:rsid w:val="00BA59E7"/>
    <w:rsid w:val="00BA5FCD"/>
    <w:rsid w:val="00BB18BD"/>
    <w:rsid w:val="00BB1916"/>
    <w:rsid w:val="00BB23A1"/>
    <w:rsid w:val="00BB399C"/>
    <w:rsid w:val="00BB563A"/>
    <w:rsid w:val="00BC0ADC"/>
    <w:rsid w:val="00BC1C90"/>
    <w:rsid w:val="00BC271C"/>
    <w:rsid w:val="00BC2CA2"/>
    <w:rsid w:val="00BC5546"/>
    <w:rsid w:val="00BC5C82"/>
    <w:rsid w:val="00BC5FC8"/>
    <w:rsid w:val="00BC6512"/>
    <w:rsid w:val="00BC6B3A"/>
    <w:rsid w:val="00BC784B"/>
    <w:rsid w:val="00BD06FC"/>
    <w:rsid w:val="00BD0F8A"/>
    <w:rsid w:val="00BD102E"/>
    <w:rsid w:val="00BD18D3"/>
    <w:rsid w:val="00BD26D0"/>
    <w:rsid w:val="00BD295D"/>
    <w:rsid w:val="00BD2E60"/>
    <w:rsid w:val="00BD3A36"/>
    <w:rsid w:val="00BD3B09"/>
    <w:rsid w:val="00BE05E3"/>
    <w:rsid w:val="00BE2512"/>
    <w:rsid w:val="00BE3067"/>
    <w:rsid w:val="00BE5D92"/>
    <w:rsid w:val="00BF028B"/>
    <w:rsid w:val="00BF0298"/>
    <w:rsid w:val="00BF09C0"/>
    <w:rsid w:val="00BF0BBD"/>
    <w:rsid w:val="00BF2BB8"/>
    <w:rsid w:val="00BF2DA3"/>
    <w:rsid w:val="00BF436D"/>
    <w:rsid w:val="00BF616A"/>
    <w:rsid w:val="00BF7D92"/>
    <w:rsid w:val="00BF7DBD"/>
    <w:rsid w:val="00BF7FBE"/>
    <w:rsid w:val="00C04950"/>
    <w:rsid w:val="00C06BAA"/>
    <w:rsid w:val="00C071FE"/>
    <w:rsid w:val="00C11990"/>
    <w:rsid w:val="00C119AE"/>
    <w:rsid w:val="00C11DC5"/>
    <w:rsid w:val="00C12341"/>
    <w:rsid w:val="00C13B59"/>
    <w:rsid w:val="00C13C06"/>
    <w:rsid w:val="00C14A4C"/>
    <w:rsid w:val="00C15066"/>
    <w:rsid w:val="00C15415"/>
    <w:rsid w:val="00C170E5"/>
    <w:rsid w:val="00C208E0"/>
    <w:rsid w:val="00C20C1F"/>
    <w:rsid w:val="00C20CA7"/>
    <w:rsid w:val="00C217AA"/>
    <w:rsid w:val="00C21BFD"/>
    <w:rsid w:val="00C21D1A"/>
    <w:rsid w:val="00C22323"/>
    <w:rsid w:val="00C22382"/>
    <w:rsid w:val="00C237E3"/>
    <w:rsid w:val="00C23AE1"/>
    <w:rsid w:val="00C24641"/>
    <w:rsid w:val="00C247F9"/>
    <w:rsid w:val="00C24F82"/>
    <w:rsid w:val="00C25444"/>
    <w:rsid w:val="00C26635"/>
    <w:rsid w:val="00C2753B"/>
    <w:rsid w:val="00C30C6B"/>
    <w:rsid w:val="00C3162E"/>
    <w:rsid w:val="00C319C8"/>
    <w:rsid w:val="00C338CB"/>
    <w:rsid w:val="00C35163"/>
    <w:rsid w:val="00C35E08"/>
    <w:rsid w:val="00C35ED0"/>
    <w:rsid w:val="00C371E0"/>
    <w:rsid w:val="00C37615"/>
    <w:rsid w:val="00C40388"/>
    <w:rsid w:val="00C411AA"/>
    <w:rsid w:val="00C4223B"/>
    <w:rsid w:val="00C44753"/>
    <w:rsid w:val="00C450B6"/>
    <w:rsid w:val="00C45E03"/>
    <w:rsid w:val="00C45E87"/>
    <w:rsid w:val="00C45EAC"/>
    <w:rsid w:val="00C466E9"/>
    <w:rsid w:val="00C46B05"/>
    <w:rsid w:val="00C47BDC"/>
    <w:rsid w:val="00C51286"/>
    <w:rsid w:val="00C55A75"/>
    <w:rsid w:val="00C55E70"/>
    <w:rsid w:val="00C57769"/>
    <w:rsid w:val="00C57AD3"/>
    <w:rsid w:val="00C604F0"/>
    <w:rsid w:val="00C618D7"/>
    <w:rsid w:val="00C626B1"/>
    <w:rsid w:val="00C63044"/>
    <w:rsid w:val="00C6393B"/>
    <w:rsid w:val="00C652AF"/>
    <w:rsid w:val="00C66468"/>
    <w:rsid w:val="00C7077C"/>
    <w:rsid w:val="00C72BF1"/>
    <w:rsid w:val="00C72F82"/>
    <w:rsid w:val="00C7484A"/>
    <w:rsid w:val="00C749C2"/>
    <w:rsid w:val="00C76090"/>
    <w:rsid w:val="00C76C59"/>
    <w:rsid w:val="00C77BD7"/>
    <w:rsid w:val="00C802A6"/>
    <w:rsid w:val="00C803EC"/>
    <w:rsid w:val="00C807C5"/>
    <w:rsid w:val="00C807E1"/>
    <w:rsid w:val="00C823AD"/>
    <w:rsid w:val="00C83476"/>
    <w:rsid w:val="00C83786"/>
    <w:rsid w:val="00C84725"/>
    <w:rsid w:val="00C85D70"/>
    <w:rsid w:val="00C91FA7"/>
    <w:rsid w:val="00C932DF"/>
    <w:rsid w:val="00C94C72"/>
    <w:rsid w:val="00C96C42"/>
    <w:rsid w:val="00C976C8"/>
    <w:rsid w:val="00CA0743"/>
    <w:rsid w:val="00CA091C"/>
    <w:rsid w:val="00CA0F54"/>
    <w:rsid w:val="00CA25A9"/>
    <w:rsid w:val="00CA360D"/>
    <w:rsid w:val="00CA4B98"/>
    <w:rsid w:val="00CA4DF1"/>
    <w:rsid w:val="00CA5315"/>
    <w:rsid w:val="00CA5777"/>
    <w:rsid w:val="00CA5A29"/>
    <w:rsid w:val="00CA5DC5"/>
    <w:rsid w:val="00CA6BD7"/>
    <w:rsid w:val="00CA7445"/>
    <w:rsid w:val="00CA74DE"/>
    <w:rsid w:val="00CB0831"/>
    <w:rsid w:val="00CB1090"/>
    <w:rsid w:val="00CB31A0"/>
    <w:rsid w:val="00CB5533"/>
    <w:rsid w:val="00CB6A71"/>
    <w:rsid w:val="00CC08B3"/>
    <w:rsid w:val="00CC0A66"/>
    <w:rsid w:val="00CC162D"/>
    <w:rsid w:val="00CC1E6D"/>
    <w:rsid w:val="00CC28EE"/>
    <w:rsid w:val="00CC3672"/>
    <w:rsid w:val="00CC4B4D"/>
    <w:rsid w:val="00CC57DA"/>
    <w:rsid w:val="00CC5AD3"/>
    <w:rsid w:val="00CC5CD9"/>
    <w:rsid w:val="00CC6E91"/>
    <w:rsid w:val="00CD0339"/>
    <w:rsid w:val="00CD096E"/>
    <w:rsid w:val="00CD11B3"/>
    <w:rsid w:val="00CD26DD"/>
    <w:rsid w:val="00CD2F1F"/>
    <w:rsid w:val="00CD39F9"/>
    <w:rsid w:val="00CD4598"/>
    <w:rsid w:val="00CD5891"/>
    <w:rsid w:val="00CD60A1"/>
    <w:rsid w:val="00CD62A7"/>
    <w:rsid w:val="00CD669D"/>
    <w:rsid w:val="00CD6F0F"/>
    <w:rsid w:val="00CD742C"/>
    <w:rsid w:val="00CE0145"/>
    <w:rsid w:val="00CE0188"/>
    <w:rsid w:val="00CE0839"/>
    <w:rsid w:val="00CE0CCD"/>
    <w:rsid w:val="00CE1121"/>
    <w:rsid w:val="00CE19CA"/>
    <w:rsid w:val="00CE212F"/>
    <w:rsid w:val="00CE5E62"/>
    <w:rsid w:val="00CE656F"/>
    <w:rsid w:val="00CF08F9"/>
    <w:rsid w:val="00CF0E1D"/>
    <w:rsid w:val="00CF103E"/>
    <w:rsid w:val="00CF1196"/>
    <w:rsid w:val="00CF1538"/>
    <w:rsid w:val="00CF2D15"/>
    <w:rsid w:val="00CF2F68"/>
    <w:rsid w:val="00CF3CE5"/>
    <w:rsid w:val="00CF442C"/>
    <w:rsid w:val="00CF6745"/>
    <w:rsid w:val="00D0091F"/>
    <w:rsid w:val="00D05930"/>
    <w:rsid w:val="00D06FE1"/>
    <w:rsid w:val="00D077E1"/>
    <w:rsid w:val="00D10287"/>
    <w:rsid w:val="00D10DB2"/>
    <w:rsid w:val="00D1397A"/>
    <w:rsid w:val="00D149CD"/>
    <w:rsid w:val="00D16A47"/>
    <w:rsid w:val="00D16D14"/>
    <w:rsid w:val="00D16F5A"/>
    <w:rsid w:val="00D1764F"/>
    <w:rsid w:val="00D213A7"/>
    <w:rsid w:val="00D22329"/>
    <w:rsid w:val="00D24433"/>
    <w:rsid w:val="00D24C16"/>
    <w:rsid w:val="00D26EFC"/>
    <w:rsid w:val="00D320E7"/>
    <w:rsid w:val="00D32FF2"/>
    <w:rsid w:val="00D3420B"/>
    <w:rsid w:val="00D343A1"/>
    <w:rsid w:val="00D36756"/>
    <w:rsid w:val="00D37213"/>
    <w:rsid w:val="00D37D7F"/>
    <w:rsid w:val="00D42F92"/>
    <w:rsid w:val="00D469DF"/>
    <w:rsid w:val="00D46ADD"/>
    <w:rsid w:val="00D46E61"/>
    <w:rsid w:val="00D47052"/>
    <w:rsid w:val="00D474E2"/>
    <w:rsid w:val="00D53DF3"/>
    <w:rsid w:val="00D56A57"/>
    <w:rsid w:val="00D61611"/>
    <w:rsid w:val="00D635DB"/>
    <w:rsid w:val="00D63D73"/>
    <w:rsid w:val="00D6449F"/>
    <w:rsid w:val="00D6568D"/>
    <w:rsid w:val="00D67353"/>
    <w:rsid w:val="00D6790E"/>
    <w:rsid w:val="00D73472"/>
    <w:rsid w:val="00D741E9"/>
    <w:rsid w:val="00D7464F"/>
    <w:rsid w:val="00D77109"/>
    <w:rsid w:val="00D77B60"/>
    <w:rsid w:val="00D80A77"/>
    <w:rsid w:val="00D80F24"/>
    <w:rsid w:val="00D81357"/>
    <w:rsid w:val="00D818F4"/>
    <w:rsid w:val="00D81F3F"/>
    <w:rsid w:val="00D81F67"/>
    <w:rsid w:val="00D82155"/>
    <w:rsid w:val="00D83CA1"/>
    <w:rsid w:val="00D84DB9"/>
    <w:rsid w:val="00D85744"/>
    <w:rsid w:val="00D85A2A"/>
    <w:rsid w:val="00D8688C"/>
    <w:rsid w:val="00D86B73"/>
    <w:rsid w:val="00D86C9F"/>
    <w:rsid w:val="00D90C5B"/>
    <w:rsid w:val="00D91576"/>
    <w:rsid w:val="00D91646"/>
    <w:rsid w:val="00D943DA"/>
    <w:rsid w:val="00D9574C"/>
    <w:rsid w:val="00D95E73"/>
    <w:rsid w:val="00D9668C"/>
    <w:rsid w:val="00D9748F"/>
    <w:rsid w:val="00D97564"/>
    <w:rsid w:val="00D97E29"/>
    <w:rsid w:val="00DA0D25"/>
    <w:rsid w:val="00DA13EE"/>
    <w:rsid w:val="00DA4C39"/>
    <w:rsid w:val="00DA5C07"/>
    <w:rsid w:val="00DA7953"/>
    <w:rsid w:val="00DA7A05"/>
    <w:rsid w:val="00DB0990"/>
    <w:rsid w:val="00DB1070"/>
    <w:rsid w:val="00DB2DF1"/>
    <w:rsid w:val="00DB3DF6"/>
    <w:rsid w:val="00DB489E"/>
    <w:rsid w:val="00DB69D3"/>
    <w:rsid w:val="00DB6A8C"/>
    <w:rsid w:val="00DB6EC3"/>
    <w:rsid w:val="00DB6FFB"/>
    <w:rsid w:val="00DC0080"/>
    <w:rsid w:val="00DC184D"/>
    <w:rsid w:val="00DC1884"/>
    <w:rsid w:val="00DC2F72"/>
    <w:rsid w:val="00DC3EDD"/>
    <w:rsid w:val="00DC4C7F"/>
    <w:rsid w:val="00DC5711"/>
    <w:rsid w:val="00DC7DAE"/>
    <w:rsid w:val="00DD376C"/>
    <w:rsid w:val="00DD4069"/>
    <w:rsid w:val="00DD4172"/>
    <w:rsid w:val="00DD49A8"/>
    <w:rsid w:val="00DD5E4E"/>
    <w:rsid w:val="00DD6677"/>
    <w:rsid w:val="00DD66EA"/>
    <w:rsid w:val="00DD68A9"/>
    <w:rsid w:val="00DE2F4D"/>
    <w:rsid w:val="00DE37D0"/>
    <w:rsid w:val="00DE3A60"/>
    <w:rsid w:val="00DE3B89"/>
    <w:rsid w:val="00DE4030"/>
    <w:rsid w:val="00DE42E5"/>
    <w:rsid w:val="00DE474A"/>
    <w:rsid w:val="00DE5AD3"/>
    <w:rsid w:val="00DF0C2F"/>
    <w:rsid w:val="00DF1BA4"/>
    <w:rsid w:val="00DF2640"/>
    <w:rsid w:val="00DF3BA7"/>
    <w:rsid w:val="00DF416B"/>
    <w:rsid w:val="00DF4366"/>
    <w:rsid w:val="00DF4545"/>
    <w:rsid w:val="00DF5F29"/>
    <w:rsid w:val="00E001B3"/>
    <w:rsid w:val="00E0071E"/>
    <w:rsid w:val="00E02066"/>
    <w:rsid w:val="00E022CE"/>
    <w:rsid w:val="00E02BA0"/>
    <w:rsid w:val="00E05221"/>
    <w:rsid w:val="00E05C05"/>
    <w:rsid w:val="00E05E9A"/>
    <w:rsid w:val="00E06D4C"/>
    <w:rsid w:val="00E10965"/>
    <w:rsid w:val="00E111D9"/>
    <w:rsid w:val="00E1138A"/>
    <w:rsid w:val="00E11551"/>
    <w:rsid w:val="00E130DE"/>
    <w:rsid w:val="00E137D7"/>
    <w:rsid w:val="00E1463D"/>
    <w:rsid w:val="00E15492"/>
    <w:rsid w:val="00E160B6"/>
    <w:rsid w:val="00E173D5"/>
    <w:rsid w:val="00E2041D"/>
    <w:rsid w:val="00E213B9"/>
    <w:rsid w:val="00E2162A"/>
    <w:rsid w:val="00E259D2"/>
    <w:rsid w:val="00E2619C"/>
    <w:rsid w:val="00E27631"/>
    <w:rsid w:val="00E30894"/>
    <w:rsid w:val="00E34657"/>
    <w:rsid w:val="00E34FDC"/>
    <w:rsid w:val="00E35221"/>
    <w:rsid w:val="00E37621"/>
    <w:rsid w:val="00E42FB8"/>
    <w:rsid w:val="00E43203"/>
    <w:rsid w:val="00E437C6"/>
    <w:rsid w:val="00E43B82"/>
    <w:rsid w:val="00E44FCB"/>
    <w:rsid w:val="00E45969"/>
    <w:rsid w:val="00E45B08"/>
    <w:rsid w:val="00E45E81"/>
    <w:rsid w:val="00E4649C"/>
    <w:rsid w:val="00E47137"/>
    <w:rsid w:val="00E508CD"/>
    <w:rsid w:val="00E508F4"/>
    <w:rsid w:val="00E51EE8"/>
    <w:rsid w:val="00E52355"/>
    <w:rsid w:val="00E52977"/>
    <w:rsid w:val="00E5433F"/>
    <w:rsid w:val="00E5598D"/>
    <w:rsid w:val="00E56B7C"/>
    <w:rsid w:val="00E571EF"/>
    <w:rsid w:val="00E60E51"/>
    <w:rsid w:val="00E61584"/>
    <w:rsid w:val="00E627D4"/>
    <w:rsid w:val="00E636D6"/>
    <w:rsid w:val="00E65F8C"/>
    <w:rsid w:val="00E6728F"/>
    <w:rsid w:val="00E70440"/>
    <w:rsid w:val="00E70FB0"/>
    <w:rsid w:val="00E7362D"/>
    <w:rsid w:val="00E740F0"/>
    <w:rsid w:val="00E74396"/>
    <w:rsid w:val="00E746C7"/>
    <w:rsid w:val="00E75E07"/>
    <w:rsid w:val="00E773F4"/>
    <w:rsid w:val="00E775BE"/>
    <w:rsid w:val="00E77FE5"/>
    <w:rsid w:val="00E81817"/>
    <w:rsid w:val="00E8231C"/>
    <w:rsid w:val="00E84053"/>
    <w:rsid w:val="00E844F1"/>
    <w:rsid w:val="00E85107"/>
    <w:rsid w:val="00E858D9"/>
    <w:rsid w:val="00E862C2"/>
    <w:rsid w:val="00E87DFC"/>
    <w:rsid w:val="00E91422"/>
    <w:rsid w:val="00E95517"/>
    <w:rsid w:val="00E974A0"/>
    <w:rsid w:val="00EA0695"/>
    <w:rsid w:val="00EA2556"/>
    <w:rsid w:val="00EA299C"/>
    <w:rsid w:val="00EA2B19"/>
    <w:rsid w:val="00EA4CC4"/>
    <w:rsid w:val="00EA503F"/>
    <w:rsid w:val="00EA568D"/>
    <w:rsid w:val="00EA6719"/>
    <w:rsid w:val="00EA71E7"/>
    <w:rsid w:val="00EB074A"/>
    <w:rsid w:val="00EB07D5"/>
    <w:rsid w:val="00EB1BAA"/>
    <w:rsid w:val="00EB53C4"/>
    <w:rsid w:val="00EB5DC6"/>
    <w:rsid w:val="00EB5F77"/>
    <w:rsid w:val="00EB65D8"/>
    <w:rsid w:val="00EB6A48"/>
    <w:rsid w:val="00EC0B3F"/>
    <w:rsid w:val="00EC0DEA"/>
    <w:rsid w:val="00EC1671"/>
    <w:rsid w:val="00EC212B"/>
    <w:rsid w:val="00EC2529"/>
    <w:rsid w:val="00EC2C8B"/>
    <w:rsid w:val="00EC31D6"/>
    <w:rsid w:val="00EC3E5E"/>
    <w:rsid w:val="00EC46A8"/>
    <w:rsid w:val="00EC57AD"/>
    <w:rsid w:val="00EC5AEF"/>
    <w:rsid w:val="00EC5EC4"/>
    <w:rsid w:val="00EC7614"/>
    <w:rsid w:val="00ED03CF"/>
    <w:rsid w:val="00ED2B39"/>
    <w:rsid w:val="00ED658A"/>
    <w:rsid w:val="00ED66B9"/>
    <w:rsid w:val="00EE119E"/>
    <w:rsid w:val="00EE127C"/>
    <w:rsid w:val="00EE2BB4"/>
    <w:rsid w:val="00EE4ED5"/>
    <w:rsid w:val="00EE6B9B"/>
    <w:rsid w:val="00EF036C"/>
    <w:rsid w:val="00EF03F3"/>
    <w:rsid w:val="00EF0B70"/>
    <w:rsid w:val="00EF1DDC"/>
    <w:rsid w:val="00EF510B"/>
    <w:rsid w:val="00EF6533"/>
    <w:rsid w:val="00EF7672"/>
    <w:rsid w:val="00EF7D67"/>
    <w:rsid w:val="00F00620"/>
    <w:rsid w:val="00F0147D"/>
    <w:rsid w:val="00F015D8"/>
    <w:rsid w:val="00F01FB9"/>
    <w:rsid w:val="00F026E7"/>
    <w:rsid w:val="00F02C96"/>
    <w:rsid w:val="00F05291"/>
    <w:rsid w:val="00F059BE"/>
    <w:rsid w:val="00F06666"/>
    <w:rsid w:val="00F076F7"/>
    <w:rsid w:val="00F07FA1"/>
    <w:rsid w:val="00F10013"/>
    <w:rsid w:val="00F1211D"/>
    <w:rsid w:val="00F14B3B"/>
    <w:rsid w:val="00F1659E"/>
    <w:rsid w:val="00F1769B"/>
    <w:rsid w:val="00F20E4A"/>
    <w:rsid w:val="00F23FCD"/>
    <w:rsid w:val="00F241EF"/>
    <w:rsid w:val="00F26CF0"/>
    <w:rsid w:val="00F27F24"/>
    <w:rsid w:val="00F300F8"/>
    <w:rsid w:val="00F305F7"/>
    <w:rsid w:val="00F33457"/>
    <w:rsid w:val="00F336A2"/>
    <w:rsid w:val="00F365DD"/>
    <w:rsid w:val="00F40171"/>
    <w:rsid w:val="00F411E6"/>
    <w:rsid w:val="00F41A32"/>
    <w:rsid w:val="00F4527C"/>
    <w:rsid w:val="00F462D6"/>
    <w:rsid w:val="00F47005"/>
    <w:rsid w:val="00F47278"/>
    <w:rsid w:val="00F50038"/>
    <w:rsid w:val="00F5215F"/>
    <w:rsid w:val="00F53B12"/>
    <w:rsid w:val="00F53DC2"/>
    <w:rsid w:val="00F56D0F"/>
    <w:rsid w:val="00F57379"/>
    <w:rsid w:val="00F57399"/>
    <w:rsid w:val="00F574A2"/>
    <w:rsid w:val="00F5758C"/>
    <w:rsid w:val="00F61613"/>
    <w:rsid w:val="00F62F9C"/>
    <w:rsid w:val="00F637EA"/>
    <w:rsid w:val="00F63A80"/>
    <w:rsid w:val="00F64355"/>
    <w:rsid w:val="00F643FE"/>
    <w:rsid w:val="00F647F1"/>
    <w:rsid w:val="00F64943"/>
    <w:rsid w:val="00F64E97"/>
    <w:rsid w:val="00F65300"/>
    <w:rsid w:val="00F65E88"/>
    <w:rsid w:val="00F664D6"/>
    <w:rsid w:val="00F66590"/>
    <w:rsid w:val="00F66D12"/>
    <w:rsid w:val="00F678EC"/>
    <w:rsid w:val="00F72CCD"/>
    <w:rsid w:val="00F76029"/>
    <w:rsid w:val="00F76878"/>
    <w:rsid w:val="00F77131"/>
    <w:rsid w:val="00F77190"/>
    <w:rsid w:val="00F77748"/>
    <w:rsid w:val="00F806CA"/>
    <w:rsid w:val="00F81D7E"/>
    <w:rsid w:val="00F84F35"/>
    <w:rsid w:val="00F86125"/>
    <w:rsid w:val="00F8727A"/>
    <w:rsid w:val="00F90FC4"/>
    <w:rsid w:val="00F922B3"/>
    <w:rsid w:val="00F9371E"/>
    <w:rsid w:val="00F937EC"/>
    <w:rsid w:val="00F93FA9"/>
    <w:rsid w:val="00F9608D"/>
    <w:rsid w:val="00F96911"/>
    <w:rsid w:val="00F97210"/>
    <w:rsid w:val="00F97315"/>
    <w:rsid w:val="00FA0851"/>
    <w:rsid w:val="00FA0D56"/>
    <w:rsid w:val="00FA0E38"/>
    <w:rsid w:val="00FA1BAF"/>
    <w:rsid w:val="00FA2C61"/>
    <w:rsid w:val="00FA30C0"/>
    <w:rsid w:val="00FA491B"/>
    <w:rsid w:val="00FA68EC"/>
    <w:rsid w:val="00FB054F"/>
    <w:rsid w:val="00FB446D"/>
    <w:rsid w:val="00FB5D49"/>
    <w:rsid w:val="00FC090D"/>
    <w:rsid w:val="00FC1ACF"/>
    <w:rsid w:val="00FC2EC2"/>
    <w:rsid w:val="00FC34E2"/>
    <w:rsid w:val="00FC36D7"/>
    <w:rsid w:val="00FC3EAB"/>
    <w:rsid w:val="00FC701B"/>
    <w:rsid w:val="00FC75C2"/>
    <w:rsid w:val="00FD01AE"/>
    <w:rsid w:val="00FD10B0"/>
    <w:rsid w:val="00FD1823"/>
    <w:rsid w:val="00FD18B8"/>
    <w:rsid w:val="00FD3809"/>
    <w:rsid w:val="00FD4047"/>
    <w:rsid w:val="00FD5C35"/>
    <w:rsid w:val="00FD67CA"/>
    <w:rsid w:val="00FD6B96"/>
    <w:rsid w:val="00FD719E"/>
    <w:rsid w:val="00FD7AFD"/>
    <w:rsid w:val="00FE17EA"/>
    <w:rsid w:val="00FE19F8"/>
    <w:rsid w:val="00FE21A0"/>
    <w:rsid w:val="00FE2258"/>
    <w:rsid w:val="00FE4592"/>
    <w:rsid w:val="00FE501A"/>
    <w:rsid w:val="00FE6429"/>
    <w:rsid w:val="00FE6BDC"/>
    <w:rsid w:val="00FE7638"/>
    <w:rsid w:val="00FE7655"/>
    <w:rsid w:val="00FF0E00"/>
    <w:rsid w:val="00FF1C1A"/>
    <w:rsid w:val="00FF2C0A"/>
    <w:rsid w:val="00FF45B8"/>
    <w:rsid w:val="00FF4CC2"/>
    <w:rsid w:val="00FF66E0"/>
    <w:rsid w:val="00FF6D6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2EC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551"/>
    <w:pPr>
      <w:spacing w:after="0" w:line="240" w:lineRule="auto"/>
    </w:pPr>
    <w:rPr>
      <w:rFonts w:ascii="Times New Roman" w:eastAsia="Times New Roman" w:hAnsi="Times New Roman" w:cs="Helvetica"/>
      <w:sz w:val="24"/>
      <w:szCs w:val="20"/>
      <w:vertAlign w:val="superscript"/>
      <w:lang w:val="en-GB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paragraph" w:styleId="TestunTroednodyn">
    <w:name w:val="footnote text"/>
    <w:basedOn w:val="Normal"/>
    <w:link w:val="TestunTroednodynNod"/>
    <w:semiHidden/>
    <w:rsid w:val="00E11551"/>
    <w:rPr>
      <w:szCs w:val="24"/>
    </w:rPr>
  </w:style>
  <w:style w:type="character" w:customStyle="1" w:styleId="TestunTroednodynNod">
    <w:name w:val="Testun Troednodyn Nod"/>
    <w:basedOn w:val="FfontParagraffDdiofyn"/>
    <w:link w:val="TestunTroednodyn"/>
    <w:semiHidden/>
    <w:rsid w:val="00E11551"/>
    <w:rPr>
      <w:rFonts w:ascii="Times New Roman" w:eastAsia="Times New Roman" w:hAnsi="Times New Roman" w:cs="Helvetica"/>
      <w:sz w:val="24"/>
      <w:szCs w:val="24"/>
      <w:vertAlign w:val="superscript"/>
      <w:lang w:val="en-GB"/>
    </w:rPr>
  </w:style>
  <w:style w:type="character" w:styleId="CyfeirnodTroednodyn">
    <w:name w:val="footnote reference"/>
    <w:semiHidden/>
    <w:rsid w:val="00E11551"/>
    <w:rPr>
      <w:vertAlign w:val="superscript"/>
    </w:rPr>
  </w:style>
  <w:style w:type="paragraph" w:styleId="TestunmewnSwigen">
    <w:name w:val="Balloon Text"/>
    <w:basedOn w:val="Normal"/>
    <w:link w:val="TestunmewnSwigenNod"/>
    <w:semiHidden/>
    <w:rsid w:val="00E11551"/>
    <w:rPr>
      <w:rFonts w:ascii="Lucida Grande" w:hAnsi="Lucida Grande"/>
      <w:sz w:val="18"/>
      <w:szCs w:val="18"/>
    </w:rPr>
  </w:style>
  <w:style w:type="character" w:customStyle="1" w:styleId="TestunmewnSwigenNod">
    <w:name w:val="Testun mewn Swigen Nod"/>
    <w:basedOn w:val="FfontParagraffDdiofyn"/>
    <w:link w:val="TestunmewnSwigen"/>
    <w:semiHidden/>
    <w:rsid w:val="00E11551"/>
    <w:rPr>
      <w:rFonts w:ascii="Lucida Grande" w:eastAsia="Times New Roman" w:hAnsi="Lucida Grande" w:cs="Helvetica"/>
      <w:sz w:val="18"/>
      <w:szCs w:val="18"/>
      <w:vertAlign w:val="superscript"/>
      <w:lang w:val="en-GB"/>
    </w:rPr>
  </w:style>
  <w:style w:type="character" w:styleId="CyfeirnodSylw">
    <w:name w:val="annotation reference"/>
    <w:semiHidden/>
    <w:rsid w:val="00E11551"/>
    <w:rPr>
      <w:sz w:val="18"/>
    </w:rPr>
  </w:style>
  <w:style w:type="paragraph" w:styleId="TestunSylw">
    <w:name w:val="annotation text"/>
    <w:basedOn w:val="Normal"/>
    <w:link w:val="TestunSylwNod"/>
    <w:semiHidden/>
    <w:rsid w:val="00E11551"/>
    <w:rPr>
      <w:szCs w:val="24"/>
    </w:rPr>
  </w:style>
  <w:style w:type="character" w:customStyle="1" w:styleId="TestunSylwNod">
    <w:name w:val="Testun Sylw Nod"/>
    <w:basedOn w:val="FfontParagraffDdiofyn"/>
    <w:link w:val="TestunSylw"/>
    <w:semiHidden/>
    <w:rsid w:val="00E11551"/>
    <w:rPr>
      <w:rFonts w:ascii="Times New Roman" w:eastAsia="Times New Roman" w:hAnsi="Times New Roman" w:cs="Helvetica"/>
      <w:sz w:val="24"/>
      <w:szCs w:val="24"/>
      <w:vertAlign w:val="superscript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551"/>
    <w:pPr>
      <w:spacing w:after="0" w:line="240" w:lineRule="auto"/>
    </w:pPr>
    <w:rPr>
      <w:rFonts w:ascii="Times New Roman" w:eastAsia="Times New Roman" w:hAnsi="Times New Roman" w:cs="Helvetica"/>
      <w:sz w:val="24"/>
      <w:szCs w:val="20"/>
      <w:vertAlign w:val="superscript"/>
      <w:lang w:val="en-GB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paragraph" w:styleId="TestunTroednodyn">
    <w:name w:val="footnote text"/>
    <w:basedOn w:val="Normal"/>
    <w:link w:val="TestunTroednodynNod"/>
    <w:semiHidden/>
    <w:rsid w:val="00E11551"/>
    <w:rPr>
      <w:szCs w:val="24"/>
    </w:rPr>
  </w:style>
  <w:style w:type="character" w:customStyle="1" w:styleId="TestunTroednodynNod">
    <w:name w:val="Testun Troednodyn Nod"/>
    <w:basedOn w:val="FfontParagraffDdiofyn"/>
    <w:link w:val="TestunTroednodyn"/>
    <w:semiHidden/>
    <w:rsid w:val="00E11551"/>
    <w:rPr>
      <w:rFonts w:ascii="Times New Roman" w:eastAsia="Times New Roman" w:hAnsi="Times New Roman" w:cs="Helvetica"/>
      <w:sz w:val="24"/>
      <w:szCs w:val="24"/>
      <w:vertAlign w:val="superscript"/>
      <w:lang w:val="en-GB"/>
    </w:rPr>
  </w:style>
  <w:style w:type="character" w:styleId="CyfeirnodTroednodyn">
    <w:name w:val="footnote reference"/>
    <w:semiHidden/>
    <w:rsid w:val="00E11551"/>
    <w:rPr>
      <w:vertAlign w:val="superscript"/>
    </w:rPr>
  </w:style>
  <w:style w:type="paragraph" w:styleId="TestunmewnSwigen">
    <w:name w:val="Balloon Text"/>
    <w:basedOn w:val="Normal"/>
    <w:link w:val="TestunmewnSwigenNod"/>
    <w:semiHidden/>
    <w:rsid w:val="00E11551"/>
    <w:rPr>
      <w:rFonts w:ascii="Lucida Grande" w:hAnsi="Lucida Grande"/>
      <w:sz w:val="18"/>
      <w:szCs w:val="18"/>
    </w:rPr>
  </w:style>
  <w:style w:type="character" w:customStyle="1" w:styleId="TestunmewnSwigenNod">
    <w:name w:val="Testun mewn Swigen Nod"/>
    <w:basedOn w:val="FfontParagraffDdiofyn"/>
    <w:link w:val="TestunmewnSwigen"/>
    <w:semiHidden/>
    <w:rsid w:val="00E11551"/>
    <w:rPr>
      <w:rFonts w:ascii="Lucida Grande" w:eastAsia="Times New Roman" w:hAnsi="Lucida Grande" w:cs="Helvetica"/>
      <w:sz w:val="18"/>
      <w:szCs w:val="18"/>
      <w:vertAlign w:val="superscript"/>
      <w:lang w:val="en-GB"/>
    </w:rPr>
  </w:style>
  <w:style w:type="character" w:styleId="CyfeirnodSylw">
    <w:name w:val="annotation reference"/>
    <w:semiHidden/>
    <w:rsid w:val="00E11551"/>
    <w:rPr>
      <w:sz w:val="18"/>
    </w:rPr>
  </w:style>
  <w:style w:type="paragraph" w:styleId="TestunSylw">
    <w:name w:val="annotation text"/>
    <w:basedOn w:val="Normal"/>
    <w:link w:val="TestunSylwNod"/>
    <w:semiHidden/>
    <w:rsid w:val="00E11551"/>
    <w:rPr>
      <w:szCs w:val="24"/>
    </w:rPr>
  </w:style>
  <w:style w:type="character" w:customStyle="1" w:styleId="TestunSylwNod">
    <w:name w:val="Testun Sylw Nod"/>
    <w:basedOn w:val="FfontParagraffDdiofyn"/>
    <w:link w:val="TestunSylw"/>
    <w:semiHidden/>
    <w:rsid w:val="00E11551"/>
    <w:rPr>
      <w:rFonts w:ascii="Times New Roman" w:eastAsia="Times New Roman" w:hAnsi="Times New Roman" w:cs="Helvetica"/>
      <w:sz w:val="24"/>
      <w:szCs w:val="24"/>
      <w:vertAlign w:val="superscript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em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48d8005054a4dd09ad49b7c837f0781 xmlns="2f2f9355-f80e-4d7b-937a-0c27cfa03643">
      <Terms xmlns="http://schemas.microsoft.com/office/infopath/2007/PartnerControls"/>
    </k48d8005054a4dd09ad49b7c837f0781>
    <WJEC_x0020_Language xmlns="2f2f9355-f80e-4d7b-937a-0c27cfa03643">
      <Value>English</Value>
    </WJEC_x0020_Language>
    <WJEC_x0020_Available_x0020_Online xmlns="2f2f9355-f80e-4d7b-937a-0c27cfa03643">false</WJEC_x0020_Available_x0020_Online>
    <i2be6ccaef284b9d8cadff396f0db8d6 xmlns="2f2f9355-f80e-4d7b-937a-0c27cfa03643">
      <Terms xmlns="http://schemas.microsoft.com/office/infopath/2007/PartnerControls"/>
    </i2be6ccaef284b9d8cadff396f0db8d6>
    <TaxCatchAll xmlns="2f2f9355-f80e-4d7b-937a-0c27cfa03643"/>
    <bd6821cb7d3c4b4ab1e70668a679dc90 xmlns="2f2f9355-f80e-4d7b-937a-0c27cfa03643">
      <Terms xmlns="http://schemas.microsoft.com/office/infopath/2007/PartnerControls"/>
    </bd6821cb7d3c4b4ab1e70668a679dc90>
    <RoutingRuleDescription xmlns="http://schemas.microsoft.com/sharepoint/v3" xsi:nil="true"/>
    <PublishingExpirationDate xmlns="http://schemas.microsoft.com/sharepoint/v3" xsi:nil="true"/>
    <PublishingStartDate xmlns="http://schemas.microsoft.com/sharepoint/v3" xsi:nil="true"/>
    <aa87a6a0bdfe4bfb97a25745bc8270e2 xmlns="2f2f9355-f80e-4d7b-937a-0c27cfa03643">
      <Terms xmlns="http://schemas.microsoft.com/office/infopath/2007/PartnerControls"/>
    </aa87a6a0bdfe4bfb97a25745bc8270e2>
  </documentManagement>
</p:properties>
</file>

<file path=customXml/item2.xml><?xml version="1.0" encoding="utf-8"?>
<?mso-contentType ?>
<SharedContentType xmlns="Microsoft.SharePoint.Taxonomy.ContentTypeSync" SourceId="e1033d4c-53f7-4655-8cf6-8161ad0c09ed" ContentTypeId="0x0101003DB520055EDDB440B1956AA9AA49CCC9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3DB520055EDDB440B1956AA9AA49CCC900512ED10A41A532429C47028BD292451E" ma:contentTypeVersion="3" ma:contentTypeDescription="" ma:contentTypeScope="" ma:versionID="1a71f82b04845605311a6fe74be10f70">
  <xsd:schema xmlns:xsd="http://www.w3.org/2001/XMLSchema" xmlns:xs="http://www.w3.org/2001/XMLSchema" xmlns:p="http://schemas.microsoft.com/office/2006/metadata/properties" xmlns:ns1="http://schemas.microsoft.com/sharepoint/v3" xmlns:ns3="2f2f9355-f80e-4d7b-937a-0c27cfa03643" targetNamespace="http://schemas.microsoft.com/office/2006/metadata/properties" ma:root="true" ma:fieldsID="883365aa4b637009197ec488368ce37c" ns1:_="" ns3:_="">
    <xsd:import namespace="http://schemas.microsoft.com/sharepoint/v3"/>
    <xsd:import namespace="2f2f9355-f80e-4d7b-937a-0c27cfa0364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3:WJEC_x0020_Language" minOccurs="0"/>
                <xsd:element ref="ns3:WJEC_x0020_Available_x0020_Online" minOccurs="0"/>
                <xsd:element ref="ns1:PublishingStartDate" minOccurs="0"/>
                <xsd:element ref="ns1:PublishingExpirationDate" minOccurs="0"/>
                <xsd:element ref="ns3:k48d8005054a4dd09ad49b7c837f0781" minOccurs="0"/>
                <xsd:element ref="ns3:TaxCatchAll" minOccurs="0"/>
                <xsd:element ref="ns3:TaxCatchAllLabel" minOccurs="0"/>
                <xsd:element ref="ns3:aa87a6a0bdfe4bfb97a25745bc8270e2" minOccurs="0"/>
                <xsd:element ref="ns3:bd6821cb7d3c4b4ab1e70668a679dc90" minOccurs="0"/>
                <xsd:element ref="ns3:i2be6ccaef284b9d8cadff396f0db8d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3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9" nillable="true" ma:displayName="Scheduling Start Date" ma:internalName="PublishingStartDate">
      <xsd:simpleType>
        <xsd:restriction base="dms:Unknown"/>
      </xsd:simpleType>
    </xsd:element>
    <xsd:element name="PublishingExpirationDate" ma:index="10" nillable="true" ma:displayName="Scheduling End Dat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f9355-f80e-4d7b-937a-0c27cfa03643" elementFormDefault="qualified">
    <xsd:import namespace="http://schemas.microsoft.com/office/2006/documentManagement/types"/>
    <xsd:import namespace="http://schemas.microsoft.com/office/infopath/2007/PartnerControls"/>
    <xsd:element name="WJEC_x0020_Language" ma:index="7" nillable="true" ma:displayName="WJEC Language" ma:default="English" ma:internalName="WJEC_x0020_Languag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glish"/>
                    <xsd:enumeration value="Welsh"/>
                  </xsd:restriction>
                </xsd:simpleType>
              </xsd:element>
            </xsd:sequence>
          </xsd:extension>
        </xsd:complexContent>
      </xsd:complexType>
    </xsd:element>
    <xsd:element name="WJEC_x0020_Available_x0020_Online" ma:index="8" nillable="true" ma:displayName="WJEC Available Online" ma:default="0" ma:internalName="WJEC_x0020_Available_x0020_Online">
      <xsd:simpleType>
        <xsd:restriction base="dms:Boolean"/>
      </xsd:simpleType>
    </xsd:element>
    <xsd:element name="k48d8005054a4dd09ad49b7c837f0781" ma:index="12" nillable="true" ma:taxonomy="true" ma:internalName="k48d8005054a4dd09ad49b7c837f0781" ma:taxonomyFieldName="WJEC_x0020_Audiences" ma:displayName="WJEC Audiences" ma:default="" ma:fieldId="{448d8005-054a-4dd0-9ad4-9b7c837f0781}" ma:taxonomyMulti="true" ma:sspId="e1033d4c-53f7-4655-8cf6-8161ad0c09ed" ma:termSetId="b89074ec-3517-46a7-9614-0eff0543422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0770f929-e569-498d-8ed3-04fc9e5db3e8}" ma:internalName="TaxCatchAll" ma:showField="CatchAllData" ma:web="cd7b680c-27fd-48d5-9f91-9e22b797e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0770f929-e569-498d-8ed3-04fc9e5db3e8}" ma:internalName="TaxCatchAllLabel" ma:readOnly="true" ma:showField="CatchAllDataLabel" ma:web="cd7b680c-27fd-48d5-9f91-9e22b797e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87a6a0bdfe4bfb97a25745bc8270e2" ma:index="17" nillable="true" ma:taxonomy="true" ma:internalName="aa87a6a0bdfe4bfb97a25745bc8270e2" ma:taxonomyFieldName="WJEC_x0020_Department" ma:displayName="WJEC Department" ma:default="" ma:fieldId="{aa87a6a0-bdfe-4bfb-97a2-5745bc8270e2}" ma:taxonomyMulti="true" ma:sspId="e1033d4c-53f7-4655-8cf6-8161ad0c09ed" ma:termSetId="076cd7ee-ac20-4cd2-af1f-bceb730fad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821cb7d3c4b4ab1e70668a679dc90" ma:index="20" nillable="true" ma:taxonomy="true" ma:internalName="bd6821cb7d3c4b4ab1e70668a679dc90" ma:taxonomyFieldName="Level" ma:displayName="WJEC Level" ma:default="" ma:fieldId="{bd6821cb-7d3c-4b4a-b1e7-0668a679dc90}" ma:sspId="e1033d4c-53f7-4655-8cf6-8161ad0c09ed" ma:termSetId="fa8f317e-b53d-4085-af76-4ea65a528b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be6ccaef284b9d8cadff396f0db8d6" ma:index="22" nillable="true" ma:taxonomy="true" ma:internalName="i2be6ccaef284b9d8cadff396f0db8d6" ma:taxonomyFieldName="WJEC_x0020_Subject" ma:displayName="WJEC Subject" ma:default="" ma:fieldId="{22be6cca-ef28-4b9d-8cad-ff396f0db8d6}" ma:sspId="e1033d4c-53f7-4655-8cf6-8161ad0c09ed" ma:termSetId="8c3126d1-d4d2-41e8-bc2c-f4f0690100a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2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214ACF-F7DB-46DA-9294-B4500CF1EFD6}">
  <ds:schemaRefs>
    <ds:schemaRef ds:uri="http://purl.org/dc/terms/"/>
    <ds:schemaRef ds:uri="http://purl.org/dc/dcmitype/"/>
    <ds:schemaRef ds:uri="http://schemas.microsoft.com/sharepoint/v3"/>
    <ds:schemaRef ds:uri="2f2f9355-f80e-4d7b-937a-0c27cfa03643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AA5E6C6-C8BF-41A1-AB39-7BC027EB711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5E47A4-1BAB-45B7-98F1-7A978B4090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2DA63A-BB59-435F-B010-35726E5D6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f9355-f80e-4d7b-937a-0c27cfa03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19</Pages>
  <Words>6696</Words>
  <Characters>38168</Characters>
  <Application>Microsoft Office Word</Application>
  <DocSecurity>0</DocSecurity>
  <Lines>318</Lines>
  <Paragraphs>89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watkim</dc:creator>
  <cp:keywords/>
  <cp:lastModifiedBy>watkim</cp:lastModifiedBy>
  <cp:revision>31</cp:revision>
  <dcterms:created xsi:type="dcterms:W3CDTF">2014-08-15T13:35:00Z</dcterms:created>
  <dcterms:modified xsi:type="dcterms:W3CDTF">2014-08-28T13:49:00Z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0x0101003DB520055EDDB440B1956AA9AA49CCC900512ED10A41A532429C47028BD292451E</vt:lpwstr>
  </property>
  <property fmtid="{D5CDD505-2E9C-101B-9397-08002B2CF9AE}" pid="3" name="WJEC_x0020_Department">
    <vt:lpwstr/>
  </property>
  <property fmtid="{D5CDD505-2E9C-101B-9397-08002B2CF9AE}" pid="4" name="WJEC_x0020_Audiences">
    <vt:lpwstr/>
  </property>
  <property fmtid="{D5CDD505-2E9C-101B-9397-08002B2CF9AE}" pid="5" name="WJEC Department">
    <vt:lpwstr/>
  </property>
  <property fmtid="{D5CDD505-2E9C-101B-9397-08002B2CF9AE}" pid="6" name="WJEC Audiences">
    <vt:lpwstr/>
  </property>
</Properties>
</file>